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06D77" w14:textId="77777777" w:rsidR="00DA7826" w:rsidRPr="00E476FE" w:rsidRDefault="00DA7826" w:rsidP="00DA782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0184454D" w14:textId="77777777" w:rsidR="00DA7826" w:rsidRPr="00E476FE" w:rsidRDefault="00DA7826" w:rsidP="00DA782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4A6350FF" w14:textId="77777777" w:rsidR="00DA7826" w:rsidRPr="00E476FE" w:rsidRDefault="00DA7826" w:rsidP="00DA782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5F271F0D" w14:textId="77777777" w:rsidR="00DA7826" w:rsidRPr="00E476FE" w:rsidRDefault="00DA7826" w:rsidP="00DA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F27E9" w14:textId="77777777" w:rsidR="00DA7826" w:rsidRPr="00E476FE" w:rsidRDefault="00DA7826" w:rsidP="00DA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B0EF4" w14:textId="77777777" w:rsidR="00DA7826" w:rsidRPr="00E476FE" w:rsidRDefault="00DA7826" w:rsidP="00DA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Fondamenti Biomolecolari della Vita</w:t>
      </w:r>
    </w:p>
    <w:p w14:paraId="69498379" w14:textId="77777777" w:rsidR="00DA7826" w:rsidRPr="00E476FE" w:rsidRDefault="00DA7826" w:rsidP="00DA7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b/>
          <w:bCs/>
          <w:sz w:val="28"/>
          <w:szCs w:val="28"/>
        </w:rPr>
        <w:t>Genetica medica</w:t>
      </w:r>
    </w:p>
    <w:p w14:paraId="4445BB2F" w14:textId="77777777" w:rsidR="00E51339" w:rsidRDefault="00E51339"/>
    <w:p w14:paraId="422AC813" w14:textId="77777777" w:rsidR="00CD3870" w:rsidRDefault="00CD3870">
      <w:r>
        <w:t>Introduzione alla genetica medica. Come costruire un albero genealogico.</w:t>
      </w:r>
    </w:p>
    <w:p w14:paraId="7E4A5E1C" w14:textId="77777777" w:rsidR="00CD3870" w:rsidRDefault="00CD3870">
      <w:r>
        <w:t xml:space="preserve">Le basi genetiche dell’ereditarietà. Il genoma. Il DNA. Dal DNA alle proteine. </w:t>
      </w:r>
      <w:r>
        <w:br/>
      </w:r>
      <w:r>
        <w:br/>
        <w:t>Malattie dovute ad anomalie di un singolo gene. Le malattie genetiche ed ereditarietà monogenetica.</w:t>
      </w:r>
      <w:r>
        <w:br/>
      </w:r>
      <w:r>
        <w:br/>
        <w:t>Malattie autosomiche dominanti. Malattie autosomiche recessive.</w:t>
      </w:r>
    </w:p>
    <w:p w14:paraId="060956E1" w14:textId="77777777" w:rsidR="00CD3870" w:rsidRDefault="00CD3870">
      <w:proofErr w:type="gramStart"/>
      <w:r>
        <w:t xml:space="preserve">Eredità legata al cromosoma X: Caratteristiche del cromosoma X e malattie X – </w:t>
      </w:r>
      <w:proofErr w:type="spellStart"/>
      <w:r>
        <w:t>linked</w:t>
      </w:r>
      <w:proofErr w:type="spellEnd"/>
      <w:r>
        <w:t>.</w:t>
      </w:r>
      <w:proofErr w:type="gramEnd"/>
    </w:p>
    <w:p w14:paraId="2F56AF36" w14:textId="77777777" w:rsidR="00CD3870" w:rsidRDefault="00CD3870">
      <w:r>
        <w:t>Eccezioni all’eredità mendeliana. Eccezioni alla dominanza.</w:t>
      </w:r>
      <w:r>
        <w:br/>
      </w:r>
      <w:r>
        <w:br/>
      </w:r>
      <w:proofErr w:type="gramStart"/>
      <w:r>
        <w:t>L’</w:t>
      </w:r>
      <w:proofErr w:type="gramEnd"/>
      <w:r>
        <w:t>imprinting e le sue patologie. Malattie da amplificazione delle triplette.</w:t>
      </w:r>
    </w:p>
    <w:p w14:paraId="2B8C6A4F" w14:textId="77777777" w:rsidR="00CD3870" w:rsidRDefault="00CD3870">
      <w:r>
        <w:t xml:space="preserve">Consulenza genetica: il consultorio e la </w:t>
      </w:r>
      <w:proofErr w:type="gramStart"/>
      <w:r>
        <w:t>consulenza</w:t>
      </w:r>
      <w:proofErr w:type="gramEnd"/>
      <w:r>
        <w:t>. La diagnosi prenatale.</w:t>
      </w:r>
      <w:r>
        <w:br/>
      </w:r>
      <w:r>
        <w:br/>
        <w:t>Ereditarietà multifattoriale.</w:t>
      </w:r>
    </w:p>
    <w:p w14:paraId="44D71B4F" w14:textId="77777777" w:rsidR="00CD3870" w:rsidRDefault="00CD3870">
      <w:r>
        <w:t>Eredità mitocondriale.</w:t>
      </w:r>
    </w:p>
    <w:p w14:paraId="0B3F91E6" w14:textId="77777777" w:rsidR="00CD3870" w:rsidRDefault="00CD3870">
      <w:r>
        <w:t>Le basi cromosomiche dell’ereditarietà. Struttura e funzione dei cromosomi.</w:t>
      </w:r>
    </w:p>
    <w:p w14:paraId="20CCE31F" w14:textId="77777777" w:rsidR="00CD3870" w:rsidRDefault="00CD3870">
      <w:r>
        <w:t>Malattie dei cromosomi.</w:t>
      </w:r>
    </w:p>
    <w:p w14:paraId="6F31E96F" w14:textId="77777777" w:rsidR="00CD3870" w:rsidRDefault="00CD3870">
      <w:r>
        <w:t>Il cancro e le sue basi genetiche. Il ciclo cellulare e la mitosi.</w:t>
      </w:r>
    </w:p>
    <w:p w14:paraId="68D54AF9" w14:textId="77777777" w:rsidR="00CD3870" w:rsidRDefault="00CD3870">
      <w:r>
        <w:t xml:space="preserve">Replicazione, differenziazione e apoptosi. Oncogeni </w:t>
      </w:r>
      <w:proofErr w:type="gramStart"/>
      <w:r>
        <w:t>ed</w:t>
      </w:r>
      <w:proofErr w:type="gramEnd"/>
      <w:r>
        <w:t xml:space="preserve"> oncosoppressori. Il riparo del DNA.</w:t>
      </w:r>
      <w:bookmarkStart w:id="0" w:name="_GoBack"/>
      <w:bookmarkEnd w:id="0"/>
    </w:p>
    <w:sectPr w:rsidR="00CD3870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6"/>
    <w:rsid w:val="000D2225"/>
    <w:rsid w:val="00CD3870"/>
    <w:rsid w:val="00DA7826"/>
    <w:rsid w:val="00E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7B4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82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82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2015-12-08T19:27:00Z</dcterms:created>
  <dcterms:modified xsi:type="dcterms:W3CDTF">2015-12-08T19:35:00Z</dcterms:modified>
</cp:coreProperties>
</file>