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793AB4" w:rsidRPr="002F7425" w:rsidRDefault="00793AB4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793AB4" w:rsidRPr="007A4265" w:rsidRDefault="00793AB4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793AB4" w:rsidRPr="00633484" w:rsidRDefault="00793AB4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793AB4" w:rsidRPr="002F7425" w:rsidRDefault="00793AB4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793AB4" w:rsidRPr="0004663E" w:rsidRDefault="00793AB4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793AB4" w:rsidRPr="002F7425" w:rsidRDefault="00793AB4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14:paraId="795718EE" w14:textId="77777777" w:rsidR="00793AB4" w:rsidRPr="007A4265" w:rsidRDefault="00793AB4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793AB4" w:rsidRPr="00633484" w:rsidRDefault="00793AB4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793AB4" w:rsidRPr="002F7425" w:rsidRDefault="00793AB4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793AB4" w:rsidRPr="0004663E" w:rsidRDefault="00793AB4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441ECBDB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C.I. </w:t>
      </w:r>
      <w:r w:rsidR="000466BE">
        <w:rPr>
          <w:rFonts w:asciiTheme="minorHAnsi" w:hAnsiTheme="minorHAnsi" w:cstheme="minorBidi"/>
          <w:b/>
          <w:bCs/>
          <w:sz w:val="28"/>
          <w:szCs w:val="28"/>
        </w:rPr>
        <w:t xml:space="preserve">Metodologia della ricerca infermieristica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(III anno I</w:t>
      </w:r>
      <w:r w:rsidR="00AE6EBA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64C4F7DD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720FD">
        <w:rPr>
          <w:rFonts w:asciiTheme="minorHAnsi" w:hAnsiTheme="minorHAnsi" w:cstheme="minorBidi"/>
          <w:b/>
          <w:bCs/>
        </w:rPr>
        <w:t>I</w:t>
      </w:r>
      <w:r w:rsidR="00801004">
        <w:rPr>
          <w:rFonts w:asciiTheme="minorHAnsi" w:hAnsiTheme="minorHAnsi" w:cstheme="minorBidi"/>
          <w:b/>
          <w:bCs/>
        </w:rPr>
        <w:t>giene</w:t>
      </w:r>
    </w:p>
    <w:p w14:paraId="6FAEDA75" w14:textId="4D20FD1F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720FD">
        <w:rPr>
          <w:rFonts w:asciiTheme="minorHAnsi" w:hAnsiTheme="minorHAnsi" w:cstheme="minorBidi"/>
          <w:b/>
          <w:bCs/>
        </w:rPr>
        <w:t>Prof</w:t>
      </w:r>
      <w:r w:rsidR="00793AB4">
        <w:rPr>
          <w:rFonts w:asciiTheme="minorHAnsi" w:hAnsiTheme="minorHAnsi" w:cstheme="minorBidi"/>
          <w:b/>
          <w:bCs/>
        </w:rPr>
        <w:t>.ssa Egidio</w:t>
      </w:r>
    </w:p>
    <w:p w14:paraId="39F63D55" w14:textId="01710BF6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 xml:space="preserve">a.a. </w:t>
      </w:r>
      <w:r w:rsidR="000466BE">
        <w:rPr>
          <w:rFonts w:asciiTheme="minorHAnsi" w:hAnsiTheme="minorHAnsi" w:cstheme="minorBidi"/>
        </w:rPr>
        <w:t>201</w:t>
      </w:r>
      <w:r w:rsidR="009720FD">
        <w:rPr>
          <w:rFonts w:asciiTheme="minorHAnsi" w:hAnsiTheme="minorHAnsi" w:cstheme="minorBidi"/>
        </w:rPr>
        <w:t>9</w:t>
      </w:r>
      <w:r w:rsidR="000466BE">
        <w:rPr>
          <w:rFonts w:asciiTheme="minorHAnsi" w:hAnsiTheme="minorHAnsi" w:cstheme="minorBidi"/>
        </w:rPr>
        <w:t>/2020</w:t>
      </w:r>
    </w:p>
    <w:p w14:paraId="565EB9AA" w14:textId="77777777" w:rsidR="000466BE" w:rsidRPr="00C5115E" w:rsidRDefault="000466BE" w:rsidP="0DF36A43">
      <w:pPr>
        <w:spacing w:before="240" w:after="120"/>
        <w:ind w:left="426"/>
        <w:rPr>
          <w:rFonts w:asciiTheme="minorHAnsi" w:hAnsiTheme="minorHAnsi" w:cstheme="minorBidi"/>
          <w:b/>
          <w:bCs/>
        </w:rPr>
      </w:pPr>
    </w:p>
    <w:p w14:paraId="51FD538B" w14:textId="77777777" w:rsidR="00793AB4" w:rsidRDefault="00793AB4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Epidemiologia </w:t>
      </w:r>
    </w:p>
    <w:p w14:paraId="6C475E14" w14:textId="77777777" w:rsidR="00793AB4" w:rsidRDefault="00793AB4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>Studi epidemiologici:</w:t>
      </w:r>
    </w:p>
    <w:p w14:paraId="276FF9E5" w14:textId="628ED8E1" w:rsidR="00793AB4" w:rsidRPr="009319BC" w:rsidRDefault="00793AB4" w:rsidP="00793AB4">
      <w:pPr>
        <w:pStyle w:val="Paragrafoelenco"/>
        <w:numPr>
          <w:ilvl w:val="0"/>
          <w:numId w:val="33"/>
        </w:numPr>
        <w:spacing w:before="240" w:after="120"/>
      </w:pPr>
      <w:r w:rsidRPr="009319BC">
        <w:t>Sperimentali</w:t>
      </w:r>
    </w:p>
    <w:p w14:paraId="317977E9" w14:textId="345FADF8" w:rsidR="00793AB4" w:rsidRPr="009319BC" w:rsidRDefault="00793AB4" w:rsidP="00793AB4">
      <w:pPr>
        <w:pStyle w:val="Paragrafoelenco"/>
        <w:numPr>
          <w:ilvl w:val="0"/>
          <w:numId w:val="33"/>
        </w:numPr>
        <w:spacing w:before="240" w:after="120"/>
      </w:pPr>
      <w:r w:rsidRPr="009319BC">
        <w:t xml:space="preserve">Osservazionali </w:t>
      </w:r>
    </w:p>
    <w:p w14:paraId="55A1D00B" w14:textId="1582E7FF" w:rsidR="00793AB4" w:rsidRDefault="009319BC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Screening </w:t>
      </w:r>
    </w:p>
    <w:p w14:paraId="5A0AED17" w14:textId="77E0BC1D" w:rsidR="009319BC" w:rsidRDefault="009319BC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Vaccinazioni </w:t>
      </w:r>
    </w:p>
    <w:p w14:paraId="69B05DD4" w14:textId="77777777" w:rsidR="006C381B" w:rsidRDefault="006C381B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Evidence based Medicine </w:t>
      </w:r>
    </w:p>
    <w:p w14:paraId="039D9B4D" w14:textId="249B0234" w:rsidR="009319BC" w:rsidRDefault="009319BC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>Metanalisi</w:t>
      </w:r>
    </w:p>
    <w:p w14:paraId="75A40582" w14:textId="30361A93" w:rsidR="009319BC" w:rsidRPr="00793AB4" w:rsidRDefault="009319BC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Dati correnti </w:t>
      </w:r>
    </w:p>
    <w:p w14:paraId="4E87391B" w14:textId="77777777" w:rsidR="00FF7661" w:rsidRPr="00C13619" w:rsidRDefault="00FF7661" w:rsidP="0DF36A43">
      <w:pPr>
        <w:pStyle w:val="Paragrafoelenco"/>
        <w:tabs>
          <w:tab w:val="left" w:pos="3150"/>
        </w:tabs>
        <w:spacing w:before="240" w:after="120" w:line="360" w:lineRule="auto"/>
        <w:rPr>
          <w:b/>
          <w:bCs/>
          <w:sz w:val="28"/>
          <w:szCs w:val="28"/>
        </w:rPr>
      </w:pPr>
    </w:p>
    <w:p w14:paraId="5C5743BE" w14:textId="77777777" w:rsidR="00FF7661" w:rsidRPr="00C13619" w:rsidRDefault="00FF7661" w:rsidP="00C13619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14:paraId="5A25F9B6" w14:textId="6C0FE45D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2A90B619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87B9A" w14:textId="77777777" w:rsidR="007A5F04" w:rsidRDefault="007A5F04" w:rsidP="007B33CE">
      <w:r>
        <w:separator/>
      </w:r>
    </w:p>
  </w:endnote>
  <w:endnote w:type="continuationSeparator" w:id="0">
    <w:p w14:paraId="57D81730" w14:textId="77777777" w:rsidR="007A5F04" w:rsidRDefault="007A5F04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793AB4" w:rsidRDefault="00793AB4" w:rsidP="00793A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793AB4" w:rsidRDefault="00793AB4" w:rsidP="00793A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793AB4" w:rsidRPr="00301412" w:rsidRDefault="00793AB4" w:rsidP="00793AB4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A6BC5" w14:textId="77777777" w:rsidR="007A5F04" w:rsidRDefault="007A5F04" w:rsidP="007B33CE">
      <w:r>
        <w:separator/>
      </w:r>
    </w:p>
  </w:footnote>
  <w:footnote w:type="continuationSeparator" w:id="0">
    <w:p w14:paraId="488DB185" w14:textId="77777777" w:rsidR="007A5F04" w:rsidRDefault="007A5F04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6E109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04FA"/>
    <w:multiLevelType w:val="hybridMultilevel"/>
    <w:tmpl w:val="45EE31B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6FB53F4"/>
    <w:multiLevelType w:val="hybridMultilevel"/>
    <w:tmpl w:val="EA8CA870"/>
    <w:lvl w:ilvl="0" w:tplc="7D14076E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2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9"/>
  </w:num>
  <w:num w:numId="9">
    <w:abstractNumId w:val="22"/>
  </w:num>
  <w:num w:numId="10">
    <w:abstractNumId w:val="15"/>
  </w:num>
  <w:num w:numId="11">
    <w:abstractNumId w:val="31"/>
  </w:num>
  <w:num w:numId="12">
    <w:abstractNumId w:val="27"/>
  </w:num>
  <w:num w:numId="13">
    <w:abstractNumId w:val="30"/>
  </w:num>
  <w:num w:numId="14">
    <w:abstractNumId w:val="21"/>
  </w:num>
  <w:num w:numId="15">
    <w:abstractNumId w:val="24"/>
  </w:num>
  <w:num w:numId="16">
    <w:abstractNumId w:val="6"/>
  </w:num>
  <w:num w:numId="17">
    <w:abstractNumId w:val="12"/>
  </w:num>
  <w:num w:numId="18">
    <w:abstractNumId w:val="17"/>
  </w:num>
  <w:num w:numId="19">
    <w:abstractNumId w:val="7"/>
  </w:num>
  <w:num w:numId="20">
    <w:abstractNumId w:val="20"/>
  </w:num>
  <w:num w:numId="21">
    <w:abstractNumId w:val="26"/>
  </w:num>
  <w:num w:numId="22">
    <w:abstractNumId w:val="11"/>
  </w:num>
  <w:num w:numId="23">
    <w:abstractNumId w:val="5"/>
  </w:num>
  <w:num w:numId="24">
    <w:abstractNumId w:val="25"/>
  </w:num>
  <w:num w:numId="25">
    <w:abstractNumId w:val="1"/>
  </w:num>
  <w:num w:numId="26">
    <w:abstractNumId w:val="9"/>
  </w:num>
  <w:num w:numId="27">
    <w:abstractNumId w:val="0"/>
  </w:num>
  <w:num w:numId="28">
    <w:abstractNumId w:val="10"/>
  </w:num>
  <w:num w:numId="29">
    <w:abstractNumId w:val="28"/>
  </w:num>
  <w:num w:numId="30">
    <w:abstractNumId w:val="2"/>
  </w:num>
  <w:num w:numId="31">
    <w:abstractNumId w:val="18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6BE"/>
    <w:rsid w:val="0004687A"/>
    <w:rsid w:val="00066556"/>
    <w:rsid w:val="000C759A"/>
    <w:rsid w:val="000E61FE"/>
    <w:rsid w:val="00112ECA"/>
    <w:rsid w:val="00113F5F"/>
    <w:rsid w:val="001241F5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50D63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21850"/>
    <w:rsid w:val="0067258C"/>
    <w:rsid w:val="00683F7C"/>
    <w:rsid w:val="00690167"/>
    <w:rsid w:val="00691E04"/>
    <w:rsid w:val="006B29ED"/>
    <w:rsid w:val="006B6FEE"/>
    <w:rsid w:val="006C381B"/>
    <w:rsid w:val="006D2C63"/>
    <w:rsid w:val="006D2F35"/>
    <w:rsid w:val="006D3356"/>
    <w:rsid w:val="00712E34"/>
    <w:rsid w:val="00731B14"/>
    <w:rsid w:val="00736D8F"/>
    <w:rsid w:val="007574F4"/>
    <w:rsid w:val="00767A62"/>
    <w:rsid w:val="00793AB4"/>
    <w:rsid w:val="007A3982"/>
    <w:rsid w:val="007A5F04"/>
    <w:rsid w:val="007B33CE"/>
    <w:rsid w:val="007C4383"/>
    <w:rsid w:val="00801004"/>
    <w:rsid w:val="00835F79"/>
    <w:rsid w:val="0085557F"/>
    <w:rsid w:val="00860143"/>
    <w:rsid w:val="008B09EE"/>
    <w:rsid w:val="008E0536"/>
    <w:rsid w:val="0090617F"/>
    <w:rsid w:val="00914F3A"/>
    <w:rsid w:val="009319BC"/>
    <w:rsid w:val="0095366E"/>
    <w:rsid w:val="009546E4"/>
    <w:rsid w:val="00970994"/>
    <w:rsid w:val="009720FD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E6EBA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115E"/>
    <w:rsid w:val="00C571BD"/>
    <w:rsid w:val="00C61CF8"/>
    <w:rsid w:val="00C73614"/>
    <w:rsid w:val="00C86503"/>
    <w:rsid w:val="00CB1187"/>
    <w:rsid w:val="00CD337A"/>
    <w:rsid w:val="00CF152E"/>
    <w:rsid w:val="00D14946"/>
    <w:rsid w:val="00D324FF"/>
    <w:rsid w:val="00D4296B"/>
    <w:rsid w:val="00D441C4"/>
    <w:rsid w:val="00DA4BB2"/>
    <w:rsid w:val="00DD2D68"/>
    <w:rsid w:val="00DD3662"/>
    <w:rsid w:val="00DD6C0D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9EC8-5B57-416C-88E8-466B7741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28</cp:revision>
  <cp:lastPrinted>2018-05-18T07:47:00Z</cp:lastPrinted>
  <dcterms:created xsi:type="dcterms:W3CDTF">2018-12-13T17:41:00Z</dcterms:created>
  <dcterms:modified xsi:type="dcterms:W3CDTF">2020-07-29T18:05:00Z</dcterms:modified>
</cp:coreProperties>
</file>