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342F4" w14:textId="77777777" w:rsidR="007170CE" w:rsidRPr="00E476FE" w:rsidRDefault="007170CE" w:rsidP="007170CE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283C4576" w14:textId="77777777" w:rsidR="007170CE" w:rsidRPr="00E476FE" w:rsidRDefault="007170CE" w:rsidP="007170CE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2B4189E6" w14:textId="77777777" w:rsidR="007170CE" w:rsidRPr="00E476FE" w:rsidRDefault="007170CE" w:rsidP="007170CE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0C5401B8" w14:textId="77777777" w:rsidR="007170CE" w:rsidRPr="00E476FE" w:rsidRDefault="007170CE" w:rsidP="007170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29610" w14:textId="77777777" w:rsidR="007170CE" w:rsidRPr="00E476FE" w:rsidRDefault="007170CE" w:rsidP="007170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3895A" w14:textId="77777777" w:rsidR="007170CE" w:rsidRPr="00E476FE" w:rsidRDefault="007170CE" w:rsidP="007170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C.I.</w:t>
      </w:r>
      <w:r w:rsidRPr="00EA7044">
        <w:rPr>
          <w:rFonts w:ascii="Times New Roman" w:hAnsi="Times New Roman" w:cs="Times New Roman"/>
          <w:b/>
          <w:bCs/>
          <w:sz w:val="28"/>
          <w:szCs w:val="28"/>
        </w:rPr>
        <w:t xml:space="preserve"> Metodologia della ricerca infermieristica</w:t>
      </w:r>
    </w:p>
    <w:p w14:paraId="68491B9B" w14:textId="5AA2E357" w:rsidR="007170CE" w:rsidRPr="00776C4E" w:rsidRDefault="007170CE" w:rsidP="007170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 w:rsidR="0095775D" w:rsidRPr="0095775D">
        <w:rPr>
          <w:rFonts w:ascii="Times" w:hAnsi="Times"/>
          <w:color w:val="000000"/>
        </w:rPr>
        <w:t xml:space="preserve"> </w:t>
      </w:r>
      <w:r w:rsidR="0095775D" w:rsidRPr="0095775D">
        <w:rPr>
          <w:rFonts w:ascii="Times New Roman" w:hAnsi="Times New Roman" w:cs="Times New Roman"/>
          <w:b/>
          <w:bCs/>
          <w:sz w:val="28"/>
          <w:szCs w:val="28"/>
        </w:rPr>
        <w:t>Ricerca in ambito ostetrico-ginecologico e neonatale</w:t>
      </w:r>
    </w:p>
    <w:p w14:paraId="57B50850" w14:textId="77777777" w:rsidR="007170CE" w:rsidRDefault="007170CE">
      <w:pPr>
        <w:rPr>
          <w:b/>
        </w:rPr>
      </w:pPr>
    </w:p>
    <w:p w14:paraId="7CA8EB0B" w14:textId="77777777" w:rsidR="00A17E18" w:rsidRDefault="00A17E18"/>
    <w:p w14:paraId="774DFA1B" w14:textId="29656148" w:rsidR="00A17E18" w:rsidRDefault="0095775D" w:rsidP="0095775D">
      <w:r w:rsidRPr="0095775D">
        <w:rPr>
          <w:b/>
        </w:rPr>
        <w:t>Ricerca infermieristica</w:t>
      </w:r>
      <w:r>
        <w:br/>
      </w:r>
      <w:proofErr w:type="spellStart"/>
      <w:r w:rsidR="00A17E18">
        <w:t>Evidence</w:t>
      </w:r>
      <w:proofErr w:type="spellEnd"/>
      <w:r w:rsidR="00A17E18">
        <w:t xml:space="preserve"> </w:t>
      </w:r>
      <w:proofErr w:type="spellStart"/>
      <w:r w:rsidR="00A17E18">
        <w:t>Based</w:t>
      </w:r>
      <w:proofErr w:type="spellEnd"/>
      <w:r w:rsidR="00A17E18">
        <w:t xml:space="preserve"> Medicine (EBM)</w:t>
      </w:r>
    </w:p>
    <w:p w14:paraId="0580DA6B" w14:textId="3151CC2B" w:rsidR="00A17E18" w:rsidRDefault="00A17E18" w:rsidP="0095775D">
      <w:r>
        <w:t>Metodologia e ricerca</w:t>
      </w:r>
    </w:p>
    <w:p w14:paraId="3B47F10B" w14:textId="2A124C43" w:rsidR="00A17E18" w:rsidRDefault="00A17E18" w:rsidP="0095775D">
      <w:r>
        <w:t>Il metodo logico-sperimentale</w:t>
      </w:r>
    </w:p>
    <w:p w14:paraId="51F71959" w14:textId="1B047A7D" w:rsidR="00A17E18" w:rsidRDefault="00A17E18" w:rsidP="0095775D">
      <w:r>
        <w:t>Natura e funzione della ricerca</w:t>
      </w:r>
    </w:p>
    <w:p w14:paraId="0F9449D2" w14:textId="15DBC037" w:rsidR="00A17E18" w:rsidRDefault="00A17E18" w:rsidP="0095775D">
      <w:r>
        <w:t>Etica e ricerca</w:t>
      </w:r>
    </w:p>
    <w:p w14:paraId="46E0B2A3" w14:textId="2A69B74D" w:rsidR="00A17E18" w:rsidRDefault="00A17E18" w:rsidP="0095775D">
      <w:r>
        <w:t>Bioetica</w:t>
      </w:r>
    </w:p>
    <w:p w14:paraId="70DB34AB" w14:textId="77777777" w:rsidR="0095775D" w:rsidRDefault="0095775D" w:rsidP="0095775D">
      <w:r>
        <w:t>Tipi di studio</w:t>
      </w:r>
    </w:p>
    <w:p w14:paraId="24806E4C" w14:textId="6E141BEB" w:rsidR="0095775D" w:rsidRDefault="0095775D" w:rsidP="0095775D">
      <w:r>
        <w:t>Cos’è un trial</w:t>
      </w:r>
    </w:p>
    <w:p w14:paraId="3531FDA5" w14:textId="7AFFAC5E" w:rsidR="00A17E18" w:rsidRPr="0095775D" w:rsidRDefault="0095775D" w:rsidP="0095775D">
      <w:pPr>
        <w:rPr>
          <w:b/>
        </w:rPr>
      </w:pPr>
      <w:r>
        <w:br/>
      </w:r>
      <w:r w:rsidRPr="0095775D">
        <w:rPr>
          <w:b/>
        </w:rPr>
        <w:t>Dati</w:t>
      </w:r>
      <w:r w:rsidR="00A17E18" w:rsidRPr="0095775D">
        <w:rPr>
          <w:b/>
        </w:rPr>
        <w:t xml:space="preserve"> statistico-epidemiologici</w:t>
      </w:r>
      <w:r>
        <w:rPr>
          <w:b/>
        </w:rPr>
        <w:br/>
      </w:r>
      <w:r>
        <w:t>Fonti dei dati</w:t>
      </w:r>
    </w:p>
    <w:p w14:paraId="651882F0" w14:textId="04F2B52E" w:rsidR="00A17E18" w:rsidRDefault="00A17E18" w:rsidP="0095775D">
      <w:r>
        <w:t xml:space="preserve">Come codificare </w:t>
      </w:r>
      <w:proofErr w:type="gramStart"/>
      <w:r>
        <w:t>ed</w:t>
      </w:r>
      <w:proofErr w:type="gramEnd"/>
      <w:r>
        <w:t xml:space="preserve"> analizzare i dati</w:t>
      </w:r>
    </w:p>
    <w:p w14:paraId="7864131E" w14:textId="6E1D6AB8" w:rsidR="00A17E18" w:rsidRDefault="00A17E18" w:rsidP="0095775D">
      <w:r>
        <w:t>Valutazione qualità dei dati</w:t>
      </w:r>
    </w:p>
    <w:p w14:paraId="323E4F40" w14:textId="460CA41B" w:rsidR="00A17E18" w:rsidRDefault="0095775D" w:rsidP="0095775D">
      <w:r>
        <w:br/>
      </w:r>
      <w:proofErr w:type="spellStart"/>
      <w:r w:rsidRPr="0095775D">
        <w:rPr>
          <w:b/>
        </w:rPr>
        <w:t>Metanalisi</w:t>
      </w:r>
      <w:proofErr w:type="spellEnd"/>
      <w:r>
        <w:br/>
        <w:t xml:space="preserve">Cos’è una </w:t>
      </w:r>
      <w:proofErr w:type="spellStart"/>
      <w:r>
        <w:t>metanalisi</w:t>
      </w:r>
      <w:proofErr w:type="spellEnd"/>
      <w:r>
        <w:br/>
        <w:t>Obiettivi</w:t>
      </w:r>
      <w:r>
        <w:br/>
        <w:t>Vantaggi e limiti</w:t>
      </w:r>
      <w:r>
        <w:br/>
      </w:r>
      <w:proofErr w:type="spellStart"/>
      <w:r>
        <w:t>Bias</w:t>
      </w:r>
      <w:proofErr w:type="spellEnd"/>
      <w:r>
        <w:t xml:space="preserve"> di pubblicazione </w:t>
      </w:r>
      <w:r>
        <w:br/>
      </w:r>
      <w:r w:rsidR="00A17E18">
        <w:t xml:space="preserve">Programma ed esecuzione di una </w:t>
      </w:r>
      <w:proofErr w:type="spellStart"/>
      <w:r w:rsidR="00A17E18">
        <w:t>metanalisi</w:t>
      </w:r>
      <w:proofErr w:type="spellEnd"/>
      <w:r w:rsidR="00A17E18">
        <w:t xml:space="preserve"> </w:t>
      </w:r>
      <w:r w:rsidR="00A17E18">
        <w:br/>
      </w:r>
      <w:r>
        <w:t xml:space="preserve">Come leggere una </w:t>
      </w:r>
      <w:proofErr w:type="spellStart"/>
      <w:r>
        <w:t>metanalisi</w:t>
      </w:r>
      <w:proofErr w:type="spellEnd"/>
      <w:r>
        <w:br/>
      </w:r>
      <w:proofErr w:type="gramStart"/>
      <w:r w:rsidR="00A17E18">
        <w:t>Revisione</w:t>
      </w:r>
      <w:proofErr w:type="gramEnd"/>
      <w:r w:rsidR="00A17E18">
        <w:t xml:space="preserve"> sistematica VS </w:t>
      </w:r>
      <w:proofErr w:type="spellStart"/>
      <w:r w:rsidR="00A17E18">
        <w:t>metanalisi</w:t>
      </w:r>
      <w:proofErr w:type="spellEnd"/>
    </w:p>
    <w:p w14:paraId="1B730CB7" w14:textId="0081B6D9" w:rsidR="00A17E18" w:rsidRDefault="0095775D" w:rsidP="0095775D">
      <w:r w:rsidRPr="0095775D">
        <w:rPr>
          <w:b/>
        </w:rPr>
        <w:br/>
        <w:t>Il lavoro scientifico</w:t>
      </w:r>
      <w:r>
        <w:br/>
      </w:r>
      <w:r w:rsidR="00A17E18">
        <w:t>Come s</w:t>
      </w:r>
      <w:r>
        <w:t>crivere un lavoro scientifico</w:t>
      </w:r>
      <w:r>
        <w:br/>
        <w:t xml:space="preserve">Come </w:t>
      </w:r>
      <w:proofErr w:type="gramStart"/>
      <w:r>
        <w:t>strutturare</w:t>
      </w:r>
      <w:proofErr w:type="gramEnd"/>
      <w:r>
        <w:t xml:space="preserve"> un articolo</w:t>
      </w:r>
      <w:r>
        <w:br/>
        <w:t>Obiettivo di un articolo</w:t>
      </w:r>
      <w:r>
        <w:br/>
      </w:r>
      <w:r w:rsidR="00A17E18">
        <w:t>Strumenti per scrivere un articolo</w:t>
      </w:r>
    </w:p>
    <w:p w14:paraId="27BB8061" w14:textId="2EA5EF05" w:rsidR="00A17E18" w:rsidRDefault="0095775D" w:rsidP="0095775D">
      <w:r w:rsidRPr="0095775D">
        <w:rPr>
          <w:b/>
        </w:rPr>
        <w:br/>
        <w:t>Argomentazione scientifica</w:t>
      </w:r>
      <w:r>
        <w:br/>
      </w:r>
      <w:r w:rsidR="00A17E18">
        <w:t>Ra</w:t>
      </w:r>
      <w:r>
        <w:t>ccolta delle informazioni</w:t>
      </w:r>
      <w:r>
        <w:br/>
        <w:t>La fase di scrittura</w:t>
      </w:r>
      <w:r>
        <w:br/>
        <w:t>Metodi di scrittura</w:t>
      </w:r>
      <w:r>
        <w:br/>
      </w:r>
      <w:bookmarkStart w:id="0" w:name="_GoBack"/>
      <w:bookmarkEnd w:id="0"/>
      <w:proofErr w:type="gramStart"/>
      <w:r w:rsidR="00A17E18">
        <w:t>Revisione</w:t>
      </w:r>
      <w:proofErr w:type="gramEnd"/>
      <w:r w:rsidR="00A17E18">
        <w:t xml:space="preserve"> del lavoro   </w:t>
      </w:r>
    </w:p>
    <w:p w14:paraId="5F38D00B" w14:textId="77777777" w:rsidR="00A17E18" w:rsidRDefault="00A17E18"/>
    <w:p w14:paraId="219228CA" w14:textId="77777777" w:rsidR="00A17E18" w:rsidRDefault="00A17E18">
      <w:r>
        <w:t xml:space="preserve">  </w:t>
      </w:r>
    </w:p>
    <w:sectPr w:rsidR="00A17E18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0622"/>
    <w:multiLevelType w:val="hybridMultilevel"/>
    <w:tmpl w:val="CEB6D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18"/>
    <w:rsid w:val="000D2225"/>
    <w:rsid w:val="007170CE"/>
    <w:rsid w:val="0095775D"/>
    <w:rsid w:val="00A17E18"/>
    <w:rsid w:val="00E3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75B7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2016-05-11T18:11:00Z</dcterms:created>
  <dcterms:modified xsi:type="dcterms:W3CDTF">2016-05-18T18:00:00Z</dcterms:modified>
</cp:coreProperties>
</file>