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C81FB" w14:textId="77777777" w:rsidR="00447DF9" w:rsidRPr="00E476FE" w:rsidRDefault="00447DF9" w:rsidP="00447DF9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6EE32BA2" w14:textId="77777777" w:rsidR="00447DF9" w:rsidRPr="00E476FE" w:rsidRDefault="00447DF9" w:rsidP="00447DF9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1C0DE190" w14:textId="77777777" w:rsidR="00447DF9" w:rsidRPr="00E476FE" w:rsidRDefault="00447DF9" w:rsidP="00447DF9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5B930097" w14:textId="77777777" w:rsidR="00447DF9" w:rsidRPr="00E476FE" w:rsidRDefault="00447DF9" w:rsidP="00447D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A924C" w14:textId="77777777" w:rsidR="00447DF9" w:rsidRPr="00E476FE" w:rsidRDefault="00447DF9" w:rsidP="00447D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B479A" w14:textId="4C9817FD" w:rsidR="00447DF9" w:rsidRPr="00E476FE" w:rsidRDefault="00447DF9" w:rsidP="00447D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C.I.</w:t>
      </w:r>
      <w:r w:rsidRPr="00EA7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0BC" w:rsidRPr="00D560BC">
        <w:rPr>
          <w:rFonts w:ascii="Times New Roman" w:hAnsi="Times New Roman" w:cs="Times New Roman"/>
          <w:b/>
          <w:bCs/>
          <w:sz w:val="28"/>
          <w:szCs w:val="28"/>
        </w:rPr>
        <w:t>Metodologie d’intervento di psicologia clinica e psichiatria</w:t>
      </w:r>
    </w:p>
    <w:p w14:paraId="2D969831" w14:textId="53F0AAD2" w:rsidR="00447DF9" w:rsidRPr="00776C4E" w:rsidRDefault="00447DF9" w:rsidP="00D560BC">
      <w:pPr>
        <w:tabs>
          <w:tab w:val="left" w:pos="2120"/>
          <w:tab w:val="left" w:pos="25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 w:rsidR="00D560BC" w:rsidRPr="00D560BC">
        <w:t xml:space="preserve"> </w:t>
      </w:r>
      <w:r w:rsidR="00D560BC" w:rsidRPr="00D560BC">
        <w:rPr>
          <w:rFonts w:ascii="Times New Roman" w:hAnsi="Times New Roman" w:cs="Times New Roman"/>
          <w:b/>
          <w:bCs/>
          <w:sz w:val="28"/>
          <w:szCs w:val="28"/>
        </w:rPr>
        <w:t xml:space="preserve">Scienze </w:t>
      </w:r>
      <w:r w:rsidR="00D560BC">
        <w:rPr>
          <w:rFonts w:ascii="Times New Roman" w:hAnsi="Times New Roman" w:cs="Times New Roman"/>
          <w:b/>
          <w:bCs/>
          <w:sz w:val="28"/>
          <w:szCs w:val="28"/>
        </w:rPr>
        <w:t>Infermieristiche</w:t>
      </w:r>
      <w:bookmarkStart w:id="0" w:name="_GoBack"/>
      <w:bookmarkEnd w:id="0"/>
      <w:r w:rsidR="00D560BC" w:rsidRPr="00D560BC">
        <w:rPr>
          <w:rFonts w:ascii="Times New Roman" w:hAnsi="Times New Roman" w:cs="Times New Roman"/>
          <w:b/>
          <w:bCs/>
          <w:sz w:val="28"/>
          <w:szCs w:val="28"/>
        </w:rPr>
        <w:t xml:space="preserve"> Ostetriche e ginecologiche</w:t>
      </w:r>
      <w:r w:rsidR="00D560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60B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1E3EECB" w14:textId="77777777" w:rsidR="00D560BC" w:rsidRDefault="00D560BC" w:rsidP="00D560BC"/>
    <w:p w14:paraId="5D72F2C9" w14:textId="5710A5D7" w:rsidR="00F728EE" w:rsidRDefault="00D560BC" w:rsidP="00D560BC">
      <w:r>
        <w:t>La Psicologia in Ostetricia</w:t>
      </w:r>
    </w:p>
    <w:p w14:paraId="1DD8E0B0" w14:textId="77777777" w:rsidR="00F728EE" w:rsidRDefault="00F728EE" w:rsidP="00F728EE"/>
    <w:p w14:paraId="24308759" w14:textId="6229513A" w:rsidR="00F728EE" w:rsidRDefault="00F728EE" w:rsidP="00D560BC">
      <w:r>
        <w:t>Aspetti psico</w:t>
      </w:r>
      <w:r w:rsidR="00D560BC">
        <w:t>logici della diagnosi prenatale</w:t>
      </w:r>
    </w:p>
    <w:p w14:paraId="74C518C7" w14:textId="77777777" w:rsidR="00F728EE" w:rsidRDefault="00F728EE" w:rsidP="00F728EE"/>
    <w:p w14:paraId="48547404" w14:textId="2B82375C" w:rsidR="00F728EE" w:rsidRDefault="00F728EE" w:rsidP="00D560BC">
      <w:r>
        <w:t>Psicologia della gravidanza, del travaglio, d</w:t>
      </w:r>
      <w:r w:rsidR="00D560BC">
        <w:t>el parto e tecniche di supporto</w:t>
      </w:r>
    </w:p>
    <w:p w14:paraId="6AF3A2AE" w14:textId="77777777" w:rsidR="00F728EE" w:rsidRDefault="00F728EE" w:rsidP="00F728EE"/>
    <w:p w14:paraId="1FB4D643" w14:textId="4D17256E" w:rsidR="00F728EE" w:rsidRDefault="00F728EE" w:rsidP="00D560BC">
      <w:r>
        <w:t>La relazione d’aiuto i</w:t>
      </w:r>
      <w:r w:rsidR="00D560BC">
        <w:t>n caso di MEF e morte neonatale</w:t>
      </w:r>
    </w:p>
    <w:p w14:paraId="778C954A" w14:textId="77777777" w:rsidR="00F728EE" w:rsidRDefault="00F728EE" w:rsidP="00F728EE"/>
    <w:p w14:paraId="674826A0" w14:textId="66AADB56" w:rsidR="00F728EE" w:rsidRDefault="00F728EE" w:rsidP="00D560BC">
      <w:r>
        <w:t>Psicologia del post-</w:t>
      </w:r>
      <w:proofErr w:type="spellStart"/>
      <w:r>
        <w:t>partum</w:t>
      </w:r>
      <w:proofErr w:type="spellEnd"/>
      <w:r>
        <w:t xml:space="preserve"> e relaz</w:t>
      </w:r>
      <w:r w:rsidR="00D560BC">
        <w:t>ione madre-bambino</w:t>
      </w:r>
    </w:p>
    <w:p w14:paraId="55FEB3F2" w14:textId="77777777" w:rsidR="00F728EE" w:rsidRDefault="00F728EE" w:rsidP="00F728EE"/>
    <w:p w14:paraId="274A335E" w14:textId="7B5421DF" w:rsidR="00F728EE" w:rsidRDefault="00F728EE" w:rsidP="00D560BC">
      <w:proofErr w:type="gramStart"/>
      <w:r>
        <w:t xml:space="preserve">Il </w:t>
      </w:r>
      <w:proofErr w:type="spellStart"/>
      <w:r>
        <w:t>counselling</w:t>
      </w:r>
      <w:proofErr w:type="spellEnd"/>
      <w:r>
        <w:t xml:space="preserve"> nella contraccezione, nelle fecondazioni medico-assistite, negli screen</w:t>
      </w:r>
      <w:r w:rsidR="00D560BC">
        <w:t>ing ginecologici e in menopausa</w:t>
      </w:r>
      <w:proofErr w:type="gramEnd"/>
    </w:p>
    <w:p w14:paraId="64A15891" w14:textId="77777777" w:rsidR="00F728EE" w:rsidRDefault="00F728EE" w:rsidP="00F728EE"/>
    <w:p w14:paraId="1CCF8E17" w14:textId="79E3016C" w:rsidR="00F728EE" w:rsidRDefault="00F728EE" w:rsidP="00D560BC">
      <w:r>
        <w:t>Aspetti psico</w:t>
      </w:r>
      <w:r w:rsidR="00D560BC">
        <w:t>logici del dolore in ostetricia</w:t>
      </w:r>
    </w:p>
    <w:p w14:paraId="618AD2E8" w14:textId="77777777" w:rsidR="00F728EE" w:rsidRDefault="00F728EE" w:rsidP="00F728EE"/>
    <w:p w14:paraId="25CA0438" w14:textId="4CC65062" w:rsidR="00F728EE" w:rsidRDefault="00D560BC" w:rsidP="00D560BC">
      <w:r>
        <w:t>Educazione sessuale</w:t>
      </w:r>
    </w:p>
    <w:p w14:paraId="5210AE70" w14:textId="77777777" w:rsidR="00F728EE" w:rsidRDefault="00F728EE" w:rsidP="00F728EE"/>
    <w:p w14:paraId="6500CD36" w14:textId="3CACE8FE" w:rsidR="00F728EE" w:rsidRDefault="00F728EE" w:rsidP="00D560BC">
      <w:r>
        <w:t>Le compete</w:t>
      </w:r>
      <w:r w:rsidR="00D560BC">
        <w:t>nze psicologiche dell’ostetrica</w:t>
      </w:r>
    </w:p>
    <w:p w14:paraId="6ACD783E" w14:textId="77777777" w:rsidR="00F728EE" w:rsidRDefault="00F728EE" w:rsidP="00F728EE"/>
    <w:p w14:paraId="678AC461" w14:textId="0DAA6337" w:rsidR="00F728EE" w:rsidRDefault="00F728EE" w:rsidP="00D560BC">
      <w:r>
        <w:t xml:space="preserve">Comunicazione, relazione d’aiuto e </w:t>
      </w:r>
      <w:proofErr w:type="spellStart"/>
      <w:r>
        <w:t>counselling</w:t>
      </w:r>
      <w:proofErr w:type="spellEnd"/>
      <w:r>
        <w:t xml:space="preserve"> n</w:t>
      </w:r>
      <w:r w:rsidR="00D560BC">
        <w:t xml:space="preserve">ei diversi ambiti </w:t>
      </w:r>
      <w:proofErr w:type="gramStart"/>
      <w:r w:rsidR="00D560BC">
        <w:t>assistenziali</w:t>
      </w:r>
      <w:proofErr w:type="gramEnd"/>
    </w:p>
    <w:p w14:paraId="519C9FC5" w14:textId="77777777" w:rsidR="00F728EE" w:rsidRDefault="00F728EE" w:rsidP="00F728EE"/>
    <w:p w14:paraId="00AA1CF1" w14:textId="5094B4B8" w:rsidR="00F728EE" w:rsidRDefault="00F728EE" w:rsidP="00D560BC">
      <w:r>
        <w:t>P</w:t>
      </w:r>
      <w:r w:rsidR="00D560BC">
        <w:t>revenzione e terapia del dolore</w:t>
      </w:r>
    </w:p>
    <w:p w14:paraId="1924EAE6" w14:textId="77777777" w:rsidR="00F728EE" w:rsidRDefault="00F728EE" w:rsidP="00F728EE"/>
    <w:p w14:paraId="38542683" w14:textId="77777777" w:rsidR="00F728EE" w:rsidRDefault="00F728EE" w:rsidP="00F728EE"/>
    <w:p w14:paraId="0F565456" w14:textId="77777777" w:rsidR="00F728EE" w:rsidRDefault="00F728EE" w:rsidP="00F728EE"/>
    <w:p w14:paraId="7DEE0FDA" w14:textId="77777777" w:rsidR="00F728EE" w:rsidRDefault="00F728EE" w:rsidP="00F728EE"/>
    <w:p w14:paraId="30E30945" w14:textId="77777777" w:rsidR="00F728EE" w:rsidRDefault="00F728EE" w:rsidP="00F728EE">
      <w:r>
        <w:t xml:space="preserve">Libri consigliati: </w:t>
      </w:r>
      <w:proofErr w:type="spellStart"/>
      <w:r>
        <w:t>Constantini</w:t>
      </w:r>
      <w:proofErr w:type="spellEnd"/>
    </w:p>
    <w:p w14:paraId="10E76546" w14:textId="77777777" w:rsidR="00F728EE" w:rsidRDefault="00F728EE"/>
    <w:p w14:paraId="1824F3AB" w14:textId="77777777" w:rsidR="00F728EE" w:rsidRDefault="00F728EE"/>
    <w:sectPr w:rsidR="00F728EE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0DFF"/>
    <w:multiLevelType w:val="hybridMultilevel"/>
    <w:tmpl w:val="33742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EE"/>
    <w:rsid w:val="000D2225"/>
    <w:rsid w:val="00447DF9"/>
    <w:rsid w:val="00D560BC"/>
    <w:rsid w:val="00E32C62"/>
    <w:rsid w:val="00F7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DA3C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2016-05-11T17:57:00Z</dcterms:created>
  <dcterms:modified xsi:type="dcterms:W3CDTF">2016-05-18T18:25:00Z</dcterms:modified>
</cp:coreProperties>
</file>