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Pr="00387283" w:rsidR="005153B9" w:rsidP="27591287" w:rsidRDefault="006155C2" w14:paraId="30773283" w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</w:t>
      </w:r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4016D4" w:rsidR="00244485" w:rsidP="00244485" w:rsidRDefault="005153B9" w14:paraId="39F2FFF1" w14:textId="77777777">
      <w:pPr>
        <w:rPr>
          <w:b/>
          <w:szCs w:val="32"/>
        </w:rPr>
      </w:pPr>
      <w:r w:rsidRPr="004016D4">
        <w:t xml:space="preserve">  </w:t>
      </w:r>
      <w:r w:rsidRPr="004016D4" w:rsidR="00970994">
        <w:rPr>
          <w:i/>
          <w:szCs w:val="28"/>
        </w:rPr>
        <w:t xml:space="preserve"> </w:t>
      </w:r>
      <w:r w:rsidRPr="004016D4" w:rsidR="00244485">
        <w:rPr>
          <w:b/>
          <w:szCs w:val="32"/>
        </w:rPr>
        <w:t xml:space="preserve">C.I. Apparato riproduttivo, assistenza al parto e puerperio </w:t>
      </w:r>
      <w:proofErr w:type="gramStart"/>
      <w:r w:rsidRPr="004016D4" w:rsidR="00244485">
        <w:rPr>
          <w:b/>
          <w:szCs w:val="32"/>
        </w:rPr>
        <w:t>fisiologico  (</w:t>
      </w:r>
      <w:proofErr w:type="gramEnd"/>
      <w:r w:rsidRPr="004016D4" w:rsidR="00244485">
        <w:rPr>
          <w:b/>
          <w:szCs w:val="32"/>
        </w:rPr>
        <w:t>II anno II semestre)</w:t>
      </w:r>
    </w:p>
    <w:p w:rsidRPr="004016D4" w:rsidR="00D14946" w:rsidP="00D14946" w:rsidRDefault="00D14946" w14:paraId="0DBBA49B" w14:textId="5400891F">
      <w:pPr>
        <w:tabs>
          <w:tab w:val="left" w:pos="3150"/>
        </w:tabs>
        <w:spacing w:before="240" w:after="120" w:line="200" w:lineRule="exact"/>
        <w:ind w:left="426" w:right="113"/>
        <w:rPr>
          <w:b/>
          <w:szCs w:val="32"/>
        </w:rPr>
      </w:pPr>
      <w:r w:rsidRPr="004016D4">
        <w:rPr>
          <w:b/>
          <w:szCs w:val="32"/>
        </w:rPr>
        <w:t>Insegnamento</w:t>
      </w:r>
      <w:r w:rsidRPr="004016D4" w:rsidR="009F22D9">
        <w:rPr>
          <w:b/>
          <w:szCs w:val="32"/>
        </w:rPr>
        <w:t>:</w:t>
      </w:r>
      <w:r w:rsidRPr="004016D4">
        <w:rPr>
          <w:b/>
          <w:szCs w:val="32"/>
        </w:rPr>
        <w:t xml:space="preserve"> </w:t>
      </w:r>
      <w:r w:rsidRPr="004016D4" w:rsidR="009F22D9">
        <w:rPr>
          <w:b/>
          <w:szCs w:val="32"/>
        </w:rPr>
        <w:t>Scienze infermier</w:t>
      </w:r>
      <w:r w:rsidR="001418EE">
        <w:rPr>
          <w:b/>
          <w:szCs w:val="32"/>
        </w:rPr>
        <w:t xml:space="preserve">istiche ostetrico ginecologiche, </w:t>
      </w:r>
      <w:r w:rsidR="001418EE">
        <w:rPr>
          <w:b/>
          <w:szCs w:val="32"/>
        </w:rPr>
        <w:t>15 ore = 1 CFU</w:t>
      </w:r>
      <w:bookmarkStart w:name="_GoBack" w:id="0"/>
      <w:bookmarkEnd w:id="0"/>
    </w:p>
    <w:p w:rsidR="00FC43C8" w:rsidP="00D14946" w:rsidRDefault="009F22D9" w14:paraId="6FAEDA75" w14:textId="242FE6C6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 w:rsidRPr="004016D4">
        <w:rPr>
          <w:b/>
          <w:szCs w:val="32"/>
        </w:rPr>
        <w:t xml:space="preserve">Ostetrica A. </w:t>
      </w:r>
      <w:r w:rsidR="00244485">
        <w:rPr>
          <w:b/>
          <w:szCs w:val="32"/>
        </w:rPr>
        <w:t>Nuzzo</w:t>
      </w:r>
    </w:p>
    <w:p w:rsidR="00D324FF" w:rsidP="00A47367" w:rsidRDefault="00244485" w14:paraId="3656B9AB" w14:textId="774C0A7E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120" w:line="200" w:lineRule="exact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Induzione al travaglio di parto </w:t>
      </w:r>
    </w:p>
    <w:p w:rsidR="00A47367" w:rsidP="00A47367" w:rsidRDefault="00244485" w14:paraId="5E381BAE" w14:textId="69974BCB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proofErr w:type="spellStart"/>
      <w:r>
        <w:rPr>
          <w:sz w:val="24"/>
          <w:szCs w:val="32"/>
        </w:rPr>
        <w:t>Prepidil</w:t>
      </w:r>
      <w:proofErr w:type="spellEnd"/>
    </w:p>
    <w:p w:rsidR="00244485" w:rsidP="00A47367" w:rsidRDefault="00244485" w14:paraId="55A23266" w14:textId="5E52C394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proofErr w:type="spellStart"/>
      <w:r>
        <w:rPr>
          <w:sz w:val="24"/>
          <w:szCs w:val="32"/>
        </w:rPr>
        <w:t>Propess</w:t>
      </w:r>
      <w:proofErr w:type="spellEnd"/>
    </w:p>
    <w:p w:rsidR="00244485" w:rsidP="00A47367" w:rsidRDefault="00244485" w14:paraId="1EA3B20F" w14:textId="2ECFCE3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proofErr w:type="spellStart"/>
      <w:r>
        <w:rPr>
          <w:sz w:val="24"/>
          <w:szCs w:val="32"/>
        </w:rPr>
        <w:t>Cytotec</w:t>
      </w:r>
      <w:proofErr w:type="spellEnd"/>
    </w:p>
    <w:p w:rsidR="00244485" w:rsidP="00A47367" w:rsidRDefault="00244485" w14:paraId="560C56F5" w14:textId="128AFB3D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>
        <w:rPr>
          <w:sz w:val="24"/>
          <w:szCs w:val="32"/>
        </w:rPr>
        <w:t>Ossitocina</w:t>
      </w:r>
    </w:p>
    <w:p w:rsidR="00244485" w:rsidP="00A47367" w:rsidRDefault="00244485" w14:paraId="1979942F" w14:textId="59D8AF3D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 w:rsidRPr="6D693C17" w:rsidR="6D693C17">
        <w:rPr>
          <w:sz w:val="24"/>
          <w:szCs w:val="24"/>
        </w:rPr>
        <w:t>Sorveglianza fetale</w:t>
      </w:r>
    </w:p>
    <w:p w:rsidR="00A47367" w:rsidP="00A47367" w:rsidRDefault="00A47367" w14:paraId="313095B5" w14:textId="2FEC0670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="00A47367" w:rsidP="00A47367" w:rsidRDefault="00244485" w14:paraId="3A7DD816" w14:textId="1D34431D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120" w:line="200" w:lineRule="exact"/>
        <w:rPr>
          <w:b/>
          <w:sz w:val="24"/>
          <w:szCs w:val="32"/>
        </w:rPr>
      </w:pPr>
      <w:r>
        <w:rPr>
          <w:b/>
          <w:sz w:val="24"/>
          <w:szCs w:val="32"/>
        </w:rPr>
        <w:t>Piano di assistenza ostetrico nel parto operativo</w:t>
      </w:r>
    </w:p>
    <w:p w:rsidR="00A47367" w:rsidP="00A47367" w:rsidRDefault="00244485" w14:paraId="424F0641" w14:textId="6B2D66CD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>
        <w:rPr>
          <w:sz w:val="24"/>
          <w:szCs w:val="32"/>
        </w:rPr>
        <w:t xml:space="preserve">Manovra di </w:t>
      </w:r>
      <w:proofErr w:type="spellStart"/>
      <w:r>
        <w:rPr>
          <w:sz w:val="24"/>
          <w:szCs w:val="32"/>
        </w:rPr>
        <w:t>kristeller</w:t>
      </w:r>
      <w:proofErr w:type="spellEnd"/>
    </w:p>
    <w:p w:rsidR="00244485" w:rsidP="00A47367" w:rsidRDefault="00244485" w14:paraId="47CDC540" w14:textId="3FCB0B3C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>
        <w:rPr>
          <w:sz w:val="24"/>
          <w:szCs w:val="32"/>
        </w:rPr>
        <w:t xml:space="preserve">Ventosa </w:t>
      </w:r>
    </w:p>
    <w:p w:rsidR="00244485" w:rsidP="00A47367" w:rsidRDefault="00244485" w14:paraId="6B7AC866" w14:textId="7E523D06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>
        <w:rPr>
          <w:sz w:val="24"/>
          <w:szCs w:val="32"/>
        </w:rPr>
        <w:t>Forcipe</w:t>
      </w:r>
    </w:p>
    <w:p w:rsidR="00244485" w:rsidP="00A47367" w:rsidRDefault="00244485" w14:paraId="00C1E451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="00A47367" w:rsidP="00A47367" w:rsidRDefault="00A47367" w14:paraId="2FDA71EF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="00A47367" w:rsidP="00A47367" w:rsidRDefault="00A47367" w14:paraId="567713AB" w14:textId="2AEB0968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b/>
          <w:sz w:val="24"/>
          <w:szCs w:val="32"/>
        </w:rPr>
      </w:pPr>
    </w:p>
    <w:p w:rsidR="00DA4BB2" w:rsidP="00DA4BB2" w:rsidRDefault="00244485" w14:paraId="6B291222" w14:textId="226ACDAA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120" w:line="200" w:lineRule="exact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Distocia di spalle </w:t>
      </w:r>
    </w:p>
    <w:p w:rsidR="00DA4BB2" w:rsidP="00A47367" w:rsidRDefault="00244485" w14:paraId="5BF904BC" w14:textId="584ED19B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>
        <w:rPr>
          <w:sz w:val="24"/>
          <w:szCs w:val="32"/>
        </w:rPr>
        <w:t xml:space="preserve">Epidemiologia e diagnosi </w:t>
      </w:r>
    </w:p>
    <w:p w:rsidR="00244485" w:rsidP="00A47367" w:rsidRDefault="00244485" w14:paraId="62CC0305" w14:textId="26A8D32B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>
        <w:rPr>
          <w:sz w:val="24"/>
          <w:szCs w:val="32"/>
        </w:rPr>
        <w:t>Trattamento distocia per mancato impegno delle spalle</w:t>
      </w:r>
    </w:p>
    <w:p w:rsidR="00244485" w:rsidP="00A47367" w:rsidRDefault="00244485" w14:paraId="35B9D683" w14:textId="717F1C46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>
        <w:rPr>
          <w:sz w:val="24"/>
          <w:szCs w:val="32"/>
        </w:rPr>
        <w:t xml:space="preserve">Trattamento distocia per mancata rotazione </w:t>
      </w:r>
    </w:p>
    <w:p w:rsidRPr="00482F1F" w:rsidR="00244485" w:rsidP="00A47367" w:rsidRDefault="00244485" w14:paraId="346C92B4" w14:textId="4A831934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  <w:u w:val="single"/>
        </w:rPr>
      </w:pPr>
      <w:r>
        <w:rPr>
          <w:sz w:val="24"/>
          <w:szCs w:val="32"/>
        </w:rPr>
        <w:t xml:space="preserve">Breve controllo d’emergenza per la distocia di spalle </w:t>
      </w:r>
    </w:p>
    <w:p w:rsidR="00DA4BB2" w:rsidP="00A47367" w:rsidRDefault="00DA4BB2" w14:paraId="0FC77E7F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="00DA4BB2" w:rsidP="00A47367" w:rsidRDefault="00DA4BB2" w14:paraId="779D1076" w14:textId="5F8D867C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Pr="00244485" w:rsidR="00DA4BB2" w:rsidP="00A34EA5" w:rsidRDefault="00244485" w14:paraId="115068F2" w14:textId="0EDB943D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120" w:line="200" w:lineRule="exact"/>
        <w:rPr>
          <w:sz w:val="24"/>
          <w:szCs w:val="32"/>
        </w:rPr>
      </w:pPr>
      <w:r>
        <w:rPr>
          <w:b/>
          <w:sz w:val="24"/>
          <w:szCs w:val="32"/>
        </w:rPr>
        <w:t>VBAC</w:t>
      </w:r>
    </w:p>
    <w:p w:rsidRPr="00244485" w:rsidR="00244485" w:rsidP="00244485" w:rsidRDefault="00244485" w14:paraId="476424BB" w14:textId="1E6681A6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 w:rsidRPr="00244485">
        <w:rPr>
          <w:sz w:val="24"/>
          <w:szCs w:val="32"/>
        </w:rPr>
        <w:t xml:space="preserve">Indicazioni </w:t>
      </w:r>
    </w:p>
    <w:p w:rsidRPr="00244485" w:rsidR="00244485" w:rsidP="00244485" w:rsidRDefault="00244485" w14:paraId="5D887DBE" w14:textId="533C062D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 w:rsidRPr="00244485">
        <w:rPr>
          <w:sz w:val="24"/>
          <w:szCs w:val="32"/>
        </w:rPr>
        <w:t xml:space="preserve">Controindicazioni </w:t>
      </w:r>
    </w:p>
    <w:p w:rsidRPr="00244485" w:rsidR="00244485" w:rsidP="00244485" w:rsidRDefault="00244485" w14:paraId="40C5C177" w14:textId="544E936A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 w:rsidRPr="00244485">
        <w:rPr>
          <w:sz w:val="24"/>
          <w:szCs w:val="32"/>
        </w:rPr>
        <w:t xml:space="preserve">Rischi </w:t>
      </w:r>
    </w:p>
    <w:p w:rsidRPr="00244485" w:rsidR="00244485" w:rsidP="00244485" w:rsidRDefault="00244485" w14:paraId="657A3F25" w14:textId="6DBD0BAD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 w:rsidRPr="00244485">
        <w:rPr>
          <w:sz w:val="24"/>
          <w:szCs w:val="32"/>
        </w:rPr>
        <w:t xml:space="preserve">Modalità </w:t>
      </w:r>
    </w:p>
    <w:p w:rsidRPr="00244485" w:rsidR="00244485" w:rsidP="00244485" w:rsidRDefault="00244485" w14:paraId="0875EFE0" w14:textId="149FF831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  <w:r w:rsidRPr="00244485">
        <w:rPr>
          <w:sz w:val="24"/>
          <w:szCs w:val="32"/>
        </w:rPr>
        <w:t xml:space="preserve">Consenso informato </w:t>
      </w:r>
    </w:p>
    <w:p w:rsidRPr="00A34EA5" w:rsidR="00244485" w:rsidP="00244485" w:rsidRDefault="00244485" w14:paraId="580134F5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="00244485" w:rsidP="00A34EA5" w:rsidRDefault="00244485" w14:paraId="63084F29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</w:p>
    <w:p w:rsidRPr="00244485" w:rsidR="00244485" w:rsidP="00244485" w:rsidRDefault="00244485" w14:paraId="38632DF2" w14:textId="6AFF8621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120" w:line="200" w:lineRule="exact"/>
        <w:rPr>
          <w:b/>
          <w:sz w:val="24"/>
          <w:szCs w:val="32"/>
        </w:rPr>
      </w:pPr>
      <w:r>
        <w:rPr>
          <w:b/>
          <w:sz w:val="24"/>
          <w:szCs w:val="32"/>
        </w:rPr>
        <w:t>Ambulatorio di ginecologia</w:t>
      </w:r>
    </w:p>
    <w:p w:rsidR="00244485" w:rsidP="00244485" w:rsidRDefault="00244485" w14:paraId="10EC9B57" w14:textId="0014E9A4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  <w:r>
        <w:rPr>
          <w:szCs w:val="32"/>
        </w:rPr>
        <w:t>Isteroscopia</w:t>
      </w:r>
    </w:p>
    <w:p w:rsidR="00244485" w:rsidP="00244485" w:rsidRDefault="00244485" w14:paraId="3EE75BE2" w14:textId="6AB5CBEE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  <w:r>
        <w:rPr>
          <w:szCs w:val="32"/>
        </w:rPr>
        <w:t>Colposcopia</w:t>
      </w:r>
    </w:p>
    <w:p w:rsidR="00244485" w:rsidP="00244485" w:rsidRDefault="00244485" w14:paraId="652C8CA9" w14:textId="66E5957B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  <w:proofErr w:type="spellStart"/>
      <w:r w:rsidR="6DD8E714">
        <w:rPr/>
        <w:t>Pap</w:t>
      </w:r>
      <w:proofErr w:type="spellEnd"/>
      <w:r w:rsidR="6DD8E714">
        <w:rPr/>
        <w:t xml:space="preserve"> test </w:t>
      </w:r>
    </w:p>
    <w:p w:rsidR="00244485" w:rsidP="00244485" w:rsidRDefault="00244485" w14:paraId="1AC6E680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</w:p>
    <w:p w:rsidRPr="00EF3D6D" w:rsidR="00D324FF" w:rsidP="00D324FF" w:rsidRDefault="00D324FF" w14:paraId="5A25F9B6" w14:textId="75EE168E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:rsidR="00D324FF" w:rsidP="00D324FF" w:rsidRDefault="00D324FF" w14:paraId="1C19FE55" w14:textId="77777777">
      <w:pPr>
        <w:ind w:left="708"/>
        <w:rPr>
          <w:i/>
        </w:rPr>
      </w:pPr>
      <w:r>
        <w:rPr>
          <w:i/>
        </w:rPr>
        <w:t>‘</w:t>
      </w:r>
      <w:r w:rsidRPr="00EF3D6D">
        <w:rPr>
          <w:i/>
        </w:rPr>
        <w:t>O</w:t>
      </w:r>
      <w:r>
        <w:rPr>
          <w:i/>
        </w:rPr>
        <w:t xml:space="preserve">stetrica’. Autori: Walter Costantini, Daniela </w:t>
      </w:r>
      <w:proofErr w:type="spellStart"/>
      <w:r>
        <w:rPr>
          <w:i/>
        </w:rPr>
        <w:t>Calistri</w:t>
      </w:r>
      <w:proofErr w:type="spellEnd"/>
    </w:p>
    <w:p w:rsidR="00D324FF" w:rsidP="00D324FF" w:rsidRDefault="00D324FF" w14:paraId="141D26A9" w14:textId="77777777">
      <w:pPr>
        <w:ind w:left="708"/>
        <w:rPr>
          <w:i/>
        </w:rPr>
      </w:pPr>
      <w:r>
        <w:rPr>
          <w:i/>
        </w:rPr>
        <w:t xml:space="preserve">‘Assistenza alla Maternità’. Autori: </w:t>
      </w:r>
      <w:proofErr w:type="spellStart"/>
      <w:r>
        <w:rPr>
          <w:i/>
        </w:rPr>
        <w:t>Ladewig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London</w:t>
      </w:r>
      <w:proofErr w:type="spellEnd"/>
      <w:r>
        <w:rPr>
          <w:i/>
        </w:rPr>
        <w:t>, Davidson</w:t>
      </w:r>
    </w:p>
    <w:p w:rsidR="00C73614" w:rsidP="00C73614" w:rsidRDefault="00C73614" w14:paraId="1BCB9C6E" w14:textId="77777777">
      <w:pPr>
        <w:ind w:left="708"/>
        <w:rPr>
          <w:i/>
        </w:rPr>
      </w:pPr>
      <w:r>
        <w:rPr>
          <w:i/>
        </w:rPr>
        <w:t xml:space="preserve">Linee guida OMS, </w:t>
      </w:r>
      <w:r w:rsidRPr="00C73614">
        <w:rPr>
          <w:i/>
        </w:rPr>
        <w:t>SIGO, AOGOI, AGUI</w:t>
      </w:r>
    </w:p>
    <w:p w:rsidR="008B09EE" w:rsidP="00546955" w:rsidRDefault="00546955" w14:paraId="0285314D" w14:textId="77777777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:rsidRPr="00005D66" w:rsidR="00546955" w:rsidP="00546955" w:rsidRDefault="00546955" w14:paraId="53128261" w14:textId="77777777">
      <w:pPr>
        <w:ind w:left="1416"/>
        <w:jc w:val="right"/>
        <w:rPr>
          <w:i/>
          <w:sz w:val="28"/>
          <w:szCs w:val="28"/>
        </w:rPr>
      </w:pP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8B" w:rsidP="007B33CE" w:rsidRDefault="0055678B" w14:paraId="20AA4C90" w14:textId="77777777">
      <w:r>
        <w:separator/>
      </w:r>
    </w:p>
  </w:endnote>
  <w:endnote w:type="continuationSeparator" w:id="0">
    <w:p w:rsidR="0055678B" w:rsidP="007B33CE" w:rsidRDefault="0055678B" w14:paraId="2527DD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55678B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8B" w:rsidP="007B33CE" w:rsidRDefault="0055678B" w14:paraId="01D9682A" w14:textId="77777777">
      <w:r>
        <w:separator/>
      </w:r>
    </w:p>
  </w:footnote>
  <w:footnote w:type="continuationSeparator" w:id="0">
    <w:p w:rsidR="0055678B" w:rsidP="007B33CE" w:rsidRDefault="0055678B" w14:paraId="4EA2DE7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3" style="width:11.25pt;height:11.25pt" o:bullet="t" type="#_x0000_t75">
        <v:imagedata o:title="mso55F4" r:id="rId1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3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5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7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11"/>
  </w:num>
  <w:num w:numId="5">
    <w:abstractNumId w:val="2"/>
  </w:num>
  <w:num w:numId="6">
    <w:abstractNumId w:val="3"/>
  </w:num>
  <w:num w:numId="7">
    <w:abstractNumId w:val="16"/>
  </w:num>
  <w:num w:numId="8">
    <w:abstractNumId w:val="19"/>
  </w:num>
  <w:num w:numId="9">
    <w:abstractNumId w:val="13"/>
  </w:num>
  <w:num w:numId="10">
    <w:abstractNumId w:val="26"/>
  </w:num>
  <w:num w:numId="11">
    <w:abstractNumId w:val="23"/>
  </w:num>
  <w:num w:numId="12">
    <w:abstractNumId w:val="25"/>
  </w:num>
  <w:num w:numId="13">
    <w:abstractNumId w:val="18"/>
  </w:num>
  <w:num w:numId="14">
    <w:abstractNumId w:val="20"/>
  </w:num>
  <w:num w:numId="15">
    <w:abstractNumId w:val="5"/>
  </w:num>
  <w:num w:numId="16">
    <w:abstractNumId w:val="10"/>
  </w:num>
  <w:num w:numId="17">
    <w:abstractNumId w:val="15"/>
  </w:num>
  <w:num w:numId="18">
    <w:abstractNumId w:val="6"/>
  </w:num>
  <w:num w:numId="19">
    <w:abstractNumId w:val="17"/>
  </w:num>
  <w:num w:numId="20">
    <w:abstractNumId w:val="22"/>
  </w:num>
  <w:num w:numId="21">
    <w:abstractNumId w:val="9"/>
  </w:num>
  <w:num w:numId="22">
    <w:abstractNumId w:val="4"/>
  </w:num>
  <w:num w:numId="23">
    <w:abstractNumId w:val="21"/>
  </w:num>
  <w:num w:numId="24">
    <w:abstractNumId w:val="1"/>
  </w:num>
  <w:num w:numId="25">
    <w:abstractNumId w:val="7"/>
  </w:num>
  <w:num w:numId="26">
    <w:abstractNumId w:val="0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1418EE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5678B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27591287"/>
    <w:rsid w:val="6D693C17"/>
    <w:rsid w:val="6DD8E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5BBC-8A94-4590-A514-AB617E2F49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17</revision>
  <lastPrinted>2018-05-18T07:47:00.0000000Z</lastPrinted>
  <dcterms:created xsi:type="dcterms:W3CDTF">2018-12-13T17:41:00.0000000Z</dcterms:created>
  <dcterms:modified xsi:type="dcterms:W3CDTF">2019-09-12T10:44:42.3354770Z</dcterms:modified>
</coreProperties>
</file>