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7B56" w14:textId="77777777" w:rsidR="00FF553C" w:rsidRPr="00E476FE" w:rsidRDefault="00FF553C" w:rsidP="00FF55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CB86C88" w14:textId="77777777" w:rsidR="00FF553C" w:rsidRPr="00E476FE" w:rsidRDefault="00FF553C" w:rsidP="00FF55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3A287287" w14:textId="77777777" w:rsidR="00FF553C" w:rsidRPr="00E476FE" w:rsidRDefault="00FF553C" w:rsidP="00FF55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CBE65B5" w14:textId="77777777" w:rsidR="00FF553C" w:rsidRPr="00E476FE" w:rsidRDefault="00FF553C" w:rsidP="00FF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0A139" w14:textId="77777777" w:rsidR="00FF553C" w:rsidRPr="00E476FE" w:rsidRDefault="00FF553C" w:rsidP="00FF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60B0F" w14:textId="77777777" w:rsidR="00FF553C" w:rsidRPr="00E476FE" w:rsidRDefault="00FF553C" w:rsidP="00FF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Scienze umane e infermieristiche</w:t>
      </w:r>
    </w:p>
    <w:p w14:paraId="312301F6" w14:textId="77777777" w:rsidR="00FF553C" w:rsidRDefault="00FF553C" w:rsidP="00FF55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Sociologia generale (Sociologia sanitaria)</w:t>
      </w:r>
    </w:p>
    <w:p w14:paraId="302CA58B" w14:textId="77777777" w:rsidR="008643BB" w:rsidRDefault="008643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0F0719" w14:textId="77777777" w:rsidR="00BB54BE" w:rsidRPr="008643BB" w:rsidRDefault="009B0E2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643BB">
        <w:rPr>
          <w:rFonts w:ascii="Times New Roman" w:hAnsi="Times New Roman" w:cs="Times New Roman"/>
          <w:b/>
          <w:bCs/>
          <w:sz w:val="28"/>
          <w:szCs w:val="28"/>
        </w:rPr>
        <w:t>L’ambito di studio della disciplina</w:t>
      </w:r>
    </w:p>
    <w:p w14:paraId="06901491" w14:textId="77777777" w:rsidR="009B0E23" w:rsidRPr="008643BB" w:rsidRDefault="009B0E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3BB">
        <w:rPr>
          <w:rFonts w:ascii="Times New Roman" w:hAnsi="Times New Roman" w:cs="Times New Roman"/>
          <w:b/>
          <w:bCs/>
          <w:sz w:val="28"/>
          <w:szCs w:val="28"/>
        </w:rPr>
        <w:t>Le cinque prospettive fondamentali della sociologia</w:t>
      </w:r>
    </w:p>
    <w:p w14:paraId="6071A0EB" w14:textId="77777777" w:rsidR="009B0E23" w:rsidRPr="008643BB" w:rsidRDefault="009B0E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3BB">
        <w:rPr>
          <w:rFonts w:ascii="Times New Roman" w:hAnsi="Times New Roman" w:cs="Times New Roman"/>
          <w:b/>
          <w:bCs/>
          <w:sz w:val="28"/>
          <w:szCs w:val="28"/>
        </w:rPr>
        <w:t>I due livelli essenziali della sociologia:</w:t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43BB">
        <w:rPr>
          <w:rFonts w:ascii="Times New Roman" w:hAnsi="Times New Roman" w:cs="Times New Roman"/>
          <w:bCs/>
          <w:sz w:val="28"/>
          <w:szCs w:val="28"/>
        </w:rPr>
        <w:t>Principali teorie microsociologiche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  <w:t>Principali teorie macrosociologiche</w:t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 tipi </w:t>
      </w:r>
      <w:proofErr w:type="gramStart"/>
      <w:r w:rsidRPr="008643BB"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proofErr w:type="gramEnd"/>
      <w:r w:rsidRPr="008643BB">
        <w:rPr>
          <w:rFonts w:ascii="Times New Roman" w:hAnsi="Times New Roman" w:cs="Times New Roman"/>
          <w:b/>
          <w:bCs/>
          <w:sz w:val="28"/>
          <w:szCs w:val="28"/>
        </w:rPr>
        <w:t>indagine sociologica:</w:t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43BB">
        <w:rPr>
          <w:rFonts w:ascii="Times New Roman" w:hAnsi="Times New Roman" w:cs="Times New Roman"/>
          <w:bCs/>
          <w:sz w:val="28"/>
          <w:szCs w:val="28"/>
        </w:rPr>
        <w:t>Indagini campionarie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  <w:t>Ricerche sul campo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  <w:t>Ricerche storiche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  <w:t>Ricerche sperimentali</w:t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  <w:t>I legami della sociologia con il mondo sanitario</w:t>
      </w:r>
      <w:r w:rsidRPr="008643B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643BB">
        <w:rPr>
          <w:rFonts w:ascii="Times New Roman" w:hAnsi="Times New Roman" w:cs="Times New Roman"/>
          <w:bCs/>
          <w:sz w:val="28"/>
          <w:szCs w:val="28"/>
        </w:rPr>
        <w:t>Società e comunità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8643BB">
        <w:rPr>
          <w:rFonts w:ascii="Times New Roman" w:hAnsi="Times New Roman" w:cs="Times New Roman"/>
          <w:bCs/>
          <w:sz w:val="28"/>
          <w:szCs w:val="28"/>
        </w:rPr>
        <w:t>Promozione</w:t>
      </w:r>
      <w:proofErr w:type="gramEnd"/>
      <w:r w:rsidRPr="008643BB">
        <w:rPr>
          <w:rFonts w:ascii="Times New Roman" w:hAnsi="Times New Roman" w:cs="Times New Roman"/>
          <w:bCs/>
          <w:sz w:val="28"/>
          <w:szCs w:val="28"/>
        </w:rPr>
        <w:t xml:space="preserve"> della salute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  <w:t>Obiettivi della salute</w:t>
      </w:r>
      <w:r w:rsidRPr="008643BB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8643BB">
        <w:rPr>
          <w:rFonts w:ascii="Times New Roman" w:hAnsi="Times New Roman" w:cs="Times New Roman"/>
          <w:bCs/>
          <w:sz w:val="28"/>
          <w:szCs w:val="28"/>
        </w:rPr>
        <w:t>Determinanti</w:t>
      </w:r>
      <w:proofErr w:type="gramEnd"/>
      <w:r w:rsidRPr="008643BB">
        <w:rPr>
          <w:rFonts w:ascii="Times New Roman" w:hAnsi="Times New Roman" w:cs="Times New Roman"/>
          <w:bCs/>
          <w:sz w:val="28"/>
          <w:szCs w:val="28"/>
        </w:rPr>
        <w:t xml:space="preserve"> della salute</w:t>
      </w:r>
    </w:p>
    <w:sectPr w:rsidR="009B0E23" w:rsidRPr="008643B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3C"/>
    <w:rsid w:val="000D2225"/>
    <w:rsid w:val="008643BB"/>
    <w:rsid w:val="009B0E23"/>
    <w:rsid w:val="00BB54B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615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53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53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2015-12-21T10:57:00Z</dcterms:created>
  <dcterms:modified xsi:type="dcterms:W3CDTF">2015-12-21T11:09:00Z</dcterms:modified>
</cp:coreProperties>
</file>