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0B" w:rsidRPr="00112C0B" w:rsidRDefault="00112C0B" w:rsidP="00112C0B">
      <w:pPr>
        <w:spacing w:after="0" w:line="240" w:lineRule="auto"/>
        <w:rPr>
          <w:rFonts w:ascii="Calibri" w:eastAsia="Calibri" w:hAnsi="Calibri" w:cs="Arial"/>
          <w:sz w:val="20"/>
          <w:szCs w:val="20"/>
          <w:lang w:eastAsia="it-IT"/>
        </w:rPr>
      </w:pPr>
      <w:bookmarkStart w:id="0" w:name="page1"/>
      <w:bookmarkEnd w:id="0"/>
      <w:r w:rsidRPr="00112C0B">
        <w:rPr>
          <w:rFonts w:ascii="Calibri" w:eastAsia="Calibri" w:hAnsi="Calibri" w:cs="Arial"/>
          <w:sz w:val="20"/>
          <w:szCs w:val="20"/>
          <w:lang w:eastAsia="it-IT"/>
        </w:rPr>
        <w:t>Corso di Studi in Ostetricia</w:t>
      </w:r>
    </w:p>
    <w:p w:rsidR="00112C0B" w:rsidRPr="00112C0B" w:rsidRDefault="00112C0B" w:rsidP="00112C0B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112C0B" w:rsidRPr="00112C0B" w:rsidRDefault="00112C0B" w:rsidP="00112C0B">
      <w:pPr>
        <w:spacing w:after="0" w:line="0" w:lineRule="atLeast"/>
        <w:ind w:left="5460"/>
        <w:rPr>
          <w:rFonts w:ascii="Calibri" w:eastAsia="Calibri" w:hAnsi="Calibri" w:cs="Arial"/>
          <w:b/>
          <w:sz w:val="16"/>
          <w:szCs w:val="20"/>
          <w:lang w:eastAsia="it-IT"/>
        </w:rPr>
      </w:pPr>
      <w:r w:rsidRPr="00112C0B">
        <w:rPr>
          <w:rFonts w:ascii="Calibri" w:eastAsia="Calibri" w:hAnsi="Calibri" w:cs="Arial"/>
          <w:b/>
          <w:sz w:val="16"/>
          <w:szCs w:val="20"/>
          <w:lang w:eastAsia="it-IT"/>
        </w:rPr>
        <w:t xml:space="preserve">Orario delle lezioni </w:t>
      </w:r>
      <w:proofErr w:type="spellStart"/>
      <w:r w:rsidRPr="00112C0B">
        <w:rPr>
          <w:rFonts w:ascii="Calibri" w:eastAsia="Calibri" w:hAnsi="Calibri" w:cs="Arial"/>
          <w:b/>
          <w:sz w:val="16"/>
          <w:szCs w:val="20"/>
          <w:lang w:eastAsia="it-IT"/>
        </w:rPr>
        <w:t>a.a</w:t>
      </w:r>
      <w:proofErr w:type="spellEnd"/>
      <w:r w:rsidRPr="00112C0B">
        <w:rPr>
          <w:rFonts w:ascii="Calibri" w:eastAsia="Calibri" w:hAnsi="Calibri" w:cs="Arial"/>
          <w:b/>
          <w:sz w:val="16"/>
          <w:szCs w:val="20"/>
          <w:lang w:eastAsia="it-IT"/>
        </w:rPr>
        <w:t>. 2016/2017 II Anno II Semestre</w:t>
      </w:r>
    </w:p>
    <w:p w:rsidR="00112C0B" w:rsidRPr="00112C0B" w:rsidRDefault="00112C0B" w:rsidP="00112C0B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112C0B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C963B4E" wp14:editId="3A6E0191">
                <wp:simplePos x="0" y="0"/>
                <wp:positionH relativeFrom="column">
                  <wp:posOffset>9157335</wp:posOffset>
                </wp:positionH>
                <wp:positionV relativeFrom="paragraph">
                  <wp:posOffset>3810</wp:posOffset>
                </wp:positionV>
                <wp:extent cx="12065" cy="12065"/>
                <wp:effectExtent l="3810" t="3810" r="3175" b="317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21.05pt;margin-top:.3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uTGwIAADo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" o:allowincell="f" fillcolor="black" strokecolor="white"/>
            </w:pict>
          </mc:Fallback>
        </mc:AlternateContent>
      </w:r>
      <w:r w:rsidRPr="00112C0B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93EF689" wp14:editId="6F84BDF5">
                <wp:simplePos x="0" y="0"/>
                <wp:positionH relativeFrom="column">
                  <wp:posOffset>9169400</wp:posOffset>
                </wp:positionH>
                <wp:positionV relativeFrom="paragraph">
                  <wp:posOffset>3810</wp:posOffset>
                </wp:positionV>
                <wp:extent cx="19685" cy="12065"/>
                <wp:effectExtent l="0" t="3810" r="2540" b="317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22pt;margin-top:.3pt;width:1.5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1pHQIAADo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" o:allowincell="f" fillcolor="black" strokecolor="white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4740"/>
        <w:gridCol w:w="60"/>
        <w:gridCol w:w="4740"/>
        <w:gridCol w:w="60"/>
      </w:tblGrid>
      <w:tr w:rsidR="00112C0B" w:rsidRPr="00112C0B" w:rsidTr="00A64304">
        <w:trPr>
          <w:trHeight w:val="266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6E3BC"/>
            <w:vAlign w:val="bottom"/>
            <w:hideMark/>
          </w:tcPr>
          <w:p w:rsidR="00112C0B" w:rsidRPr="00112C0B" w:rsidRDefault="00112C0B" w:rsidP="00112C0B">
            <w:pPr>
              <w:spacing w:after="0" w:line="266" w:lineRule="exact"/>
              <w:ind w:left="120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szCs w:val="20"/>
                <w:lang w:eastAsia="it-IT"/>
              </w:rPr>
              <w:t>C.I.MEDICINA PREVENTIVA ED EDUCAZIONE SANITARIA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bottom"/>
          </w:tcPr>
          <w:p w:rsidR="00112C0B" w:rsidRPr="00112C0B" w:rsidRDefault="00112C0B" w:rsidP="00112C0B">
            <w:pPr>
              <w:spacing w:after="0" w:line="266" w:lineRule="exact"/>
              <w:ind w:left="40"/>
              <w:rPr>
                <w:rFonts w:ascii="Calibri" w:eastAsia="Calibri" w:hAnsi="Calibri" w:cs="Arial"/>
                <w:szCs w:val="20"/>
                <w:lang w:eastAsia="it-IT"/>
              </w:rPr>
            </w:pPr>
          </w:p>
          <w:p w:rsidR="00112C0B" w:rsidRPr="00112C0B" w:rsidRDefault="00112C0B" w:rsidP="00112C0B">
            <w:pPr>
              <w:spacing w:after="0" w:line="266" w:lineRule="exact"/>
              <w:ind w:left="40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szCs w:val="20"/>
                <w:lang w:eastAsia="it-IT"/>
              </w:rPr>
              <w:t>C.I. MEDICINA PERINATALE, NEONATOLOGIA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2C0B" w:rsidRPr="00112C0B" w:rsidRDefault="00112C0B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112C0B" w:rsidRPr="00112C0B" w:rsidRDefault="00112C0B" w:rsidP="00112C0B">
            <w:pPr>
              <w:spacing w:after="0" w:line="266" w:lineRule="exact"/>
              <w:ind w:left="60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szCs w:val="20"/>
                <w:lang w:eastAsia="it-IT"/>
              </w:rPr>
              <w:t>C.I. APPARATO RIPRODUTTIVO. ASSISTENZA AL PARTO E AL PUERPERIO FISIOLOGICO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2C0B" w:rsidRPr="00112C0B" w:rsidRDefault="00112C0B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112C0B" w:rsidRPr="00112C0B" w:rsidTr="00A64304">
        <w:trPr>
          <w:trHeight w:val="263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112C0B" w:rsidRPr="00112C0B" w:rsidRDefault="00112C0B" w:rsidP="00112C0B">
            <w:pPr>
              <w:spacing w:after="0" w:line="262" w:lineRule="exact"/>
              <w:rPr>
                <w:rFonts w:ascii="Calibri" w:eastAsia="Calibri" w:hAnsi="Calibri" w:cs="Arial"/>
                <w:szCs w:val="20"/>
                <w:lang w:eastAsia="it-IT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0D9" w:themeFill="accent4" w:themeFillTint="66"/>
            <w:vAlign w:val="bottom"/>
          </w:tcPr>
          <w:p w:rsidR="00112C0B" w:rsidRPr="00112C0B" w:rsidRDefault="00112C0B" w:rsidP="00112C0B">
            <w:pPr>
              <w:spacing w:after="0" w:line="262" w:lineRule="exact"/>
              <w:rPr>
                <w:rFonts w:ascii="Calibri" w:eastAsia="Calibri" w:hAnsi="Calibri" w:cs="Arial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112C0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vAlign w:val="bottom"/>
          </w:tcPr>
          <w:p w:rsidR="00112C0B" w:rsidRPr="00112C0B" w:rsidRDefault="00112C0B" w:rsidP="00112C0B">
            <w:pPr>
              <w:spacing w:after="0" w:line="262" w:lineRule="exact"/>
              <w:ind w:left="60"/>
              <w:rPr>
                <w:rFonts w:ascii="Calibri" w:eastAsia="Calibri" w:hAnsi="Calibri" w:cs="Arial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2C0B" w:rsidRPr="00112C0B" w:rsidRDefault="00112C0B" w:rsidP="00112C0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</w:tr>
    </w:tbl>
    <w:p w:rsidR="00443547" w:rsidRDefault="00443547" w:rsidP="00112C0B">
      <w:pPr>
        <w:tabs>
          <w:tab w:val="left" w:pos="10350"/>
        </w:tabs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43547" w:rsidRDefault="00443547" w:rsidP="00112C0B">
      <w:pPr>
        <w:tabs>
          <w:tab w:val="left" w:pos="10350"/>
        </w:tabs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43547" w:rsidRDefault="00443547" w:rsidP="00112C0B">
      <w:pPr>
        <w:tabs>
          <w:tab w:val="left" w:pos="10350"/>
        </w:tabs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43547" w:rsidRDefault="00443547" w:rsidP="00112C0B">
      <w:pPr>
        <w:tabs>
          <w:tab w:val="left" w:pos="10350"/>
        </w:tabs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43547" w:rsidRDefault="00443547" w:rsidP="00112C0B">
      <w:pPr>
        <w:tabs>
          <w:tab w:val="left" w:pos="10350"/>
        </w:tabs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43547" w:rsidRDefault="00443547" w:rsidP="00112C0B">
      <w:pPr>
        <w:tabs>
          <w:tab w:val="left" w:pos="10350"/>
        </w:tabs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43547" w:rsidRDefault="00443547" w:rsidP="00112C0B">
      <w:pPr>
        <w:tabs>
          <w:tab w:val="left" w:pos="10350"/>
        </w:tabs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112C0B" w:rsidRPr="00112C0B" w:rsidRDefault="00112C0B" w:rsidP="00112C0B">
      <w:pPr>
        <w:tabs>
          <w:tab w:val="left" w:pos="10350"/>
        </w:tabs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112C0B">
        <w:rPr>
          <w:rFonts w:ascii="Times New Roman" w:eastAsia="Times New Roman" w:hAnsi="Times New Roman" w:cs="Arial"/>
          <w:sz w:val="24"/>
          <w:szCs w:val="20"/>
          <w:lang w:eastAsia="it-IT"/>
        </w:rPr>
        <w:tab/>
      </w:r>
    </w:p>
    <w:p w:rsidR="00443547" w:rsidRDefault="0044354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04"/>
      </w:tblGrid>
      <w:tr w:rsidR="00443547" w:rsidTr="00443547">
        <w:tc>
          <w:tcPr>
            <w:tcW w:w="6204" w:type="dxa"/>
            <w:shd w:val="clear" w:color="auto" w:fill="B6DDE8" w:themeFill="accent5" w:themeFillTint="66"/>
          </w:tcPr>
          <w:p w:rsidR="00443547" w:rsidRDefault="00891F5E" w:rsidP="00112C0B">
            <w:pPr>
              <w:spacing w:line="200" w:lineRule="exac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  <w:t>01/04/2017 8,20/12,3</w:t>
            </w:r>
            <w:r w:rsidR="00443547"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  <w:t xml:space="preserve">0 Anatomia Umana Prof. </w:t>
            </w:r>
            <w:proofErr w:type="spellStart"/>
            <w:r w:rsidR="00443547"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  <w:t>Sciorio</w:t>
            </w:r>
            <w:proofErr w:type="spellEnd"/>
          </w:p>
        </w:tc>
      </w:tr>
    </w:tbl>
    <w:p w:rsidR="00112C0B" w:rsidRDefault="00112C0B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43547" w:rsidRDefault="0044354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43547" w:rsidRDefault="0044354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43547" w:rsidRPr="00112C0B" w:rsidRDefault="0044354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tbl>
      <w:tblPr>
        <w:tblpPr w:leftFromText="141" w:rightFromText="141" w:vertAnchor="text" w:horzAnchor="margin" w:tblpY="72"/>
        <w:tblW w:w="14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360"/>
        <w:gridCol w:w="38"/>
        <w:gridCol w:w="2502"/>
        <w:gridCol w:w="49"/>
        <w:gridCol w:w="2651"/>
        <w:gridCol w:w="60"/>
        <w:gridCol w:w="2780"/>
        <w:gridCol w:w="60"/>
        <w:gridCol w:w="2480"/>
        <w:gridCol w:w="60"/>
        <w:gridCol w:w="60"/>
      </w:tblGrid>
      <w:tr w:rsidR="00443547" w:rsidRPr="00112C0B" w:rsidTr="00443547">
        <w:trPr>
          <w:trHeight w:val="242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43547" w:rsidRPr="00112C0B" w:rsidRDefault="00443547" w:rsidP="00112C0B">
            <w:pPr>
              <w:spacing w:after="0" w:line="19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Orario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43547" w:rsidRPr="00112C0B" w:rsidRDefault="00443547" w:rsidP="00112C0B">
            <w:pPr>
              <w:spacing w:after="0" w:line="19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03/04</w:t>
            </w:r>
          </w:p>
        </w:tc>
        <w:tc>
          <w:tcPr>
            <w:tcW w:w="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43547" w:rsidRPr="00112C0B" w:rsidRDefault="00443547" w:rsidP="00112C0B">
            <w:pPr>
              <w:spacing w:after="0" w:line="195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04/04</w:t>
            </w:r>
          </w:p>
        </w:tc>
        <w:tc>
          <w:tcPr>
            <w:tcW w:w="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43547" w:rsidRPr="00112C0B" w:rsidRDefault="0044354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43547" w:rsidRPr="00112C0B" w:rsidRDefault="00443547" w:rsidP="00112C0B">
            <w:pPr>
              <w:spacing w:after="0" w:line="19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05/04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43547" w:rsidRPr="00112C0B" w:rsidRDefault="00443547" w:rsidP="00112C0B">
            <w:pPr>
              <w:spacing w:after="0" w:line="19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06/04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43547" w:rsidRPr="00112C0B" w:rsidRDefault="00443547" w:rsidP="00112C0B">
            <w:pPr>
              <w:spacing w:after="0" w:line="195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07/04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43547" w:rsidRPr="00112C0B" w:rsidRDefault="0044354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</w:tr>
      <w:tr w:rsidR="00443547" w:rsidRPr="00112C0B" w:rsidTr="00EF6E40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43547" w:rsidRPr="00112C0B" w:rsidRDefault="00443547" w:rsidP="00112C0B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443547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547" w:rsidRPr="00112C0B" w:rsidRDefault="0044354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547" w:rsidRPr="00112C0B" w:rsidRDefault="0044354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3E13A8" w:rsidRDefault="003E13A8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Malattie infettive </w:t>
            </w:r>
          </w:p>
          <w:p w:rsidR="00443547" w:rsidRPr="00112C0B" w:rsidRDefault="003E13A8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547" w:rsidRPr="00112C0B" w:rsidRDefault="0044354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43547" w:rsidRPr="00112C0B" w:rsidRDefault="0044354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43547" w:rsidRPr="00112C0B" w:rsidTr="00EF6E40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43547" w:rsidRPr="00112C0B" w:rsidRDefault="00443547" w:rsidP="00A64304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443547" w:rsidRPr="00112C0B" w:rsidRDefault="00EF6E40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</w:tcPr>
          <w:p w:rsidR="00443547" w:rsidRPr="00112C0B" w:rsidRDefault="00443547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Ginecologia e Ostetricia Prof. Martinelli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547" w:rsidRPr="00112C0B" w:rsidRDefault="00443547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</w:tcPr>
          <w:p w:rsidR="00443547" w:rsidRDefault="00443547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Ginecologia e Ostetricia </w:t>
            </w:r>
          </w:p>
          <w:p w:rsidR="00443547" w:rsidRPr="00112C0B" w:rsidRDefault="00443547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Martinelli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3E13A8" w:rsidRDefault="003E13A8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</w:t>
            </w:r>
          </w:p>
          <w:p w:rsidR="00443547" w:rsidRPr="00112C0B" w:rsidRDefault="003E13A8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  <w:hideMark/>
          </w:tcPr>
          <w:p w:rsidR="00443547" w:rsidRPr="00112C0B" w:rsidRDefault="00443547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Scienze tecniche Dietetiche applicate Prof. Macchia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43547" w:rsidRPr="00112C0B" w:rsidRDefault="00443547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43547" w:rsidRPr="00112C0B" w:rsidTr="00EF6E40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43547" w:rsidRPr="00112C0B" w:rsidRDefault="00443547" w:rsidP="00A64304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443547" w:rsidRPr="00112C0B" w:rsidRDefault="00EF6E40" w:rsidP="00A64304">
            <w:pPr>
              <w:spacing w:after="0" w:line="185" w:lineRule="exact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</w:tcPr>
          <w:p w:rsidR="00443547" w:rsidRPr="00112C0B" w:rsidRDefault="00443547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Ginecologia e Ostetricia Prof. Martinelli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547" w:rsidRPr="00112C0B" w:rsidRDefault="00443547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</w:tcPr>
          <w:p w:rsidR="00443547" w:rsidRDefault="00443547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Ginecologia e Ostetricia </w:t>
            </w:r>
          </w:p>
          <w:p w:rsidR="00443547" w:rsidRPr="00112C0B" w:rsidRDefault="00443547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Martinelli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3E13A8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</w:t>
            </w:r>
          </w:p>
          <w:p w:rsidR="00443547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  <w:hideMark/>
          </w:tcPr>
          <w:p w:rsidR="00443547" w:rsidRPr="00112C0B" w:rsidRDefault="00443547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Scienze tecniche Dietetiche applicate Prof. Macchia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43547" w:rsidRPr="00112C0B" w:rsidRDefault="00443547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A64304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112C0B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</w:tcPr>
          <w:p w:rsidR="00EF6E40" w:rsidRPr="00EF6E40" w:rsidRDefault="00EF6E40" w:rsidP="00112C0B">
            <w:pPr>
              <w:spacing w:after="0" w:line="186" w:lineRule="exact"/>
              <w:ind w:left="60"/>
              <w:rPr>
                <w:rFonts w:ascii="Calibri" w:eastAsia="Calibri" w:hAnsi="Calibri" w:cs="Arial"/>
                <w:sz w:val="16"/>
                <w:szCs w:val="20"/>
                <w:lang w:eastAsia="it-IT"/>
              </w:rPr>
            </w:pPr>
            <w:proofErr w:type="spellStart"/>
            <w:r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>
            <w:proofErr w:type="spellStart"/>
            <w:r w:rsidRPr="00552E2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552E2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552E2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Prof.ssa Locci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EF6E40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Ginecologia ed Ostetricia </w:t>
            </w:r>
          </w:p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Nappi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18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112C0B">
            <w:pPr>
              <w:spacing w:after="0" w:line="181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>
            <w:proofErr w:type="spellStart"/>
            <w:r w:rsidRPr="00F41743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F41743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Malattie cutanee e veneree Prof. </w:t>
            </w:r>
            <w:proofErr w:type="spellStart"/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Scalvenzi</w:t>
            </w:r>
            <w:proofErr w:type="spellEnd"/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>
            <w:proofErr w:type="spellStart"/>
            <w:r w:rsidRPr="00552E2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552E2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552E2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  <w:t>Med</w:t>
            </w:r>
            <w:proofErr w:type="spellEnd"/>
            <w:r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  <w:t>/47 Prof.ssa Locci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EF6E40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Ginecologia ed Ostetricia </w:t>
            </w:r>
          </w:p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Nappi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112C0B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>
            <w:proofErr w:type="spellStart"/>
            <w:r w:rsidRPr="00F41743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F41743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Malattie cutanee e veneree Prof. </w:t>
            </w:r>
            <w:proofErr w:type="spellStart"/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Scalvenzi</w:t>
            </w:r>
            <w:proofErr w:type="spellEnd"/>
          </w:p>
        </w:tc>
        <w:tc>
          <w:tcPr>
            <w:tcW w:w="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>
            <w:proofErr w:type="spellStart"/>
            <w:r w:rsidRPr="00552E2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552E2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552E2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43547" w:rsidRPr="00112C0B" w:rsidTr="00443547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43547" w:rsidRPr="00112C0B" w:rsidRDefault="0044354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43547" w:rsidRPr="00112C0B" w:rsidRDefault="00443547" w:rsidP="00112C0B">
            <w:pPr>
              <w:spacing w:after="0" w:line="186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43547" w:rsidRPr="00112C0B" w:rsidRDefault="00443547" w:rsidP="00112C0B">
            <w:pPr>
              <w:spacing w:after="0" w:line="186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43547" w:rsidRPr="00112C0B" w:rsidRDefault="00443547" w:rsidP="00112C0B">
            <w:pPr>
              <w:spacing w:after="0" w:line="186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43547" w:rsidRPr="00112C0B" w:rsidRDefault="00443547" w:rsidP="00112C0B">
            <w:pPr>
              <w:spacing w:after="0" w:line="186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43547" w:rsidRPr="00112C0B" w:rsidRDefault="00443547" w:rsidP="00112C0B">
            <w:pPr>
              <w:spacing w:after="0" w:line="186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43547" w:rsidRPr="00112C0B" w:rsidRDefault="0044354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167" w:rsidRPr="00112C0B" w:rsidTr="00D26167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167" w:rsidRPr="00112C0B" w:rsidRDefault="00D26167" w:rsidP="00112C0B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</w:tcPr>
          <w:p w:rsidR="00D26167" w:rsidRPr="00112C0B" w:rsidRDefault="00D2616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0C704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0C704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0C704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857E7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857E7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857E7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D26167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 (laboratorio)</w:t>
            </w:r>
          </w:p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FB3800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FB3800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FB3800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26167" w:rsidRPr="00112C0B" w:rsidRDefault="00D2616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167" w:rsidRPr="00112C0B" w:rsidTr="00D26167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167" w:rsidRPr="00112C0B" w:rsidRDefault="00D26167" w:rsidP="00112C0B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C0242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C0242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C0242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0C704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0C704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0C704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857E7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857E7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857E7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D26167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 (laboratorio)</w:t>
            </w:r>
          </w:p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FB3800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FB3800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FB3800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26167" w:rsidRPr="00112C0B" w:rsidRDefault="00D2616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167" w:rsidRPr="00112C0B" w:rsidTr="00D26167">
        <w:trPr>
          <w:trHeight w:val="18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167" w:rsidRPr="00112C0B" w:rsidRDefault="00D26167" w:rsidP="00112C0B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C0242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C0242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C0242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0C704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0C704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0C704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857E7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857E7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857E7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D26167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 (laboratorio)</w:t>
            </w:r>
          </w:p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FB3800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FB3800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FB3800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26167" w:rsidRPr="00112C0B" w:rsidRDefault="00D2616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112C0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</w:tbl>
    <w:p w:rsidR="00112C0B" w:rsidRDefault="00112C0B" w:rsidP="00112C0B">
      <w:pPr>
        <w:spacing w:after="0" w:line="239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43547" w:rsidRPr="00112C0B" w:rsidRDefault="00443547" w:rsidP="00112C0B">
      <w:pPr>
        <w:spacing w:after="0" w:line="239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04"/>
      </w:tblGrid>
      <w:tr w:rsidR="00443547" w:rsidTr="003E13A8">
        <w:tc>
          <w:tcPr>
            <w:tcW w:w="6204" w:type="dxa"/>
            <w:shd w:val="clear" w:color="auto" w:fill="B6DDE8" w:themeFill="accent5" w:themeFillTint="66"/>
          </w:tcPr>
          <w:p w:rsidR="00443547" w:rsidRDefault="00891F5E" w:rsidP="003E13A8">
            <w:pPr>
              <w:spacing w:line="200" w:lineRule="exac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  <w:t>08/04/2017 8,20/12,3</w:t>
            </w:r>
            <w:r w:rsidR="00443547"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  <w:t xml:space="preserve">0 Anatomia Umana Prof. </w:t>
            </w:r>
            <w:proofErr w:type="spellStart"/>
            <w:r w:rsidR="00443547"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  <w:t>Sciorio</w:t>
            </w:r>
            <w:proofErr w:type="spellEnd"/>
          </w:p>
        </w:tc>
      </w:tr>
    </w:tbl>
    <w:p w:rsidR="00112C0B" w:rsidRPr="00112C0B" w:rsidRDefault="00112C0B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112C0B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2785830" wp14:editId="6DDC10C3">
                <wp:simplePos x="0" y="0"/>
                <wp:positionH relativeFrom="column">
                  <wp:posOffset>4026535</wp:posOffset>
                </wp:positionH>
                <wp:positionV relativeFrom="paragraph">
                  <wp:posOffset>-1316355</wp:posOffset>
                </wp:positionV>
                <wp:extent cx="18415" cy="12065"/>
                <wp:effectExtent l="0" t="0" r="3175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17.05pt;margin-top:-103.65pt;width:1.4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rVHQIAADs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" o:allowincell="f" fillcolor="black" strokecolor="white"/>
            </w:pict>
          </mc:Fallback>
        </mc:AlternateContent>
      </w:r>
      <w:r w:rsidRPr="00112C0B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E7BF530" wp14:editId="6479FF16">
                <wp:simplePos x="0" y="0"/>
                <wp:positionH relativeFrom="column">
                  <wp:posOffset>4026535</wp:posOffset>
                </wp:positionH>
                <wp:positionV relativeFrom="paragraph">
                  <wp:posOffset>-1056005</wp:posOffset>
                </wp:positionV>
                <wp:extent cx="18415" cy="12065"/>
                <wp:effectExtent l="0" t="1270" r="3175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17.05pt;margin-top:-83.15pt;width:1.4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" o:allowincell="f" fillcolor="black" strokecolor="white"/>
            </w:pict>
          </mc:Fallback>
        </mc:AlternateContent>
      </w:r>
      <w:r w:rsidRPr="00112C0B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73BE83A" wp14:editId="1048CEDE">
                <wp:simplePos x="0" y="0"/>
                <wp:positionH relativeFrom="column">
                  <wp:posOffset>4026535</wp:posOffset>
                </wp:positionH>
                <wp:positionV relativeFrom="paragraph">
                  <wp:posOffset>-925195</wp:posOffset>
                </wp:positionV>
                <wp:extent cx="18415" cy="12700"/>
                <wp:effectExtent l="0" t="0" r="3175" b="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17.05pt;margin-top:-72.85pt;width:1.4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" o:allowincell="f" fillcolor="black" strokecolor="white"/>
            </w:pict>
          </mc:Fallback>
        </mc:AlternateContent>
      </w:r>
      <w:r w:rsidRPr="00112C0B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434CD4D" wp14:editId="08B4D4B9">
                <wp:simplePos x="0" y="0"/>
                <wp:positionH relativeFrom="column">
                  <wp:posOffset>4026535</wp:posOffset>
                </wp:positionH>
                <wp:positionV relativeFrom="paragraph">
                  <wp:posOffset>-534670</wp:posOffset>
                </wp:positionV>
                <wp:extent cx="18415" cy="12065"/>
                <wp:effectExtent l="0" t="0" r="3175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17.05pt;margin-top:-42.1pt;width:1.4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" o:allowincell="f" fillcolor="black" strokecolor="white"/>
            </w:pict>
          </mc:Fallback>
        </mc:AlternateContent>
      </w:r>
    </w:p>
    <w:p w:rsidR="00112C0B" w:rsidRDefault="00112C0B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tbl>
      <w:tblPr>
        <w:tblpPr w:leftFromText="141" w:rightFromText="141" w:vertAnchor="text" w:horzAnchor="margin" w:tblpY="-26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360"/>
        <w:gridCol w:w="60"/>
        <w:gridCol w:w="2480"/>
        <w:gridCol w:w="49"/>
        <w:gridCol w:w="2651"/>
        <w:gridCol w:w="60"/>
        <w:gridCol w:w="2780"/>
        <w:gridCol w:w="60"/>
        <w:gridCol w:w="2480"/>
        <w:gridCol w:w="60"/>
      </w:tblGrid>
      <w:tr w:rsidR="00EF6E40" w:rsidRPr="00112C0B" w:rsidTr="00EF6E40">
        <w:trPr>
          <w:trHeight w:val="24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0" w:lineRule="atLeas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Orario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10/04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0" w:lineRule="atLeas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11/04</w:t>
            </w:r>
          </w:p>
        </w:tc>
        <w:tc>
          <w:tcPr>
            <w:tcW w:w="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12/04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13/04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0" w:lineRule="atLeas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14/04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240" w:lineRule="auto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>
            <w:proofErr w:type="spellStart"/>
            <w:r w:rsidRPr="00686744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686744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686744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36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240" w:lineRule="auto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>
            <w:proofErr w:type="spellStart"/>
            <w:r w:rsidRPr="00686744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686744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686744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Pr="00443547" w:rsidRDefault="00EF6E40" w:rsidP="00EF6E40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Pr="00A64304" w:rsidRDefault="00EF6E40" w:rsidP="00EF6E40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42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240" w:lineRule="auto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>
            <w:proofErr w:type="spellStart"/>
            <w:r w:rsidRPr="00686744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686744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686744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Pr="00A64304" w:rsidRDefault="00EF6E40" w:rsidP="00EF6E4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Pr="00A64304" w:rsidRDefault="00EF6E40" w:rsidP="00EF6E40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240" w:lineRule="auto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>
            <w:proofErr w:type="spellStart"/>
            <w:r w:rsidRPr="00507B73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507B73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>
            <w:proofErr w:type="spellStart"/>
            <w:r w:rsidRPr="003A496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3A496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3A496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240" w:lineRule="auto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>
            <w:proofErr w:type="spellStart"/>
            <w:r w:rsidRPr="00507B73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507B73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Malattie cutanee e veneree Prof. </w:t>
            </w:r>
            <w:proofErr w:type="spellStart"/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>Scalvenzi</w:t>
            </w:r>
            <w:proofErr w:type="spellEnd"/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>
            <w:proofErr w:type="spellStart"/>
            <w:r w:rsidRPr="003A496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3A496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3A496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240" w:lineRule="auto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>
            <w:proofErr w:type="spellStart"/>
            <w:r w:rsidRPr="00507B73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507B73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Malattie cutanee e veneree Prof. </w:t>
            </w:r>
            <w:proofErr w:type="spellStart"/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>Scalvenzi</w:t>
            </w:r>
            <w:proofErr w:type="spellEnd"/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>
            <w:proofErr w:type="spellStart"/>
            <w:r w:rsidRPr="003A496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3A496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3A496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EF6E40" w:rsidRPr="00112C0B" w:rsidRDefault="00EF6E40" w:rsidP="00EF6E40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EF6E40" w:rsidRPr="00A64304" w:rsidRDefault="00EF6E40" w:rsidP="00EF6E40">
            <w:pPr>
              <w:spacing w:after="0" w:line="240" w:lineRule="auto"/>
              <w:ind w:left="60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A64304">
              <w:rPr>
                <w:rFonts w:eastAsia="Calibri" w:cstheme="minorHAns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/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EF6E40" w:rsidRPr="00A64304" w:rsidRDefault="00EF6E40" w:rsidP="00EF6E40">
            <w:pPr>
              <w:spacing w:after="0" w:line="240" w:lineRule="auto"/>
              <w:ind w:left="1020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A64304">
              <w:rPr>
                <w:rFonts w:eastAsia="Calibri" w:cstheme="minorHAns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/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EF6E40" w:rsidRPr="00A64304" w:rsidRDefault="00EF6E40" w:rsidP="00EF6E40">
            <w:pPr>
              <w:spacing w:after="0" w:line="240" w:lineRule="auto"/>
              <w:ind w:left="60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A64304">
              <w:rPr>
                <w:rFonts w:eastAsia="Calibri" w:cstheme="minorHAns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  <w:hideMark/>
          </w:tcPr>
          <w:p w:rsidR="00EF6E40" w:rsidRPr="00A64304" w:rsidRDefault="00EF6E40" w:rsidP="00EF6E40">
            <w:pPr>
              <w:spacing w:after="0" w:line="240" w:lineRule="auto"/>
              <w:ind w:left="60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A64304">
              <w:rPr>
                <w:rFonts w:eastAsia="Calibri" w:cstheme="minorHAnsi"/>
                <w:b/>
                <w:sz w:val="16"/>
                <w:szCs w:val="16"/>
                <w:lang w:eastAsia="it-IT"/>
              </w:rPr>
              <w:t>FESTA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EF6E40" w:rsidRPr="00A64304" w:rsidRDefault="00EF6E40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  <w:hideMark/>
          </w:tcPr>
          <w:p w:rsidR="00EF6E40" w:rsidRPr="00A64304" w:rsidRDefault="00EF6E40" w:rsidP="00EF6E40">
            <w:pPr>
              <w:spacing w:after="0" w:line="240" w:lineRule="auto"/>
              <w:ind w:left="40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A64304">
              <w:rPr>
                <w:rFonts w:eastAsia="Calibri" w:cstheme="minorHAnsi"/>
                <w:b/>
                <w:sz w:val="16"/>
                <w:szCs w:val="16"/>
                <w:lang w:eastAsia="it-IT"/>
              </w:rPr>
              <w:t>FESTA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167" w:rsidRPr="00112C0B" w:rsidTr="00D26167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167" w:rsidRPr="00112C0B" w:rsidRDefault="00D26167" w:rsidP="00EF6E40">
            <w:pPr>
              <w:spacing w:after="0" w:line="240" w:lineRule="auto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DB6CD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DB6CD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DB6CD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A64304" w:rsidRDefault="00D26167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F933E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F933E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F933E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A64304" w:rsidRDefault="00D26167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380376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380376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380376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A64304" w:rsidRDefault="00D26167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D26167" w:rsidRPr="00A64304" w:rsidRDefault="00D26167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D26167" w:rsidRPr="00A64304" w:rsidRDefault="00D26167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D26167" w:rsidRPr="00A64304" w:rsidRDefault="00D26167" w:rsidP="00EF6E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167" w:rsidRPr="00112C0B" w:rsidTr="00D26167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167" w:rsidRPr="00112C0B" w:rsidRDefault="00D26167" w:rsidP="00EF6E40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DB6CD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DB6CD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DB6CD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26167" w:rsidRPr="00A64304" w:rsidRDefault="00D26167" w:rsidP="00EF6E40">
            <w:pPr>
              <w:spacing w:after="0" w:line="0" w:lineRule="atLeast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F933E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F933E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F933E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26167" w:rsidRPr="00A64304" w:rsidRDefault="00D26167" w:rsidP="00EF6E40">
            <w:pPr>
              <w:spacing w:after="0" w:line="0" w:lineRule="atLeast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380376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380376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380376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26167" w:rsidRPr="00A64304" w:rsidRDefault="00D26167" w:rsidP="00EF6E40">
            <w:pPr>
              <w:spacing w:after="0" w:line="0" w:lineRule="atLeast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vAlign w:val="bottom"/>
          </w:tcPr>
          <w:p w:rsidR="00D26167" w:rsidRPr="00A64304" w:rsidRDefault="00D26167" w:rsidP="00EF6E40">
            <w:pPr>
              <w:spacing w:after="0" w:line="0" w:lineRule="atLeast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D26167" w:rsidRPr="00A64304" w:rsidRDefault="00D26167" w:rsidP="00EF6E40">
            <w:pPr>
              <w:spacing w:after="0" w:line="0" w:lineRule="atLeast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vAlign w:val="bottom"/>
          </w:tcPr>
          <w:p w:rsidR="00D26167" w:rsidRPr="00A64304" w:rsidRDefault="00D26167" w:rsidP="00EF6E40">
            <w:pPr>
              <w:spacing w:after="0" w:line="0" w:lineRule="atLeast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167" w:rsidRPr="00112C0B" w:rsidTr="00D26167">
        <w:trPr>
          <w:trHeight w:val="184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167" w:rsidRPr="00112C0B" w:rsidRDefault="00D26167" w:rsidP="00EF6E40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DB6CD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DB6CD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DB6CD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F933E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F933E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F933E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380376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380376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380376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</w:tbl>
    <w:p w:rsidR="00443547" w:rsidRDefault="0044354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43547" w:rsidRDefault="0044354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43547" w:rsidRDefault="0044354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43547" w:rsidRDefault="0044354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43547" w:rsidRDefault="0044354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26167" w:rsidRDefault="00D2616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26167" w:rsidRDefault="00D2616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26167" w:rsidRDefault="00D2616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26167" w:rsidRDefault="00D2616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26167" w:rsidRDefault="00D2616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26167" w:rsidRDefault="00D2616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26167" w:rsidRDefault="00D2616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26167" w:rsidRDefault="00D2616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26167" w:rsidRDefault="00D2616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26167" w:rsidRDefault="00D2616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26167" w:rsidRDefault="00D2616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26167" w:rsidRDefault="00D2616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26167" w:rsidRDefault="00D2616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26167" w:rsidRDefault="00D2616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D26167" w:rsidRDefault="00D2616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43547" w:rsidRDefault="0044354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tbl>
      <w:tblPr>
        <w:tblpPr w:leftFromText="141" w:rightFromText="141" w:vertAnchor="text" w:horzAnchor="margin" w:tblpY="32"/>
        <w:tblW w:w="144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2361"/>
        <w:gridCol w:w="60"/>
        <w:gridCol w:w="2481"/>
        <w:gridCol w:w="60"/>
        <w:gridCol w:w="2641"/>
        <w:gridCol w:w="60"/>
        <w:gridCol w:w="2781"/>
        <w:gridCol w:w="60"/>
        <w:gridCol w:w="2481"/>
        <w:gridCol w:w="60"/>
      </w:tblGrid>
      <w:tr w:rsidR="003E13A8" w:rsidRPr="00112C0B" w:rsidTr="003E13A8">
        <w:trPr>
          <w:trHeight w:val="240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3E13A8" w:rsidRPr="00112C0B" w:rsidRDefault="003E13A8" w:rsidP="003E13A8">
            <w:pPr>
              <w:spacing w:after="0" w:line="0" w:lineRule="atLeas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3E13A8" w:rsidRPr="00112C0B" w:rsidRDefault="003E13A8" w:rsidP="003E13A8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17/04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3E13A8" w:rsidRPr="00112C0B" w:rsidRDefault="003E13A8" w:rsidP="003E13A8">
            <w:pPr>
              <w:spacing w:after="0" w:line="0" w:lineRule="atLeas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18/04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3E13A8" w:rsidRPr="00112C0B" w:rsidRDefault="003E13A8" w:rsidP="003E13A8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19/04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3E13A8" w:rsidRPr="00112C0B" w:rsidRDefault="003E13A8" w:rsidP="003E13A8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20/04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3E13A8" w:rsidRPr="00112C0B" w:rsidRDefault="003E13A8" w:rsidP="003E13A8">
            <w:pPr>
              <w:spacing w:after="0" w:line="0" w:lineRule="atLeas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21/04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3E13A8" w:rsidRPr="00112C0B" w:rsidTr="003E13A8">
        <w:trPr>
          <w:trHeight w:val="188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3E13A8" w:rsidRPr="00112C0B" w:rsidRDefault="003E13A8" w:rsidP="003E13A8">
            <w:pPr>
              <w:spacing w:after="0" w:line="188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188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3E13A8" w:rsidRDefault="003E13A8" w:rsidP="003E13A8">
            <w:proofErr w:type="spellStart"/>
            <w:r w:rsidRPr="00336BF9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336BF9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Prof.ssa Locci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E13A8" w:rsidRPr="00112C0B" w:rsidRDefault="003E13A8" w:rsidP="003E13A8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3E13A8" w:rsidRPr="00112C0B" w:rsidTr="003E13A8">
        <w:trPr>
          <w:trHeight w:val="186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3E13A8" w:rsidRPr="00112C0B" w:rsidRDefault="003E13A8" w:rsidP="003E13A8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186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3E13A8" w:rsidRDefault="003E13A8" w:rsidP="003E13A8">
            <w:proofErr w:type="spellStart"/>
            <w:r w:rsidRPr="00336BF9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336BF9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Prof.ssa Locci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2A1C7"/>
            <w:vAlign w:val="bottom"/>
            <w:hideMark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Scienze tecniche Dietetiche applicate Prof. Macchia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3E13A8" w:rsidRPr="00112C0B" w:rsidTr="003E13A8">
        <w:trPr>
          <w:trHeight w:val="184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3E13A8" w:rsidRPr="00112C0B" w:rsidRDefault="003E13A8" w:rsidP="003E13A8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</w:tcPr>
          <w:p w:rsidR="003E13A8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</w:t>
            </w:r>
          </w:p>
          <w:p w:rsidR="003E13A8" w:rsidRPr="003E13A8" w:rsidRDefault="003E13A8" w:rsidP="003E13A8">
            <w:pP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2A1C7"/>
            <w:vAlign w:val="bottom"/>
            <w:hideMark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Scienze tecniche Dietetiche applicate Prof. Macchia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3E13A8" w:rsidRPr="00112C0B" w:rsidTr="003E13A8">
        <w:trPr>
          <w:trHeight w:val="189"/>
        </w:trPr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3E13A8" w:rsidRPr="00112C0B" w:rsidRDefault="003E13A8" w:rsidP="003E13A8">
            <w:pPr>
              <w:spacing w:after="0" w:line="188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61" w:type="dxa"/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188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188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bottom"/>
          </w:tcPr>
          <w:p w:rsidR="003E13A8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</w:t>
            </w:r>
          </w:p>
          <w:p w:rsidR="003E13A8" w:rsidRPr="00112C0B" w:rsidRDefault="003E13A8" w:rsidP="003E13A8">
            <w:pPr>
              <w:spacing w:after="0" w:line="188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shd w:val="clear" w:color="auto" w:fill="C2D69B" w:themeFill="accent3" w:themeFillTint="99"/>
            <w:vAlign w:val="bottom"/>
          </w:tcPr>
          <w:p w:rsidR="003E13A8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Ginecologia ed Ostetricia </w:t>
            </w:r>
          </w:p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Nappi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3E13A8" w:rsidRPr="00112C0B" w:rsidTr="003E13A8">
        <w:trPr>
          <w:trHeight w:val="71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</w:tr>
      <w:tr w:rsidR="003E13A8" w:rsidRPr="00112C0B" w:rsidTr="003E13A8">
        <w:trPr>
          <w:trHeight w:val="185"/>
        </w:trPr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3E13A8" w:rsidRPr="00112C0B" w:rsidRDefault="003E13A8" w:rsidP="003E13A8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61" w:type="dxa"/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shd w:val="clear" w:color="auto" w:fill="C2D69B" w:themeFill="accent3" w:themeFillTint="99"/>
            <w:vAlign w:val="bottom"/>
          </w:tcPr>
          <w:p w:rsidR="003E13A8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</w:t>
            </w:r>
          </w:p>
          <w:p w:rsidR="003E13A8" w:rsidRPr="00112C0B" w:rsidRDefault="003E13A8" w:rsidP="003E13A8">
            <w:pPr>
              <w:spacing w:after="0" w:line="18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shd w:val="clear" w:color="auto" w:fill="C2D69B" w:themeFill="accent3" w:themeFillTint="99"/>
            <w:vAlign w:val="bottom"/>
          </w:tcPr>
          <w:p w:rsidR="003E13A8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Ginecologia ed Ostetricia </w:t>
            </w:r>
          </w:p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Nappi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3E13A8" w:rsidRPr="00112C0B" w:rsidTr="003E13A8">
        <w:trPr>
          <w:trHeight w:val="71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</w:tr>
      <w:tr w:rsidR="003E13A8" w:rsidRPr="00112C0B" w:rsidTr="003E13A8">
        <w:trPr>
          <w:trHeight w:val="189"/>
        </w:trPr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3E13A8" w:rsidRPr="00112C0B" w:rsidRDefault="003E13A8" w:rsidP="003E13A8">
            <w:pPr>
              <w:spacing w:after="0" w:line="188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61" w:type="dxa"/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3E13A8" w:rsidRPr="00112C0B" w:rsidTr="003E13A8">
        <w:trPr>
          <w:trHeight w:val="72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</w:tr>
      <w:tr w:rsidR="003E13A8" w:rsidRPr="00112C0B" w:rsidTr="003E13A8">
        <w:trPr>
          <w:trHeight w:val="182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  <w:hideMark/>
          </w:tcPr>
          <w:p w:rsidR="003E13A8" w:rsidRPr="00112C0B" w:rsidRDefault="003E13A8" w:rsidP="003E13A8">
            <w:pPr>
              <w:spacing w:after="0" w:line="182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FESTA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  <w:hideMark/>
          </w:tcPr>
          <w:p w:rsidR="003E13A8" w:rsidRPr="00112C0B" w:rsidRDefault="003E13A8" w:rsidP="003E13A8">
            <w:pPr>
              <w:spacing w:after="0" w:line="182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FESTA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  <w:hideMark/>
          </w:tcPr>
          <w:p w:rsidR="003E13A8" w:rsidRPr="00112C0B" w:rsidRDefault="003E13A8" w:rsidP="003E13A8">
            <w:pPr>
              <w:spacing w:after="0" w:line="182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FESTA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3E13A8" w:rsidRPr="00112C0B" w:rsidRDefault="003E13A8" w:rsidP="003E13A8">
            <w:pPr>
              <w:spacing w:after="0" w:line="182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3E13A8" w:rsidRPr="00112C0B" w:rsidRDefault="003E13A8" w:rsidP="003E13A8">
            <w:pPr>
              <w:spacing w:after="0" w:line="182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13A8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</w:tr>
      <w:tr w:rsidR="00D26167" w:rsidRPr="00112C0B" w:rsidTr="00D26167">
        <w:trPr>
          <w:trHeight w:val="186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167" w:rsidRPr="00112C0B" w:rsidRDefault="00D26167" w:rsidP="00EF6E40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D26167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 (laboratorio)</w:t>
            </w:r>
          </w:p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3009AD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3009AD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3009AD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167" w:rsidRPr="00112C0B" w:rsidTr="00D26167">
        <w:trPr>
          <w:trHeight w:val="185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167" w:rsidRPr="00112C0B" w:rsidRDefault="00D26167" w:rsidP="00EF6E40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18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D26167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 (laboratorio)</w:t>
            </w:r>
          </w:p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3009AD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3009AD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3009AD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167" w:rsidRPr="00112C0B" w:rsidTr="00D26167">
        <w:trPr>
          <w:trHeight w:val="187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167" w:rsidRPr="00112C0B" w:rsidRDefault="00D26167" w:rsidP="00EF6E40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186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D26167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 (laboratorio)</w:t>
            </w:r>
          </w:p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3009AD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3009AD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3009AD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5551"/>
        <w:tblW w:w="0" w:type="auto"/>
        <w:tblLook w:val="04A0" w:firstRow="1" w:lastRow="0" w:firstColumn="1" w:lastColumn="0" w:noHBand="0" w:noVBand="1"/>
      </w:tblPr>
      <w:tblGrid>
        <w:gridCol w:w="6204"/>
      </w:tblGrid>
      <w:tr w:rsidR="00D26167" w:rsidTr="00D26167">
        <w:tc>
          <w:tcPr>
            <w:tcW w:w="6204" w:type="dxa"/>
            <w:shd w:val="clear" w:color="auto" w:fill="B6DDE8" w:themeFill="accent5" w:themeFillTint="66"/>
          </w:tcPr>
          <w:p w:rsidR="00D26167" w:rsidRDefault="00891F5E" w:rsidP="00D26167">
            <w:pPr>
              <w:spacing w:line="200" w:lineRule="exac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  <w:t>22/04/2017 8,20/12,30</w:t>
            </w:r>
            <w:r w:rsidR="00D26167"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  <w:t xml:space="preserve"> Anatomia Umana Prof. </w:t>
            </w:r>
            <w:proofErr w:type="spellStart"/>
            <w:r w:rsidR="00D26167"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  <w:t>Sciorio</w:t>
            </w:r>
            <w:proofErr w:type="spellEnd"/>
          </w:p>
        </w:tc>
      </w:tr>
    </w:tbl>
    <w:p w:rsidR="00443547" w:rsidRPr="00112C0B" w:rsidRDefault="00443547" w:rsidP="00112C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tbl>
      <w:tblPr>
        <w:tblpPr w:leftFromText="141" w:rightFromText="141" w:vertAnchor="text" w:horzAnchor="margin" w:tblpY="-619"/>
        <w:tblW w:w="144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2361"/>
        <w:gridCol w:w="60"/>
        <w:gridCol w:w="2481"/>
        <w:gridCol w:w="60"/>
        <w:gridCol w:w="2641"/>
        <w:gridCol w:w="60"/>
        <w:gridCol w:w="2781"/>
        <w:gridCol w:w="60"/>
        <w:gridCol w:w="2481"/>
        <w:gridCol w:w="60"/>
      </w:tblGrid>
      <w:tr w:rsidR="00112C0B" w:rsidRPr="00112C0B" w:rsidTr="003E13A8">
        <w:trPr>
          <w:trHeight w:val="245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112C0B" w:rsidRPr="00112C0B" w:rsidRDefault="00112C0B" w:rsidP="003E13A8">
            <w:pPr>
              <w:spacing w:after="0" w:line="19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3E13A8">
            <w:pPr>
              <w:spacing w:after="0" w:line="19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24/04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3E13A8">
            <w:pPr>
              <w:spacing w:after="0" w:line="195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25/04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3E13A8">
            <w:pPr>
              <w:spacing w:after="0" w:line="19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26/04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3E13A8">
            <w:pPr>
              <w:spacing w:after="0" w:line="19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27/04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3E13A8">
            <w:pPr>
              <w:spacing w:after="0" w:line="195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28/04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</w:tr>
      <w:tr w:rsidR="00112C0B" w:rsidRPr="00112C0B" w:rsidTr="003E13A8">
        <w:trPr>
          <w:trHeight w:val="186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112C0B" w:rsidRPr="00112C0B" w:rsidRDefault="00112C0B" w:rsidP="003E13A8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112C0B" w:rsidRPr="00112C0B" w:rsidRDefault="00112C0B" w:rsidP="003E13A8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12C0B" w:rsidRPr="00112C0B" w:rsidRDefault="00112C0B" w:rsidP="003E13A8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890" w:rsidRPr="00112C0B" w:rsidTr="003E13A8">
        <w:trPr>
          <w:trHeight w:val="185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890" w:rsidRPr="00112C0B" w:rsidRDefault="00D26890" w:rsidP="003E13A8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</w:tcPr>
          <w:p w:rsidR="00D26890" w:rsidRPr="00112C0B" w:rsidRDefault="00D2689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Ostetricia e Ginecologia Prof. Mollo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890" w:rsidRPr="00112C0B" w:rsidRDefault="00D2689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D26890" w:rsidRPr="00112C0B" w:rsidRDefault="00D2689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890" w:rsidRPr="00112C0B" w:rsidRDefault="00D2689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890" w:rsidRDefault="00D26890" w:rsidP="003E13A8">
            <w:r w:rsidRPr="005F72CD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890" w:rsidRPr="00112C0B" w:rsidRDefault="00D2689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</w:tcPr>
          <w:p w:rsidR="00D26890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proofErr w:type="spellStart"/>
            <w:r w:rsidRPr="00E51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E51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Prof.ssa Locci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890" w:rsidRPr="00112C0B" w:rsidRDefault="00D2689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2A1C7"/>
            <w:vAlign w:val="bottom"/>
            <w:hideMark/>
          </w:tcPr>
          <w:p w:rsidR="00D26890" w:rsidRPr="00112C0B" w:rsidRDefault="00D2689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Scienze tecniche Dietetiche applicate Prof. Macchia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890" w:rsidRPr="00112C0B" w:rsidRDefault="00D2689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890" w:rsidRPr="00112C0B" w:rsidTr="003E13A8">
        <w:trPr>
          <w:trHeight w:val="184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890" w:rsidRPr="00112C0B" w:rsidRDefault="00D26890" w:rsidP="003E13A8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</w:tcPr>
          <w:p w:rsidR="00D26890" w:rsidRPr="00112C0B" w:rsidRDefault="00D2689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Ostetricia e Ginecologia Prof. Mollo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890" w:rsidRPr="00112C0B" w:rsidRDefault="00D2689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D26890" w:rsidRPr="00112C0B" w:rsidRDefault="00D2689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890" w:rsidRPr="00112C0B" w:rsidRDefault="00D2689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890" w:rsidRDefault="00D26890" w:rsidP="003E13A8">
            <w:r w:rsidRPr="005F72CD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890" w:rsidRPr="00112C0B" w:rsidRDefault="00D2689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</w:tcPr>
          <w:p w:rsidR="00D26890" w:rsidRPr="00112C0B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proofErr w:type="spellStart"/>
            <w:r w:rsidRPr="00E51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E51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Prof.ssa Locci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890" w:rsidRPr="00112C0B" w:rsidRDefault="00D2689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2A1C7"/>
            <w:vAlign w:val="bottom"/>
            <w:hideMark/>
          </w:tcPr>
          <w:p w:rsidR="00D26890" w:rsidRPr="00112C0B" w:rsidRDefault="00D2689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Scienze tecniche Dietetiche applicate Prof. Macchia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890" w:rsidRPr="00112C0B" w:rsidRDefault="00D2689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186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3E13A8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>
            <w:proofErr w:type="spellStart"/>
            <w:r w:rsidRPr="006E19ED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6E19ED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6E19ED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 w:rsidP="003E13A8">
            <w:r w:rsidRPr="005F72CD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</w:t>
            </w:r>
          </w:p>
          <w:p w:rsidR="00EF6E40" w:rsidRDefault="00EF6E40" w:rsidP="003E13A8"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EF6E40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Ginecologia ed Ostetricia </w:t>
            </w:r>
          </w:p>
          <w:p w:rsidR="00EF6E40" w:rsidRPr="00112C0B" w:rsidRDefault="00EF6E40" w:rsidP="003E13A8">
            <w:pPr>
              <w:spacing w:after="0" w:line="186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Nappi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186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3E13A8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>
            <w:proofErr w:type="spellStart"/>
            <w:r w:rsidRPr="006E19ED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6E19ED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6E19ED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>
            <w:proofErr w:type="spellStart"/>
            <w:r w:rsidRPr="003B40D7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3B40D7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3B40D7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</w:t>
            </w:r>
          </w:p>
          <w:p w:rsidR="00EF6E40" w:rsidRDefault="00EF6E40" w:rsidP="003E13A8"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EF6E40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Ginecologia ed Ostetricia </w:t>
            </w:r>
          </w:p>
          <w:p w:rsidR="00EF6E40" w:rsidRPr="00112C0B" w:rsidRDefault="00EF6E40" w:rsidP="003E13A8">
            <w:pPr>
              <w:spacing w:after="0" w:line="18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Nappi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188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3E13A8">
            <w:pPr>
              <w:spacing w:after="0" w:line="187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>
            <w:proofErr w:type="spellStart"/>
            <w:r w:rsidRPr="006E19ED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6E19ED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6E19ED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>
            <w:proofErr w:type="spellStart"/>
            <w:r w:rsidRPr="003B40D7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3B40D7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3B40D7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EF6E40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</w:t>
            </w:r>
          </w:p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187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112C0B" w:rsidRPr="00112C0B" w:rsidTr="003E13A8">
        <w:trPr>
          <w:trHeight w:val="184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3E13A8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  <w:hideMark/>
          </w:tcPr>
          <w:p w:rsidR="00112C0B" w:rsidRPr="00112C0B" w:rsidRDefault="00112C0B" w:rsidP="003E13A8">
            <w:pPr>
              <w:spacing w:after="0" w:line="18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FESTA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3E13A8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3E13A8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3E13A8">
            <w:pPr>
              <w:spacing w:after="0" w:line="18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167" w:rsidRPr="00112C0B" w:rsidTr="00D26167">
        <w:trPr>
          <w:trHeight w:val="186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167" w:rsidRPr="00112C0B" w:rsidRDefault="00D26167" w:rsidP="00EF6E40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88578A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88578A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88578A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4B3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4B3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4B3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D26167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 (laboratorio)</w:t>
            </w:r>
          </w:p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167" w:rsidRPr="00112C0B" w:rsidTr="00D26167">
        <w:trPr>
          <w:trHeight w:val="184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167" w:rsidRPr="00112C0B" w:rsidRDefault="00D26167" w:rsidP="00EF6E40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88578A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88578A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88578A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4B3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4B3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4B3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D26167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 (laboratorio)</w:t>
            </w:r>
          </w:p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>
            <w:proofErr w:type="spellStart"/>
            <w:r w:rsidRPr="0028643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28643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28643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167" w:rsidRPr="00112C0B" w:rsidTr="00D26167">
        <w:trPr>
          <w:trHeight w:val="182"/>
        </w:trPr>
        <w:tc>
          <w:tcPr>
            <w:tcW w:w="143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167" w:rsidRPr="00112C0B" w:rsidRDefault="00D26167" w:rsidP="00EF6E40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61" w:type="dxa"/>
            <w:tcBorders>
              <w:top w:val="nil"/>
              <w:left w:val="nil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88578A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88578A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88578A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right w:val="nil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right w:val="nil"/>
            </w:tcBorders>
            <w:shd w:val="clear" w:color="auto" w:fill="B6DDE8" w:themeFill="accent5" w:themeFillTint="66"/>
          </w:tcPr>
          <w:p w:rsidR="00D26167" w:rsidRDefault="00D26167">
            <w:proofErr w:type="spellStart"/>
            <w:r w:rsidRPr="004B3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4B3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4B3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  <w:vAlign w:val="bottom"/>
          </w:tcPr>
          <w:p w:rsidR="00D26167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 (laboratorio)</w:t>
            </w:r>
          </w:p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right w:val="nil"/>
            </w:tcBorders>
            <w:shd w:val="clear" w:color="auto" w:fill="CCC0D9" w:themeFill="accent4" w:themeFillTint="66"/>
          </w:tcPr>
          <w:p w:rsidR="00D26167" w:rsidRDefault="00D26167">
            <w:proofErr w:type="spellStart"/>
            <w:r w:rsidRPr="0028643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28643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28643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</w:tr>
      <w:tr w:rsidR="00F81DBC" w:rsidRPr="00112C0B" w:rsidTr="00F81DBC">
        <w:trPr>
          <w:trHeight w:val="184"/>
        </w:trPr>
        <w:tc>
          <w:tcPr>
            <w:tcW w:w="1439" w:type="dxa"/>
            <w:shd w:val="clear" w:color="auto" w:fill="FFFFFF" w:themeFill="background1"/>
            <w:vAlign w:val="bottom"/>
          </w:tcPr>
          <w:p w:rsidR="00F81DBC" w:rsidRPr="00112C0B" w:rsidRDefault="00F81DBC" w:rsidP="003E13A8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2361" w:type="dxa"/>
            <w:shd w:val="clear" w:color="auto" w:fill="FFFFFF" w:themeFill="background1"/>
            <w:vAlign w:val="bottom"/>
          </w:tcPr>
          <w:p w:rsidR="00F81DBC" w:rsidRPr="00112C0B" w:rsidRDefault="00F81DBC" w:rsidP="003E13A8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shd w:val="clear" w:color="auto" w:fill="FFFFFF" w:themeFill="background1"/>
            <w:vAlign w:val="bottom"/>
          </w:tcPr>
          <w:p w:rsidR="00F81DBC" w:rsidRPr="00112C0B" w:rsidRDefault="00F81DBC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bottom"/>
          </w:tcPr>
          <w:p w:rsidR="00F81DBC" w:rsidRPr="00112C0B" w:rsidRDefault="00F81DBC" w:rsidP="003E13A8">
            <w:pPr>
              <w:spacing w:after="0" w:line="18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shd w:val="clear" w:color="auto" w:fill="FFFFFF" w:themeFill="background1"/>
            <w:vAlign w:val="bottom"/>
          </w:tcPr>
          <w:p w:rsidR="00F81DBC" w:rsidRPr="00112C0B" w:rsidRDefault="00F81DBC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bottom"/>
          </w:tcPr>
          <w:p w:rsidR="00F81DBC" w:rsidRPr="00112C0B" w:rsidRDefault="00F81DBC" w:rsidP="003E13A8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shd w:val="clear" w:color="auto" w:fill="FFFFFF" w:themeFill="background1"/>
            <w:vAlign w:val="bottom"/>
          </w:tcPr>
          <w:p w:rsidR="00F81DBC" w:rsidRPr="00112C0B" w:rsidRDefault="00F81DBC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shd w:val="clear" w:color="auto" w:fill="FFFFFF" w:themeFill="background1"/>
            <w:vAlign w:val="bottom"/>
          </w:tcPr>
          <w:p w:rsidR="00F81DBC" w:rsidRPr="00112C0B" w:rsidRDefault="00F81DBC" w:rsidP="003E13A8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shd w:val="clear" w:color="auto" w:fill="FFFFFF" w:themeFill="background1"/>
            <w:vAlign w:val="bottom"/>
          </w:tcPr>
          <w:p w:rsidR="00F81DBC" w:rsidRPr="00112C0B" w:rsidRDefault="00F81DBC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bottom"/>
          </w:tcPr>
          <w:p w:rsidR="00F81DBC" w:rsidRPr="00112C0B" w:rsidRDefault="00F81DBC" w:rsidP="003E13A8">
            <w:pPr>
              <w:spacing w:after="0" w:line="18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shd w:val="clear" w:color="auto" w:fill="FFFFFF" w:themeFill="background1"/>
            <w:vAlign w:val="bottom"/>
          </w:tcPr>
          <w:p w:rsidR="00F81DBC" w:rsidRPr="00112C0B" w:rsidRDefault="00F81DBC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F81DBC" w:rsidRPr="00112C0B" w:rsidTr="00F81DBC">
        <w:trPr>
          <w:trHeight w:val="184"/>
        </w:trPr>
        <w:tc>
          <w:tcPr>
            <w:tcW w:w="1439" w:type="dxa"/>
            <w:shd w:val="clear" w:color="auto" w:fill="FFFFFF" w:themeFill="background1"/>
            <w:vAlign w:val="bottom"/>
          </w:tcPr>
          <w:p w:rsidR="00F81DBC" w:rsidRPr="00112C0B" w:rsidRDefault="00F81DBC" w:rsidP="003E13A8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2361" w:type="dxa"/>
            <w:shd w:val="clear" w:color="auto" w:fill="FFFFFF" w:themeFill="background1"/>
            <w:vAlign w:val="bottom"/>
          </w:tcPr>
          <w:p w:rsidR="00F81DBC" w:rsidRPr="00112C0B" w:rsidRDefault="00F81DBC" w:rsidP="003E13A8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shd w:val="clear" w:color="auto" w:fill="FFFFFF" w:themeFill="background1"/>
            <w:vAlign w:val="bottom"/>
          </w:tcPr>
          <w:p w:rsidR="00F81DBC" w:rsidRPr="00112C0B" w:rsidRDefault="00F81DBC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bottom"/>
          </w:tcPr>
          <w:p w:rsidR="00F81DBC" w:rsidRPr="00112C0B" w:rsidRDefault="00F81DBC" w:rsidP="003E13A8">
            <w:pPr>
              <w:spacing w:after="0" w:line="18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shd w:val="clear" w:color="auto" w:fill="FFFFFF" w:themeFill="background1"/>
            <w:vAlign w:val="bottom"/>
          </w:tcPr>
          <w:p w:rsidR="00F81DBC" w:rsidRPr="00112C0B" w:rsidRDefault="00F81DBC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bottom"/>
          </w:tcPr>
          <w:p w:rsidR="00F81DBC" w:rsidRPr="00112C0B" w:rsidRDefault="00F81DBC" w:rsidP="003E13A8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shd w:val="clear" w:color="auto" w:fill="FFFFFF" w:themeFill="background1"/>
            <w:vAlign w:val="bottom"/>
          </w:tcPr>
          <w:p w:rsidR="00F81DBC" w:rsidRPr="00112C0B" w:rsidRDefault="00F81DBC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shd w:val="clear" w:color="auto" w:fill="FFFFFF" w:themeFill="background1"/>
            <w:vAlign w:val="bottom"/>
          </w:tcPr>
          <w:p w:rsidR="00F81DBC" w:rsidRPr="00112C0B" w:rsidRDefault="00F81DBC" w:rsidP="003E13A8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shd w:val="clear" w:color="auto" w:fill="FFFFFF" w:themeFill="background1"/>
            <w:vAlign w:val="bottom"/>
          </w:tcPr>
          <w:p w:rsidR="00F81DBC" w:rsidRPr="00112C0B" w:rsidRDefault="00F81DBC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bottom"/>
          </w:tcPr>
          <w:p w:rsidR="00F81DBC" w:rsidRPr="00112C0B" w:rsidRDefault="00F81DBC" w:rsidP="003E13A8">
            <w:pPr>
              <w:spacing w:after="0" w:line="18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shd w:val="clear" w:color="auto" w:fill="FFFFFF" w:themeFill="background1"/>
            <w:vAlign w:val="bottom"/>
          </w:tcPr>
          <w:p w:rsidR="00F81DBC" w:rsidRPr="00112C0B" w:rsidRDefault="00F81DBC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112C0B" w:rsidRPr="00112C0B" w:rsidTr="00F81DBC">
        <w:trPr>
          <w:trHeight w:val="184"/>
        </w:trPr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112C0B" w:rsidRPr="00112C0B" w:rsidRDefault="00112C0B" w:rsidP="003E13A8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Orario</w:t>
            </w:r>
          </w:p>
        </w:tc>
        <w:tc>
          <w:tcPr>
            <w:tcW w:w="2361" w:type="dxa"/>
            <w:tcBorders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3E13A8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01/05</w:t>
            </w:r>
          </w:p>
        </w:tc>
        <w:tc>
          <w:tcPr>
            <w:tcW w:w="6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3E13A8">
            <w:pPr>
              <w:spacing w:after="0" w:line="18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02/05</w:t>
            </w:r>
          </w:p>
        </w:tc>
        <w:tc>
          <w:tcPr>
            <w:tcW w:w="6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3E13A8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03/05</w:t>
            </w:r>
          </w:p>
        </w:tc>
        <w:tc>
          <w:tcPr>
            <w:tcW w:w="6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3E13A8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04/05</w:t>
            </w:r>
          </w:p>
        </w:tc>
        <w:tc>
          <w:tcPr>
            <w:tcW w:w="6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3E13A8">
            <w:pPr>
              <w:spacing w:after="0" w:line="18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05/05</w:t>
            </w:r>
          </w:p>
        </w:tc>
        <w:tc>
          <w:tcPr>
            <w:tcW w:w="6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112C0B" w:rsidRPr="00112C0B" w:rsidTr="003E13A8">
        <w:trPr>
          <w:trHeight w:val="186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112C0B" w:rsidRPr="00112C0B" w:rsidRDefault="00112C0B" w:rsidP="003E13A8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112C0B" w:rsidRPr="00112C0B" w:rsidRDefault="00112C0B" w:rsidP="003E13A8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112C0B" w:rsidRPr="00112C0B" w:rsidRDefault="00112C0B" w:rsidP="003E13A8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3E13A8" w:rsidRDefault="003E13A8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</w:t>
            </w:r>
          </w:p>
          <w:p w:rsidR="00112C0B" w:rsidRPr="00112C0B" w:rsidRDefault="003E13A8" w:rsidP="003E13A8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12C0B" w:rsidRPr="00112C0B" w:rsidRDefault="00112C0B" w:rsidP="003E13A8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43547" w:rsidRPr="00112C0B" w:rsidTr="003E13A8">
        <w:trPr>
          <w:trHeight w:val="184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43547" w:rsidRPr="00112C0B" w:rsidRDefault="00443547" w:rsidP="003E13A8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43547" w:rsidRPr="00112C0B" w:rsidRDefault="00443547" w:rsidP="003E13A8">
            <w:pPr>
              <w:spacing w:after="0" w:line="182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43547" w:rsidRPr="00112C0B" w:rsidRDefault="00443547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443547" w:rsidRDefault="00443547" w:rsidP="003E13A8">
            <w:r w:rsidRPr="00EB6420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bottom"/>
          </w:tcPr>
          <w:p w:rsidR="00443547" w:rsidRPr="00112C0B" w:rsidRDefault="00443547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443547" w:rsidRDefault="00443547" w:rsidP="003E13A8">
            <w:r w:rsidRPr="00D313D6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43547" w:rsidRPr="00112C0B" w:rsidRDefault="00443547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F81DBC" w:rsidRDefault="00F81DBC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</w:t>
            </w:r>
          </w:p>
          <w:p w:rsidR="00443547" w:rsidRPr="00112C0B" w:rsidRDefault="00F81DBC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</w:t>
            </w:r>
            <w:r w:rsidR="003E13A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43547" w:rsidRPr="00112C0B" w:rsidRDefault="00443547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2A1C7"/>
            <w:vAlign w:val="bottom"/>
            <w:hideMark/>
          </w:tcPr>
          <w:p w:rsidR="00443547" w:rsidRPr="00112C0B" w:rsidRDefault="00443547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Scienze tecniche Dietetiche applicate Prof. Macchia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43547" w:rsidRPr="00112C0B" w:rsidTr="003E13A8">
        <w:trPr>
          <w:trHeight w:val="187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43547" w:rsidRPr="00112C0B" w:rsidRDefault="00443547" w:rsidP="003E13A8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43547" w:rsidRPr="00112C0B" w:rsidRDefault="00443547" w:rsidP="003E13A8">
            <w:pPr>
              <w:spacing w:after="0" w:line="18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43547" w:rsidRPr="00112C0B" w:rsidRDefault="00443547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443547" w:rsidRDefault="00443547" w:rsidP="003E13A8">
            <w:r w:rsidRPr="00EB6420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bottom"/>
          </w:tcPr>
          <w:p w:rsidR="00443547" w:rsidRPr="00112C0B" w:rsidRDefault="00443547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443547" w:rsidRDefault="00443547" w:rsidP="003E13A8">
            <w:r w:rsidRPr="00D313D6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43547" w:rsidRPr="00112C0B" w:rsidRDefault="00443547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F81DBC" w:rsidRDefault="003E13A8" w:rsidP="00F81DB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</w:t>
            </w:r>
          </w:p>
          <w:p w:rsidR="00443547" w:rsidRPr="00112C0B" w:rsidRDefault="003E13A8" w:rsidP="00F81DB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43547" w:rsidRPr="00112C0B" w:rsidRDefault="00443547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2A1C7"/>
            <w:vAlign w:val="bottom"/>
            <w:hideMark/>
          </w:tcPr>
          <w:p w:rsidR="00443547" w:rsidRPr="00112C0B" w:rsidRDefault="00443547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Scienze tecniche Dietetiche applicate Prof. Macchia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547" w:rsidRPr="00112C0B" w:rsidRDefault="00443547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188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3E13A8">
            <w:pPr>
              <w:spacing w:after="0" w:line="187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EF6E40" w:rsidRPr="00112C0B" w:rsidRDefault="00EF6E40" w:rsidP="003E13A8">
            <w:pPr>
              <w:spacing w:after="0" w:line="187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>
            <w:proofErr w:type="spellStart"/>
            <w:r w:rsidRPr="00B116B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B116B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B116B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EF6E40" w:rsidRDefault="00EF6E40" w:rsidP="003E13A8">
            <w:proofErr w:type="spellStart"/>
            <w:r w:rsidRPr="00E51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E51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Prof.ssa Locci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EF6E40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Ginecologia ed Ostetricia </w:t>
            </w:r>
          </w:p>
          <w:p w:rsidR="00EF6E40" w:rsidRPr="00112C0B" w:rsidRDefault="00EF6E40" w:rsidP="003E13A8">
            <w:pPr>
              <w:spacing w:after="0" w:line="187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Nappi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184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3E13A8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EF6E40" w:rsidRPr="00112C0B" w:rsidRDefault="00EF6E40" w:rsidP="003E13A8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Malattie cutanee e veneree Prof. </w:t>
            </w:r>
            <w:proofErr w:type="spellStart"/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Scalvenzi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>
            <w:proofErr w:type="spellStart"/>
            <w:r w:rsidRPr="00B116B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B116B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B116B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EF6E40" w:rsidRDefault="00EF6E40" w:rsidP="003E13A8">
            <w:proofErr w:type="spellStart"/>
            <w:r w:rsidRPr="00E51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E51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Prof.ssa Locci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EF6E40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Ginecologia ed Ostetricia </w:t>
            </w:r>
          </w:p>
          <w:p w:rsidR="00EF6E40" w:rsidRPr="00112C0B" w:rsidRDefault="00EF6E40" w:rsidP="003E13A8">
            <w:pPr>
              <w:spacing w:after="0" w:line="18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Nappi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186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3E13A8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EF6E40" w:rsidRPr="00112C0B" w:rsidRDefault="00EF6E40" w:rsidP="003E13A8">
            <w:pPr>
              <w:spacing w:after="0" w:line="186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Malattie cutanee e veneree Prof. </w:t>
            </w:r>
            <w:proofErr w:type="spellStart"/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Scalvenzi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>
            <w:proofErr w:type="spellStart"/>
            <w:r w:rsidRPr="00B116B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B116B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B116B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112C0B" w:rsidRPr="00112C0B" w:rsidTr="003E13A8">
        <w:trPr>
          <w:trHeight w:val="184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  <w:hideMark/>
          </w:tcPr>
          <w:p w:rsidR="00112C0B" w:rsidRPr="00112C0B" w:rsidRDefault="00112C0B" w:rsidP="003E13A8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FESTA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3E13A8">
            <w:pPr>
              <w:spacing w:after="0" w:line="18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3E13A8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3E13A8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3E13A8">
            <w:pPr>
              <w:spacing w:after="0" w:line="18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3E13A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167" w:rsidRPr="00112C0B" w:rsidTr="00D26167">
        <w:trPr>
          <w:trHeight w:val="186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167" w:rsidRPr="00112C0B" w:rsidRDefault="00D26167" w:rsidP="00EF6E40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186" w:lineRule="exact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>
            <w:proofErr w:type="spellStart"/>
            <w:r w:rsidRPr="002A16B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2A16B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2A16B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>
            <w:proofErr w:type="spellStart"/>
            <w:r w:rsidRPr="00553FD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553FD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553FD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D26167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 (laboratorio)</w:t>
            </w:r>
          </w:p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>
            <w:proofErr w:type="spellStart"/>
            <w:r w:rsidRPr="00F925E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F925E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F925E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167" w:rsidRPr="00112C0B" w:rsidTr="00D26167">
        <w:trPr>
          <w:trHeight w:val="186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167" w:rsidRPr="00112C0B" w:rsidRDefault="00D26167" w:rsidP="00EF6E40">
            <w:pPr>
              <w:spacing w:after="0" w:line="183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183" w:lineRule="exact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>
            <w:proofErr w:type="spellStart"/>
            <w:r w:rsidRPr="002A16B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2A16B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2A16B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>
            <w:proofErr w:type="spellStart"/>
            <w:r w:rsidRPr="00553FD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553FD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553FD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D26167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 (laboratorio)</w:t>
            </w:r>
          </w:p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>
            <w:proofErr w:type="spellStart"/>
            <w:r w:rsidRPr="00F925E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F925E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F925E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167" w:rsidRPr="00112C0B" w:rsidTr="00D26167">
        <w:trPr>
          <w:trHeight w:val="184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167" w:rsidRPr="00112C0B" w:rsidRDefault="00D26167" w:rsidP="00EF6E40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D26167" w:rsidRPr="00112C0B" w:rsidRDefault="00D26167" w:rsidP="00EF6E40">
            <w:pPr>
              <w:spacing w:after="0" w:line="182" w:lineRule="exact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>
            <w:proofErr w:type="spellStart"/>
            <w:r w:rsidRPr="002A16B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2A16B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2A16B5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>
            <w:proofErr w:type="spellStart"/>
            <w:r w:rsidRPr="00553FD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553FD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553FD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D26167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 (laboratorio)</w:t>
            </w:r>
          </w:p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>
            <w:proofErr w:type="spellStart"/>
            <w:r w:rsidRPr="00F925E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F925E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F925E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</w:tbl>
    <w:p w:rsidR="00112C0B" w:rsidRPr="00112C0B" w:rsidRDefault="00112C0B" w:rsidP="00112C0B">
      <w:pPr>
        <w:spacing w:after="0" w:line="240" w:lineRule="auto"/>
        <w:rPr>
          <w:rFonts w:ascii="Times New Roman" w:eastAsia="Times New Roman" w:hAnsi="Times New Roman" w:cs="Arial"/>
          <w:sz w:val="16"/>
          <w:szCs w:val="20"/>
          <w:lang w:eastAsia="it-IT"/>
        </w:rPr>
        <w:sectPr w:rsidR="00112C0B" w:rsidRPr="00112C0B">
          <w:pgSz w:w="16840" w:h="11906" w:orient="landscape"/>
          <w:pgMar w:top="1119" w:right="1340" w:bottom="1440" w:left="1020" w:header="0" w:footer="0" w:gutter="0"/>
          <w:cols w:space="720"/>
        </w:sectPr>
      </w:pPr>
    </w:p>
    <w:tbl>
      <w:tblPr>
        <w:tblpPr w:leftFromText="141" w:rightFromText="141" w:vertAnchor="text" w:horzAnchor="margin" w:tblpY="-672"/>
        <w:tblW w:w="144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398"/>
        <w:gridCol w:w="30"/>
        <w:gridCol w:w="2480"/>
        <w:gridCol w:w="60"/>
        <w:gridCol w:w="2673"/>
        <w:gridCol w:w="30"/>
        <w:gridCol w:w="2780"/>
        <w:gridCol w:w="60"/>
        <w:gridCol w:w="2480"/>
        <w:gridCol w:w="41"/>
      </w:tblGrid>
      <w:tr w:rsidR="00112C0B" w:rsidRPr="00112C0B" w:rsidTr="00D26167">
        <w:trPr>
          <w:trHeight w:val="24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0" w:lineRule="atLeas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bookmarkStart w:id="1" w:name="page2"/>
            <w:bookmarkEnd w:id="1"/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08/05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0" w:lineRule="atLeas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09/05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10/05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11/05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0" w:lineRule="atLeas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12/05</w:t>
            </w:r>
          </w:p>
        </w:tc>
        <w:tc>
          <w:tcPr>
            <w:tcW w:w="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112C0B" w:rsidRPr="00112C0B" w:rsidTr="00D26167">
        <w:trPr>
          <w:trHeight w:val="18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188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188" w:lineRule="exact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F81DBC" w:rsidRDefault="00F81DBC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</w:t>
            </w:r>
          </w:p>
          <w:p w:rsidR="00112C0B" w:rsidRPr="00112C0B" w:rsidRDefault="00F81DBC" w:rsidP="00D26167">
            <w:pPr>
              <w:spacing w:after="0" w:line="188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12C0B" w:rsidRPr="00112C0B" w:rsidRDefault="00112C0B" w:rsidP="00D26167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890" w:rsidRPr="00112C0B" w:rsidTr="00D26167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890" w:rsidRPr="00112C0B" w:rsidRDefault="00D26890" w:rsidP="00D26167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890" w:rsidRDefault="00D26890" w:rsidP="00D26167">
            <w:r w:rsidRPr="00B9108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Ostetricia e Ginecologia Prof. Mollo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890" w:rsidRPr="00443547" w:rsidRDefault="00D26890" w:rsidP="00D26167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0D9" w:themeFill="accent4" w:themeFillTint="66"/>
            <w:vAlign w:val="bottom"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890" w:rsidRPr="00443547" w:rsidRDefault="00D26890" w:rsidP="00D26167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F81DBC" w:rsidRDefault="00F81DBC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</w:t>
            </w:r>
          </w:p>
          <w:p w:rsidR="00D26890" w:rsidRPr="00112C0B" w:rsidRDefault="00F81DBC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2A1C7"/>
            <w:vAlign w:val="bottom"/>
            <w:hideMark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Scienze tecniche Dietetiche applicate Prof. Macchia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890" w:rsidRPr="00112C0B" w:rsidTr="00D26167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890" w:rsidRPr="00112C0B" w:rsidRDefault="00D26890" w:rsidP="00D26167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D26890" w:rsidRDefault="00D26890" w:rsidP="00D26167">
            <w:r w:rsidRPr="00B9108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Ostetricia e Ginecologia Prof. Mollo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890" w:rsidRPr="00A64304" w:rsidRDefault="00D26890" w:rsidP="00D2616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bottom"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890" w:rsidRPr="00A64304" w:rsidRDefault="00D26890" w:rsidP="00D2616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F81DBC" w:rsidRDefault="00F81DBC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</w:t>
            </w:r>
          </w:p>
          <w:p w:rsidR="00D26890" w:rsidRPr="00112C0B" w:rsidRDefault="00F81DBC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2A1C7"/>
            <w:vAlign w:val="bottom"/>
            <w:hideMark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Scienze tecniche Dietetiche applicate Prof. Macchia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D26167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D26167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 w:rsidP="00D26167">
            <w:proofErr w:type="spellStart"/>
            <w:r w:rsidRPr="002810C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2810C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2810C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 w:rsidP="00D26167">
            <w:proofErr w:type="spellStart"/>
            <w:r w:rsidRPr="00097E8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097E8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097E8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EF6E40" w:rsidRDefault="00EF6E40" w:rsidP="00D26167">
            <w:proofErr w:type="spellStart"/>
            <w:r w:rsidRPr="00E51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E51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Prof.ssa Locci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 w:rsidP="00D26167">
            <w:proofErr w:type="spellStart"/>
            <w:r w:rsidRPr="00B03F59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B03F59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D26167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D26167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 w:rsidP="00D26167">
            <w:proofErr w:type="spellStart"/>
            <w:r w:rsidRPr="002810C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2810C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2810C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Malattie cutanee e veneree Prof. </w:t>
            </w:r>
            <w:proofErr w:type="spellStart"/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Scalvenzi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 w:rsidP="00D26167">
            <w:proofErr w:type="spellStart"/>
            <w:r w:rsidRPr="00097E8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097E8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097E8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EF6E40" w:rsidRDefault="00EF6E40" w:rsidP="00D26167">
            <w:proofErr w:type="spellStart"/>
            <w:r w:rsidRPr="00E51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E51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Prof.ssa Locci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 w:rsidP="00D26167">
            <w:proofErr w:type="spellStart"/>
            <w:r w:rsidRPr="00B03F59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B03F59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D26167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D26167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 w:rsidP="00D26167">
            <w:proofErr w:type="spellStart"/>
            <w:r w:rsidRPr="002810C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2810C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2810C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Malattie cutanee e veneree Prof. </w:t>
            </w:r>
            <w:proofErr w:type="spellStart"/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Scalvenzi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D26167">
            <w:pPr>
              <w:spacing w:after="0" w:line="18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proofErr w:type="spellStart"/>
            <w:r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/47 Flauto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 w:rsidP="00D26167">
            <w:proofErr w:type="spellStart"/>
            <w:r w:rsidRPr="00B03F59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B03F59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112C0B" w:rsidRPr="00112C0B" w:rsidTr="00D26167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D26167">
            <w:pPr>
              <w:spacing w:after="0" w:line="18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D26167">
            <w:pPr>
              <w:spacing w:after="0" w:line="185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D26167">
            <w:pPr>
              <w:spacing w:after="0" w:line="18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D26167">
            <w:pPr>
              <w:spacing w:after="0" w:line="18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D26167">
            <w:pPr>
              <w:spacing w:after="0" w:line="185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167" w:rsidRPr="00112C0B" w:rsidTr="00D26167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167" w:rsidRPr="00112C0B" w:rsidRDefault="00D26167" w:rsidP="00D26167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 w:rsidP="00D26167">
            <w:proofErr w:type="spellStart"/>
            <w:r w:rsidRPr="00D47A4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D47A4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D47A4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</w:tcPr>
          <w:p w:rsidR="00D26167" w:rsidRPr="00D26167" w:rsidRDefault="00D26167" w:rsidP="00D26167">
            <w:pPr>
              <w:spacing w:after="0" w:line="182" w:lineRule="exac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Flauto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 w:rsidP="00D26167">
            <w:proofErr w:type="spellStart"/>
            <w:r w:rsidRPr="008C12DA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8C12DA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Flauto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D26167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 (laboratorio)</w:t>
            </w:r>
          </w:p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 w:rsidP="00D26167">
            <w:proofErr w:type="spellStart"/>
            <w:r w:rsidRPr="00267BC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267BC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Flauto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167" w:rsidRPr="00112C0B" w:rsidTr="00D26167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167" w:rsidRPr="00112C0B" w:rsidRDefault="00D26167" w:rsidP="00D26167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 w:rsidP="00D26167">
            <w:proofErr w:type="spellStart"/>
            <w:r w:rsidRPr="00D47A4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D47A4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D47A4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 w:rsidP="00D26167">
            <w:proofErr w:type="spellStart"/>
            <w:r w:rsidRPr="002406B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2406B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Flauto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 w:rsidP="00D26167">
            <w:proofErr w:type="spellStart"/>
            <w:r w:rsidRPr="008C12DA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8C12DA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Flauto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D26167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 (laboratorio)</w:t>
            </w:r>
          </w:p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 w:rsidP="00D26167">
            <w:proofErr w:type="spellStart"/>
            <w:r w:rsidRPr="00267BC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267BC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Flauto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167" w:rsidRPr="00112C0B" w:rsidTr="00D26167">
        <w:trPr>
          <w:trHeight w:val="18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167" w:rsidRPr="00112C0B" w:rsidRDefault="00D26167" w:rsidP="00D26167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 w:rsidP="00D26167">
            <w:proofErr w:type="spellStart"/>
            <w:r w:rsidRPr="00D47A4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D47A4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/47 </w:t>
            </w:r>
            <w:proofErr w:type="spellStart"/>
            <w:r w:rsidRPr="00D47A4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Zapparella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 w:rsidP="00D26167">
            <w:proofErr w:type="spellStart"/>
            <w:r w:rsidRPr="002406B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2406BF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Flauto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 w:rsidP="00D26167">
            <w:proofErr w:type="spellStart"/>
            <w:r w:rsidRPr="008C12DA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8C12DA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Flauto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D26167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Malattie infettive (laboratorio)</w:t>
            </w:r>
          </w:p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 Prof. Orlando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 w:rsidP="00D26167">
            <w:proofErr w:type="spellStart"/>
            <w:r w:rsidRPr="00267BC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267BC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Flauto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</w:tr>
      <w:tr w:rsidR="00112C0B" w:rsidRPr="00112C0B" w:rsidTr="00D26167">
        <w:trPr>
          <w:trHeight w:val="545"/>
        </w:trPr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  <w:tr w:rsidR="00112C0B" w:rsidRPr="00112C0B" w:rsidTr="00D26167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Orario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15/05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18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Martedì16/05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17/05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18/05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18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19/05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112C0B" w:rsidRPr="00112C0B" w:rsidTr="00D26167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F81DBC" w:rsidRDefault="00F81DBC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Ginecologia ed Ostetricia </w:t>
            </w:r>
          </w:p>
          <w:p w:rsidR="00112C0B" w:rsidRPr="00112C0B" w:rsidRDefault="00F81DBC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Nappi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12C0B" w:rsidRPr="00112C0B" w:rsidRDefault="00112C0B" w:rsidP="00D26167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890" w:rsidRPr="00112C0B" w:rsidTr="00D26167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890" w:rsidRPr="00112C0B" w:rsidRDefault="00D26890" w:rsidP="00D26167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F81DBC" w:rsidRDefault="00F81DBC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Ginecologia ed Ostetricia </w:t>
            </w:r>
          </w:p>
          <w:p w:rsidR="00D26890" w:rsidRPr="00112C0B" w:rsidRDefault="00F81DBC" w:rsidP="00D26167">
            <w:pPr>
              <w:spacing w:after="0" w:line="18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Nappi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890" w:rsidRPr="00443547" w:rsidRDefault="00D26890" w:rsidP="00D26167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0D9" w:themeFill="accent4" w:themeFillTint="66"/>
            <w:vAlign w:val="bottom"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890" w:rsidRPr="00443547" w:rsidRDefault="00D26890" w:rsidP="00D26167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Ostetricia e Ginecologia Prof. Mollo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B2A1C7"/>
            <w:vAlign w:val="bottom"/>
            <w:hideMark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Scienze tecniche Dietetiche applicate Prof. Macchia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D26167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D26167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 w:rsidP="00D26167">
            <w:proofErr w:type="spellStart"/>
            <w:r w:rsidRPr="0056295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56295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56295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Pr="00A64304" w:rsidRDefault="00EF6E40" w:rsidP="00D2616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Pr="00A64304" w:rsidRDefault="00EF6E40" w:rsidP="00D2616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Ostetricia e Ginecologia Prof. Mollo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2A1C7"/>
            <w:vAlign w:val="bottom"/>
            <w:hideMark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Scienze tecniche Dietetiche applicate Prof. Macchia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D26167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D26167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 w:rsidP="00D26167">
            <w:proofErr w:type="spellStart"/>
            <w:r w:rsidRPr="0056295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56295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562951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proofErr w:type="spellStart"/>
            <w:r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/47 Flauto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 w:rsidP="00D26167">
            <w:proofErr w:type="spellStart"/>
            <w:r w:rsidRPr="00B01FE6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B01FE6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:rsidR="00EF6E40" w:rsidRDefault="00EF6E40" w:rsidP="00D26167">
            <w:proofErr w:type="spellStart"/>
            <w:r w:rsidRPr="00E51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E51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Prof.ssa Locci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EF6E40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Ginecologia ed Ostetricia </w:t>
            </w:r>
          </w:p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Nappi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D26167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D26167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</w:tcPr>
          <w:p w:rsidR="00EF6E40" w:rsidRPr="00112C0B" w:rsidRDefault="00EF6E40" w:rsidP="00D26167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Ostetricia e Ginecologia Prof. Mollo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Malattie cutanee e veneree Prof. </w:t>
            </w:r>
            <w:proofErr w:type="spellStart"/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Scalvenzi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 w:rsidP="00D26167">
            <w:proofErr w:type="spellStart"/>
            <w:r w:rsidRPr="00B01FE6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B01FE6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EF6E40" w:rsidRDefault="00EF6E40" w:rsidP="00D26167">
            <w:proofErr w:type="spellStart"/>
            <w:r w:rsidRPr="00E51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E51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Prof.ssa Locci</w:t>
            </w: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EF6E40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Ginecologia ed Ostetricia </w:t>
            </w:r>
          </w:p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Nappi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D26167">
        <w:trPr>
          <w:trHeight w:val="182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D26167">
            <w:pPr>
              <w:spacing w:after="0" w:line="181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98" w:type="dxa"/>
            <w:shd w:val="clear" w:color="auto" w:fill="B6DDE8" w:themeFill="accent5" w:themeFillTint="66"/>
            <w:vAlign w:val="bottom"/>
          </w:tcPr>
          <w:p w:rsidR="00EF6E40" w:rsidRPr="00112C0B" w:rsidRDefault="00EF6E40" w:rsidP="00D26167">
            <w:pPr>
              <w:spacing w:after="0" w:line="181" w:lineRule="exact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Ostetricia e Ginecologia Prof. Mollo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480" w:type="dxa"/>
            <w:shd w:val="clear" w:color="auto" w:fill="C2D69B"/>
            <w:vAlign w:val="bottom"/>
            <w:hideMark/>
          </w:tcPr>
          <w:p w:rsidR="00EF6E40" w:rsidRPr="00112C0B" w:rsidRDefault="00EF6E40" w:rsidP="00D26167">
            <w:pPr>
              <w:spacing w:after="0" w:line="172" w:lineRule="exact"/>
              <w:rPr>
                <w:rFonts w:ascii="Times New Roman" w:eastAsia="Times New Roman" w:hAnsi="Times New Roman" w:cs="Arial"/>
                <w:b/>
                <w:sz w:val="15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Malattie cutanee e veneree Prof. </w:t>
            </w:r>
            <w:proofErr w:type="spellStart"/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Scalvenzi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673" w:type="dxa"/>
            <w:shd w:val="clear" w:color="auto" w:fill="CCC0D9" w:themeFill="accent4" w:themeFillTint="66"/>
          </w:tcPr>
          <w:p w:rsidR="00EF6E40" w:rsidRDefault="00EF6E40" w:rsidP="00D26167">
            <w:proofErr w:type="spellStart"/>
            <w:r w:rsidRPr="00B01FE6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B01FE6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780" w:type="dxa"/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480" w:type="dxa"/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</w:tr>
      <w:tr w:rsidR="00112C0B" w:rsidRPr="00112C0B" w:rsidTr="00D26167">
        <w:trPr>
          <w:trHeight w:val="7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</w:tr>
      <w:tr w:rsidR="00112C0B" w:rsidRPr="00112C0B" w:rsidTr="00D26167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D26167">
            <w:pPr>
              <w:spacing w:after="0" w:line="18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/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D26167">
            <w:pPr>
              <w:spacing w:after="0" w:line="185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/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D26167">
            <w:pPr>
              <w:spacing w:after="0" w:line="18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/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D26167">
            <w:pPr>
              <w:spacing w:after="0" w:line="18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/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D26167">
            <w:pPr>
              <w:spacing w:after="0" w:line="185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167" w:rsidRPr="00112C0B" w:rsidTr="00891F5E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167" w:rsidRPr="00112C0B" w:rsidRDefault="00D26167" w:rsidP="00D26167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 w:rsidP="00D26167">
            <w:proofErr w:type="spellStart"/>
            <w:r w:rsidRPr="007D4A97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7D4A97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Flauto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 w:rsidP="00D26167">
            <w:proofErr w:type="spellStart"/>
            <w:r w:rsidRPr="001D24A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1D24A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Flauto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D26167" w:rsidRPr="00112C0B" w:rsidRDefault="00891F5E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Ginecologia e Ostetricia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D26167" w:rsidRPr="00112C0B" w:rsidRDefault="00891F5E" w:rsidP="00D26167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Ginecologia e Ostetricia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D26167" w:rsidRPr="00112C0B" w:rsidRDefault="00891F5E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Ginecologia e Ostetricia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167" w:rsidRPr="00112C0B" w:rsidTr="00891F5E">
        <w:trPr>
          <w:trHeight w:val="18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167" w:rsidRPr="00112C0B" w:rsidRDefault="00D26167" w:rsidP="00D26167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 w:rsidP="00D26167">
            <w:proofErr w:type="spellStart"/>
            <w:r w:rsidRPr="007D4A97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7D4A97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Flauto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 w:rsidP="00D26167">
            <w:proofErr w:type="spellStart"/>
            <w:r w:rsidRPr="001D24A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1D24A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Flauto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D26167" w:rsidRPr="00112C0B" w:rsidRDefault="00891F5E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Ginecologia e Ostetricia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D26167" w:rsidRPr="00112C0B" w:rsidRDefault="00891F5E" w:rsidP="00D26167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Ginecologia e Ostetricia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D26167" w:rsidRPr="00112C0B" w:rsidRDefault="00891F5E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Ginecologia e Ostetricia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167" w:rsidRPr="00112C0B" w:rsidTr="00891F5E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167" w:rsidRPr="00112C0B" w:rsidRDefault="00D26167" w:rsidP="00D26167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 w:rsidP="00D26167">
            <w:proofErr w:type="spellStart"/>
            <w:r w:rsidRPr="007D4A97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7D4A97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Flauto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167" w:rsidRDefault="00D26167" w:rsidP="00D26167">
            <w:proofErr w:type="spellStart"/>
            <w:r w:rsidRPr="001D24A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1D24A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Flauto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D26167" w:rsidRPr="00112C0B" w:rsidRDefault="00891F5E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Ginecologia e Ostetricia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D26167" w:rsidRPr="00112C0B" w:rsidRDefault="00891F5E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Ginecologia e Ostetricia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D26167" w:rsidRPr="00112C0B" w:rsidRDefault="00891F5E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Ginecologia e Ostetricia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167" w:rsidRPr="00112C0B" w:rsidRDefault="00D26167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112C0B" w:rsidRPr="00112C0B" w:rsidTr="00D26167">
        <w:trPr>
          <w:trHeight w:val="542"/>
        </w:trPr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  <w:tr w:rsidR="00112C0B" w:rsidRPr="00112C0B" w:rsidTr="00D26167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Orario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186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22/05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186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23/05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186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24/05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186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25/05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186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26/05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D26167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D26167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EF6E40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Ginecologia ed Ostetricia </w:t>
            </w:r>
          </w:p>
          <w:p w:rsidR="00EF6E40" w:rsidRPr="00112C0B" w:rsidRDefault="00EF6E40" w:rsidP="00D26167">
            <w:pPr>
              <w:spacing w:after="0" w:line="184" w:lineRule="exact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Nappi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proofErr w:type="spellStart"/>
            <w:r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/47 Flauto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D26167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 w:rsidP="00D26167">
            <w:proofErr w:type="spellStart"/>
            <w:r w:rsidRPr="009F1203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9F1203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F6E40" w:rsidRPr="00112C0B" w:rsidRDefault="00EF6E40" w:rsidP="00D26167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D26167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D26167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EF6E40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Ginecologia ed Ostetricia </w:t>
            </w:r>
          </w:p>
          <w:p w:rsidR="00EF6E40" w:rsidRPr="00112C0B" w:rsidRDefault="00EF6E40" w:rsidP="00D26167">
            <w:pPr>
              <w:spacing w:after="0" w:line="184" w:lineRule="exact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Nappi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Pr="00443547" w:rsidRDefault="00EF6E40" w:rsidP="00D26167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Pr="00443547" w:rsidRDefault="00EF6E40" w:rsidP="00D26167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 w:rsidP="00D26167">
            <w:proofErr w:type="spellStart"/>
            <w:r w:rsidRPr="009F1203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9F1203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2A1C7"/>
            <w:vAlign w:val="bottom"/>
            <w:hideMark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Scienze tecniche Dietetiche applicate Prof. Macchia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D26890" w:rsidRPr="00112C0B" w:rsidTr="00D26167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D26890" w:rsidRPr="00112C0B" w:rsidRDefault="00D26890" w:rsidP="00D26167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F81DBC" w:rsidRDefault="00F81DBC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Ginecologia ed Ostetricia </w:t>
            </w:r>
          </w:p>
          <w:p w:rsidR="00D26890" w:rsidRPr="00112C0B" w:rsidRDefault="00F81DBC" w:rsidP="00D26167">
            <w:pPr>
              <w:spacing w:after="0" w:line="185" w:lineRule="exact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Prof. Nappi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890" w:rsidRPr="00A64304" w:rsidRDefault="00D26890" w:rsidP="00D2616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bottom"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D26890" w:rsidRPr="00A64304" w:rsidRDefault="00D26890" w:rsidP="00D26167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proofErr w:type="spellStart"/>
            <w:r w:rsidRPr="00E51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E51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Prof.ssa Locci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2A1C7"/>
            <w:vAlign w:val="bottom"/>
            <w:hideMark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Scienze tecniche Dietetiche applicate Prof. Macchia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6890" w:rsidRPr="00112C0B" w:rsidRDefault="00D2689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D26167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D26167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</w:tcPr>
          <w:p w:rsidR="00EF6E40" w:rsidRPr="00112C0B" w:rsidRDefault="00EF6E40" w:rsidP="00D26167">
            <w:pPr>
              <w:spacing w:after="0" w:line="186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proofErr w:type="spellStart"/>
            <w:r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/47 Flauto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 w:rsidP="00D26167">
            <w:proofErr w:type="spellStart"/>
            <w:r w:rsidRPr="00B35C9F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B35C9F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</w:tcPr>
          <w:p w:rsidR="00EF6E40" w:rsidRDefault="00EF6E40" w:rsidP="00D26167">
            <w:proofErr w:type="spellStart"/>
            <w:r w:rsidRPr="00E51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E51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Prof.ssa Locci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2A1C7"/>
            <w:vAlign w:val="bottom"/>
            <w:hideMark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Scienze tecniche Dietetiche applicate Prof. Macchia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D26167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D26167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Ostetricia e Ginecologia Prof. Mollo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Malattie cutanee e veneree Prof. </w:t>
            </w:r>
            <w:proofErr w:type="spellStart"/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Scalvenzi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 w:rsidP="00D26167">
            <w:proofErr w:type="spellStart"/>
            <w:r w:rsidRPr="00B35C9F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B35C9F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 w:rsidP="00D26167">
            <w:proofErr w:type="spellStart"/>
            <w:r w:rsidRPr="00FD4AA7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FD4AA7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D26167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D26167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Ostetricia e Ginecologia Prof. Mollo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Malattie cutanee e veneree Prof. </w:t>
            </w:r>
            <w:proofErr w:type="spellStart"/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Scalvenzi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 w:rsidP="00D26167">
            <w:proofErr w:type="spellStart"/>
            <w:r w:rsidRPr="00B35C9F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B35C9F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 w:rsidP="00D26167">
            <w:proofErr w:type="spellStart"/>
            <w:r w:rsidRPr="00FD4AA7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FD4AA7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112C0B" w:rsidRPr="00112C0B" w:rsidTr="00D26167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D26167">
            <w:pPr>
              <w:spacing w:after="0" w:line="182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D26167">
            <w:pPr>
              <w:spacing w:after="0" w:line="182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D26167">
            <w:pPr>
              <w:spacing w:after="0" w:line="182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D26167">
            <w:pPr>
              <w:spacing w:after="0" w:line="182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112C0B" w:rsidRPr="00112C0B" w:rsidRDefault="00112C0B" w:rsidP="00D26167">
            <w:pPr>
              <w:spacing w:after="0" w:line="182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112C0B" w:rsidRPr="00112C0B" w:rsidTr="00891F5E">
        <w:trPr>
          <w:trHeight w:val="18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187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112C0B" w:rsidRPr="00112C0B" w:rsidRDefault="00891F5E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Ginecologia e Ostetricia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112C0B" w:rsidRPr="00112C0B" w:rsidRDefault="00891F5E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Ginecologia e Ostetricia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15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12C0B" w:rsidRPr="00112C0B" w:rsidRDefault="00112C0B" w:rsidP="00D26167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112C0B" w:rsidRPr="00112C0B" w:rsidTr="00891F5E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112C0B" w:rsidRPr="00112C0B" w:rsidRDefault="00891F5E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Ginecologia e Ostetricia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112C0B" w:rsidRPr="00112C0B" w:rsidRDefault="00891F5E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Ginecologia e Ostetricia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15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12C0B" w:rsidRPr="00112C0B" w:rsidRDefault="00112C0B" w:rsidP="00D26167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112C0B" w:rsidRPr="00112C0B" w:rsidTr="00891F5E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112C0B" w:rsidRPr="00112C0B" w:rsidRDefault="00112C0B" w:rsidP="00D26167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112C0B" w:rsidRPr="00112C0B" w:rsidRDefault="00891F5E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Ginecologia e Ostetricia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</w:tcPr>
          <w:p w:rsidR="00112C0B" w:rsidRPr="00112C0B" w:rsidRDefault="00891F5E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Ginecologia e Ostetricia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C0B" w:rsidRPr="00112C0B" w:rsidRDefault="00112C0B" w:rsidP="00D261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</w:tbl>
    <w:p w:rsidR="00595A12" w:rsidRDefault="00595A12"/>
    <w:p w:rsidR="00EF6E40" w:rsidRDefault="00EF6E40"/>
    <w:p w:rsidR="00EF6E40" w:rsidRDefault="00EF6E40"/>
    <w:p w:rsidR="00EF6E40" w:rsidRDefault="00EF6E40">
      <w:bookmarkStart w:id="2" w:name="_GoBack"/>
      <w:bookmarkEnd w:id="2"/>
    </w:p>
    <w:p w:rsidR="00EF6E40" w:rsidRDefault="00EF6E40"/>
    <w:p w:rsidR="00EF6E40" w:rsidRDefault="00EF6E40"/>
    <w:tbl>
      <w:tblPr>
        <w:tblpPr w:leftFromText="141" w:rightFromText="141" w:vertAnchor="text" w:horzAnchor="margin" w:tblpY="1892"/>
        <w:tblW w:w="144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2361"/>
        <w:gridCol w:w="60"/>
        <w:gridCol w:w="2481"/>
        <w:gridCol w:w="60"/>
        <w:gridCol w:w="2641"/>
        <w:gridCol w:w="120"/>
        <w:gridCol w:w="2781"/>
        <w:gridCol w:w="40"/>
        <w:gridCol w:w="2501"/>
      </w:tblGrid>
      <w:tr w:rsidR="00EF6E40" w:rsidRPr="00112C0B" w:rsidTr="00EF6E40">
        <w:trPr>
          <w:trHeight w:val="240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0" w:lineRule="atLeas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29/05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0" w:lineRule="atLeas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30/05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31/05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0" w:lineRule="atLeast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01/06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0" w:lineRule="atLeast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02/06</w:t>
            </w:r>
          </w:p>
        </w:tc>
      </w:tr>
      <w:tr w:rsidR="00EF6E40" w:rsidRPr="00112C0B" w:rsidTr="00EF6E40">
        <w:trPr>
          <w:trHeight w:val="188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188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Ostetricia e Ginecologia Prof. Mollo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>
            <w:proofErr w:type="spellStart"/>
            <w:r w:rsidRPr="00792C03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792C03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186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Ostetricia e Ginecologia Prof. Mollo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>
            <w:proofErr w:type="spellStart"/>
            <w:r w:rsidRPr="00792C03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792C03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Pr="00443547" w:rsidRDefault="00EF6E40" w:rsidP="00EF6E40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Ostetricia e Ginecologia Prof. Mollo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184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Ostetricia e Ginecologia Prof. Mollo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>
            <w:proofErr w:type="spellStart"/>
            <w:r w:rsidRPr="00792C03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792C03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Pr="00A64304" w:rsidRDefault="00EF6E40" w:rsidP="00EF6E4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Ostetricia e Ginecologia Prof. Mollo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186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>
            <w:proofErr w:type="spellStart"/>
            <w:r w:rsidRPr="00855B3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855B3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855B3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Malattie cutanee e veneree Prof. </w:t>
            </w:r>
            <w:proofErr w:type="spellStart"/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Scalvenzi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Pr="00443547" w:rsidRDefault="00EF6E40" w:rsidP="00EF6E40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A64304">
              <w:rPr>
                <w:rFonts w:eastAsia="Times New Roman" w:cstheme="minorHAnsi"/>
                <w:sz w:val="16"/>
                <w:szCs w:val="16"/>
                <w:lang w:eastAsia="it-IT"/>
              </w:rPr>
              <w:t>Ginecologia e Ostetricia Prof. Martinelli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proofErr w:type="spellStart"/>
            <w:r w:rsidRPr="00E51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E51B88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Prof.ssa Locci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184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>
            <w:proofErr w:type="spellStart"/>
            <w:r w:rsidRPr="00855B3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855B3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855B3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Malattie cutanee e veneree Prof. </w:t>
            </w:r>
            <w:proofErr w:type="spellStart"/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Scalvenzi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>
            <w:proofErr w:type="spellStart"/>
            <w:r w:rsidRPr="00677AF1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677AF1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EF6E40" w:rsidRDefault="00EF6E40">
            <w:proofErr w:type="spellStart"/>
            <w:r w:rsidRPr="005F22C7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5F22C7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186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:rsidR="00EF6E40" w:rsidRDefault="00EF6E40">
            <w:proofErr w:type="spellStart"/>
            <w:r w:rsidRPr="00855B3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Med</w:t>
            </w:r>
            <w:proofErr w:type="spellEnd"/>
            <w:r w:rsidRPr="00855B3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/47 Zazzaro/</w:t>
            </w:r>
            <w:proofErr w:type="spellStart"/>
            <w:r w:rsidRPr="00855B3C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Ioffredo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 xml:space="preserve">Malattie cutanee e veneree Prof. </w:t>
            </w:r>
            <w:proofErr w:type="spellStart"/>
            <w:r w:rsidRPr="00112C0B"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  <w:t>Scalvenzi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</w:tcPr>
          <w:p w:rsidR="00EF6E40" w:rsidRDefault="00EF6E40">
            <w:proofErr w:type="spellStart"/>
            <w:r w:rsidRPr="00677AF1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677AF1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EF6E40" w:rsidRDefault="00EF6E40">
            <w:proofErr w:type="spellStart"/>
            <w:r w:rsidRPr="005F22C7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>Med</w:t>
            </w:r>
            <w:proofErr w:type="spellEnd"/>
            <w:r w:rsidRPr="005F22C7">
              <w:rPr>
                <w:rFonts w:ascii="Calibri" w:eastAsia="Calibri" w:hAnsi="Calibri" w:cs="Arial"/>
                <w:sz w:val="16"/>
                <w:szCs w:val="20"/>
                <w:lang w:eastAsia="it-IT"/>
              </w:rPr>
              <w:t xml:space="preserve">/47 Flauto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185"/>
        </w:trPr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9594"/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61" w:type="dxa"/>
            <w:shd w:val="clear" w:color="auto" w:fill="76923C"/>
            <w:vAlign w:val="bottom"/>
            <w:hideMark/>
          </w:tcPr>
          <w:p w:rsidR="00EF6E40" w:rsidRPr="00112C0B" w:rsidRDefault="00EF6E40" w:rsidP="00EF6E40">
            <w:pPr>
              <w:spacing w:after="0" w:line="16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6923C"/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shd w:val="clear" w:color="auto" w:fill="76923C"/>
            <w:vAlign w:val="bottom"/>
            <w:hideMark/>
          </w:tcPr>
          <w:p w:rsidR="00EF6E40" w:rsidRPr="00112C0B" w:rsidRDefault="00EF6E40" w:rsidP="00EF6E40">
            <w:pPr>
              <w:spacing w:after="0" w:line="16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6923C"/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shd w:val="clear" w:color="auto" w:fill="76923C"/>
            <w:vAlign w:val="bottom"/>
            <w:hideMark/>
          </w:tcPr>
          <w:p w:rsidR="00EF6E40" w:rsidRPr="00112C0B" w:rsidRDefault="00EF6E40" w:rsidP="00EF6E40">
            <w:pPr>
              <w:spacing w:after="0" w:line="164" w:lineRule="exact"/>
              <w:ind w:left="60"/>
              <w:rPr>
                <w:rFonts w:ascii="Calibri" w:eastAsia="Calibri" w:hAnsi="Calibri" w:cs="Arial"/>
                <w:b/>
                <w:sz w:val="16"/>
                <w:szCs w:val="16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6923C"/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/>
            <w:vAlign w:val="bottom"/>
            <w:hideMark/>
          </w:tcPr>
          <w:p w:rsidR="00EF6E40" w:rsidRPr="00112C0B" w:rsidRDefault="00EF6E40" w:rsidP="00EF6E40">
            <w:pPr>
              <w:spacing w:after="0" w:line="252" w:lineRule="exact"/>
              <w:rPr>
                <w:rFonts w:ascii="Calibri" w:eastAsia="Calibri" w:hAnsi="Calibri" w:cs="Arial"/>
                <w:b/>
                <w:sz w:val="16"/>
                <w:szCs w:val="16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40" w:type="dxa"/>
            <w:shd w:val="clear" w:color="auto" w:fill="76923C"/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25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:rsidR="00EF6E40" w:rsidRPr="00112C0B" w:rsidRDefault="00EF6E40" w:rsidP="00EF6E40">
            <w:pPr>
              <w:spacing w:after="0" w:line="252" w:lineRule="exact"/>
              <w:rPr>
                <w:rFonts w:ascii="Calibri" w:eastAsia="Calibri" w:hAnsi="Calibri" w:cs="Arial"/>
                <w:b/>
                <w:sz w:val="16"/>
                <w:szCs w:val="16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16"/>
                <w:lang w:eastAsia="it-IT"/>
              </w:rPr>
              <w:t>FESTA</w:t>
            </w:r>
          </w:p>
        </w:tc>
      </w:tr>
      <w:tr w:rsidR="00EF6E40" w:rsidRPr="00112C0B" w:rsidTr="00EF6E40">
        <w:trPr>
          <w:trHeight w:val="69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it-IT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it-IT"/>
              </w:rPr>
            </w:pPr>
          </w:p>
        </w:tc>
        <w:tc>
          <w:tcPr>
            <w:tcW w:w="27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E40" w:rsidRPr="00112C0B" w:rsidRDefault="00EF6E40" w:rsidP="00EF6E40">
            <w:pPr>
              <w:spacing w:after="0" w:line="240" w:lineRule="auto"/>
              <w:rPr>
                <w:rFonts w:ascii="Calibri" w:eastAsia="Calibri" w:hAnsi="Calibri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it-IT"/>
              </w:rPr>
            </w:pPr>
          </w:p>
        </w:tc>
        <w:tc>
          <w:tcPr>
            <w:tcW w:w="25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E40" w:rsidRPr="00112C0B" w:rsidRDefault="00EF6E40" w:rsidP="00EF6E40">
            <w:pPr>
              <w:spacing w:after="0" w:line="240" w:lineRule="auto"/>
              <w:rPr>
                <w:rFonts w:ascii="Calibri" w:eastAsia="Calibri" w:hAnsi="Calibri" w:cs="Arial"/>
                <w:b/>
                <w:sz w:val="16"/>
                <w:szCs w:val="16"/>
                <w:lang w:eastAsia="it-IT"/>
              </w:rPr>
            </w:pPr>
          </w:p>
        </w:tc>
      </w:tr>
      <w:tr w:rsidR="00EF6E40" w:rsidRPr="00112C0B" w:rsidTr="00EF6E40">
        <w:trPr>
          <w:trHeight w:val="187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187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172" w:lineRule="exact"/>
              <w:rPr>
                <w:rFonts w:ascii="Times New Roman" w:eastAsia="Times New Roman" w:hAnsi="Times New Roman" w:cs="Arial"/>
                <w:b/>
                <w:sz w:val="15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186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172" w:lineRule="exact"/>
              <w:rPr>
                <w:rFonts w:ascii="Times New Roman" w:eastAsia="Times New Roman" w:hAnsi="Times New Roman" w:cs="Arial"/>
                <w:b/>
                <w:sz w:val="15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EF6E40" w:rsidRPr="00112C0B" w:rsidTr="00EF6E40">
        <w:trPr>
          <w:trHeight w:val="186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EF6E40" w:rsidRPr="00112C0B" w:rsidRDefault="00EF6E40" w:rsidP="00EF6E40">
            <w:pPr>
              <w:spacing w:after="0" w:line="185" w:lineRule="exact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112C0B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172" w:lineRule="exact"/>
              <w:rPr>
                <w:rFonts w:ascii="Times New Roman" w:eastAsia="Times New Roman" w:hAnsi="Times New Roman" w:cs="Arial"/>
                <w:b/>
                <w:sz w:val="15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EF6E40" w:rsidRPr="00112C0B" w:rsidRDefault="00EF6E40" w:rsidP="00EF6E4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</w:tbl>
    <w:p w:rsidR="00EF6E40" w:rsidRDefault="00EF6E40"/>
    <w:sectPr w:rsidR="00EF6E40" w:rsidSect="00112C0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0B"/>
    <w:rsid w:val="00112C0B"/>
    <w:rsid w:val="003E13A8"/>
    <w:rsid w:val="00443547"/>
    <w:rsid w:val="00595A12"/>
    <w:rsid w:val="00891F5E"/>
    <w:rsid w:val="00A64304"/>
    <w:rsid w:val="00C64051"/>
    <w:rsid w:val="00D26167"/>
    <w:rsid w:val="00D26890"/>
    <w:rsid w:val="00EF6E40"/>
    <w:rsid w:val="00F8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112C0B"/>
  </w:style>
  <w:style w:type="paragraph" w:styleId="Nessunaspaziatura">
    <w:name w:val="No Spacing"/>
    <w:uiPriority w:val="1"/>
    <w:qFormat/>
    <w:rsid w:val="00112C0B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4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112C0B"/>
  </w:style>
  <w:style w:type="paragraph" w:styleId="Nessunaspaziatura">
    <w:name w:val="No Spacing"/>
    <w:uiPriority w:val="1"/>
    <w:qFormat/>
    <w:rsid w:val="00112C0B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4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8502F-1092-4A56-89DA-6A25B737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Zapparella</dc:creator>
  <cp:lastModifiedBy>dott.ssa Zapparella</cp:lastModifiedBy>
  <cp:revision>8</cp:revision>
  <dcterms:created xsi:type="dcterms:W3CDTF">2017-02-16T10:10:00Z</dcterms:created>
  <dcterms:modified xsi:type="dcterms:W3CDTF">2017-02-27T13:11:00Z</dcterms:modified>
</cp:coreProperties>
</file>