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 Integrato</w:t>
            </w:r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 Sessione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 Sessione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III Sessione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C.I.  Fisiopatologia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 per immaginiradioterapia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1878EA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10/7/2018</w:t>
            </w:r>
          </w:p>
        </w:tc>
        <w:tc>
          <w:tcPr>
            <w:tcW w:w="2256" w:type="dxa"/>
          </w:tcPr>
          <w:p w:rsidR="00AC3406" w:rsidRPr="00AC3406" w:rsidRDefault="001878EA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ADE rischiobiologico</w:t>
            </w: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30/10/2017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19/01/2018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Tirocinio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Laboratorioprofessionalizzante 1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1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2</w:t>
            </w:r>
          </w:p>
        </w:tc>
        <w:tc>
          <w:tcPr>
            <w:tcW w:w="1419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C9438F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/07/2018</w:t>
            </w:r>
          </w:p>
        </w:tc>
        <w:tc>
          <w:tcPr>
            <w:tcW w:w="2256" w:type="dxa"/>
          </w:tcPr>
          <w:p w:rsidR="00AC3406" w:rsidRPr="00AC3406" w:rsidRDefault="001878EA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C9438F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1878EA">
              <w:rPr>
                <w:rFonts w:ascii="Times New Roman" w:eastAsia="Times New Roman" w:hAnsi="Times New Roman" w:cs="Times New Roman"/>
                <w:color w:val="000000"/>
                <w:sz w:val="20"/>
              </w:rPr>
              <w:t>/07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/2018</w:t>
            </w:r>
          </w:p>
        </w:tc>
        <w:tc>
          <w:tcPr>
            <w:tcW w:w="2256" w:type="dxa"/>
          </w:tcPr>
          <w:p w:rsidR="00AC3406" w:rsidRPr="00AC3406" w:rsidRDefault="00C9438F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133AB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C9438F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/07/2018</w:t>
            </w:r>
          </w:p>
        </w:tc>
        <w:tc>
          <w:tcPr>
            <w:tcW w:w="2256" w:type="dxa"/>
          </w:tcPr>
          <w:p w:rsidR="00AC3406" w:rsidRPr="00AC3406" w:rsidRDefault="00C9438F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3</w:t>
            </w:r>
          </w:p>
        </w:tc>
        <w:tc>
          <w:tcPr>
            <w:tcW w:w="1419" w:type="dxa"/>
          </w:tcPr>
          <w:p w:rsidR="00AC3406" w:rsidRPr="00AC3406" w:rsidRDefault="00DB73B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DB73B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755976" w:rsidRP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13/03/18</w:t>
            </w:r>
          </w:p>
          <w:p w:rsid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  <w:p w:rsidR="00755976" w:rsidRP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27/03/18</w:t>
            </w:r>
          </w:p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  <w:p w:rsidR="00755976" w:rsidRP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6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14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296"/>
        <w:gridCol w:w="106"/>
        <w:gridCol w:w="1262"/>
        <w:gridCol w:w="106"/>
        <w:gridCol w:w="1452"/>
        <w:gridCol w:w="106"/>
        <w:gridCol w:w="1596"/>
        <w:gridCol w:w="106"/>
        <w:gridCol w:w="2162"/>
        <w:gridCol w:w="106"/>
        <w:gridCol w:w="1879"/>
        <w:gridCol w:w="106"/>
        <w:gridCol w:w="1958"/>
        <w:gridCol w:w="106"/>
      </w:tblGrid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4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Primo Soccorso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5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8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 6</w:t>
            </w: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Pr="00AC3406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D742D" w:rsidRPr="00AD742D" w:rsidTr="00AD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3438" w:type="dxa"/>
            <w:gridSpan w:val="2"/>
          </w:tcPr>
          <w:p w:rsid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</w:t>
            </w:r>
          </w:p>
          <w:p w:rsidR="008C3CFE" w:rsidRP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5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702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64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:rsidR="00AD742D" w:rsidRDefault="00AD742D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4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Grigliatabella"/>
        <w:tblW w:w="14317" w:type="dxa"/>
        <w:tblInd w:w="250" w:type="dxa"/>
        <w:tblLook w:val="04A0"/>
      </w:tblPr>
      <w:tblGrid>
        <w:gridCol w:w="6963"/>
        <w:gridCol w:w="7354"/>
      </w:tblGrid>
      <w:tr w:rsidR="008C3CFE" w:rsidTr="00A77A04">
        <w:tc>
          <w:tcPr>
            <w:tcW w:w="6963" w:type="dxa"/>
          </w:tcPr>
          <w:p w:rsidR="008C3CFE" w:rsidRP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ESAMI FINALI</w:t>
            </w:r>
          </w:p>
          <w:p w:rsid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4" w:type="dxa"/>
          </w:tcPr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19/04/2018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Esame di stato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7A04" w:rsidRPr="008C3CFE" w:rsidRDefault="0025234C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A77A04" w:rsidRPr="008C3CFE">
              <w:rPr>
                <w:rFonts w:ascii="Times New Roman" w:eastAsia="Times New Roman" w:hAnsi="Times New Roman" w:cs="Times New Roman"/>
                <w:b/>
                <w:sz w:val="24"/>
              </w:rPr>
              <w:t>/04/2018</w:t>
            </w:r>
          </w:p>
          <w:p w:rsid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Discussione tesi</w:t>
            </w:r>
          </w:p>
        </w:tc>
      </w:tr>
    </w:tbl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AD" w:rsidRDefault="00E246AD" w:rsidP="00AC3406">
      <w:pPr>
        <w:spacing w:after="0" w:line="240" w:lineRule="auto"/>
      </w:pPr>
      <w:r>
        <w:separator/>
      </w:r>
    </w:p>
  </w:endnote>
  <w:endnote w:type="continuationSeparator" w:id="1">
    <w:p w:rsidR="00E246AD" w:rsidRDefault="00E246AD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AD" w:rsidRDefault="00E246AD" w:rsidP="00AC3406">
      <w:pPr>
        <w:spacing w:after="0" w:line="240" w:lineRule="auto"/>
      </w:pPr>
      <w:r>
        <w:separator/>
      </w:r>
    </w:p>
  </w:footnote>
  <w:footnote w:type="continuationSeparator" w:id="1">
    <w:p w:rsidR="00E246AD" w:rsidRDefault="00E246AD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Default="00716972">
    <w:pPr>
      <w:pStyle w:val="Corpodeltesto"/>
      <w:spacing w:line="14" w:lineRule="auto"/>
      <w:rPr>
        <w:b/>
        <w:sz w:val="20"/>
      </w:rPr>
    </w:pPr>
    <w:r w:rsidRPr="00716972">
      <w:rPr>
        <w:b/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241.65pt;margin-top:11.25pt;width:367.7pt;height:102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<v:textbox inset="0,0,0,0">
            <w:txbxContent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8"/>
                  </w:rPr>
                </w:pPr>
                <w:r w:rsidRPr="00AC3406">
                  <w:rPr>
                    <w:sz w:val="28"/>
                  </w:rPr>
                  <w:t>UNIVERSITA’ DEGLI STUDI DI NAPOLI “FEDERICO II”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SCUOLA DI MEDICINA E CHIRURGIA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CORSO DI STUDI IN OSTETRICIA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COORDINATORE PROF.SSA MARIAVITTORIA LOCCI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DIRETTRICE DIDATTICA DOTT.SSA ROSANNA ZAPPARELLA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406"/>
    <w:rsid w:val="00091EC6"/>
    <w:rsid w:val="00097615"/>
    <w:rsid w:val="000B7E99"/>
    <w:rsid w:val="001017D1"/>
    <w:rsid w:val="00133ABD"/>
    <w:rsid w:val="0016283D"/>
    <w:rsid w:val="001878EA"/>
    <w:rsid w:val="001A615C"/>
    <w:rsid w:val="0025234C"/>
    <w:rsid w:val="00282C73"/>
    <w:rsid w:val="003818C8"/>
    <w:rsid w:val="00405E2C"/>
    <w:rsid w:val="0044079B"/>
    <w:rsid w:val="004B39DC"/>
    <w:rsid w:val="004D0EB9"/>
    <w:rsid w:val="0052343D"/>
    <w:rsid w:val="005E644B"/>
    <w:rsid w:val="00636184"/>
    <w:rsid w:val="00651F1B"/>
    <w:rsid w:val="006534CD"/>
    <w:rsid w:val="006835BD"/>
    <w:rsid w:val="006F00E1"/>
    <w:rsid w:val="00716972"/>
    <w:rsid w:val="00755976"/>
    <w:rsid w:val="007B4C77"/>
    <w:rsid w:val="007E2F75"/>
    <w:rsid w:val="008C3CFE"/>
    <w:rsid w:val="00931480"/>
    <w:rsid w:val="009321D5"/>
    <w:rsid w:val="009824A4"/>
    <w:rsid w:val="009D5B02"/>
    <w:rsid w:val="00A757DF"/>
    <w:rsid w:val="00A77A04"/>
    <w:rsid w:val="00AC3406"/>
    <w:rsid w:val="00AD742D"/>
    <w:rsid w:val="00B40862"/>
    <w:rsid w:val="00BA6C94"/>
    <w:rsid w:val="00BC1E3F"/>
    <w:rsid w:val="00C40D43"/>
    <w:rsid w:val="00C9438F"/>
    <w:rsid w:val="00D35575"/>
    <w:rsid w:val="00D71A88"/>
    <w:rsid w:val="00DB73B6"/>
    <w:rsid w:val="00DD7BFB"/>
    <w:rsid w:val="00E246AD"/>
    <w:rsid w:val="00EC41E4"/>
    <w:rsid w:val="00EF7C03"/>
    <w:rsid w:val="00F24A51"/>
    <w:rsid w:val="00F26AF7"/>
    <w:rsid w:val="00FF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34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D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Dott.ssa Zapparella</cp:lastModifiedBy>
  <cp:revision>2</cp:revision>
  <dcterms:created xsi:type="dcterms:W3CDTF">2018-05-04T08:03:00Z</dcterms:created>
  <dcterms:modified xsi:type="dcterms:W3CDTF">2018-05-04T08:03:00Z</dcterms:modified>
</cp:coreProperties>
</file>