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1863" w14:textId="77777777" w:rsidR="0029476D" w:rsidRDefault="002937C2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CORSO DI STUDIO IN Ortottica ed Assistenza Oftalmologica</w:t>
      </w:r>
    </w:p>
    <w:p w14:paraId="37A58BC5" w14:textId="74327815" w:rsidR="0029476D" w:rsidRDefault="002937C2">
      <w:pPr>
        <w:spacing w:after="0"/>
        <w:ind w:left="10" w:right="3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RIASSUNTIVO DELLE DATE DI ESAME </w:t>
      </w:r>
      <w:r w:rsidR="00A51DD7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A.A. </w:t>
      </w:r>
      <w:r w:rsidR="009F063B">
        <w:rPr>
          <w:rFonts w:ascii="Times New Roman" w:eastAsia="Times New Roman" w:hAnsi="Times New Roman" w:cs="Times New Roman"/>
          <w:b/>
          <w:sz w:val="28"/>
          <w:u w:val="single" w:color="000000"/>
        </w:rPr>
        <w:t>202</w:t>
      </w:r>
      <w:r w:rsidR="006C543D">
        <w:rPr>
          <w:rFonts w:ascii="Times New Roman" w:eastAsia="Times New Roman" w:hAnsi="Times New Roman" w:cs="Times New Roman"/>
          <w:b/>
          <w:sz w:val="28"/>
          <w:u w:val="single" w:color="000000"/>
        </w:rPr>
        <w:t>1</w:t>
      </w:r>
      <w:r w:rsidR="009F063B">
        <w:rPr>
          <w:rFonts w:ascii="Times New Roman" w:eastAsia="Times New Roman" w:hAnsi="Times New Roman" w:cs="Times New Roman"/>
          <w:b/>
          <w:sz w:val="28"/>
          <w:u w:val="single" w:color="000000"/>
        </w:rPr>
        <w:t>/202</w:t>
      </w:r>
      <w:r w:rsidR="006C543D">
        <w:rPr>
          <w:rFonts w:ascii="Times New Roman" w:eastAsia="Times New Roman" w:hAnsi="Times New Roman" w:cs="Times New Roman"/>
          <w:b/>
          <w:sz w:val="28"/>
          <w:u w:val="single" w:color="000000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EFDD81" w14:textId="77777777" w:rsidR="0029476D" w:rsidRDefault="002937C2" w:rsidP="00A51DD7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AULE</w:t>
      </w:r>
    </w:p>
    <w:p w14:paraId="61118F01" w14:textId="77777777" w:rsidR="0029476D" w:rsidRDefault="002937C2" w:rsidP="00A51DD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Gli Esami del I anno si svolgeranno presso le Aule della Facoltà di Biotecnologie, quelli del II e III anno pr</w:t>
      </w:r>
      <w:r w:rsidR="00A51DD7">
        <w:rPr>
          <w:rFonts w:ascii="Times New Roman" w:eastAsia="Times New Roman" w:hAnsi="Times New Roman" w:cs="Times New Roman"/>
          <w:b/>
          <w:sz w:val="24"/>
        </w:rPr>
        <w:t>esso le Aule degli Edifici 12,</w:t>
      </w:r>
      <w:r>
        <w:rPr>
          <w:rFonts w:ascii="Times New Roman" w:eastAsia="Times New Roman" w:hAnsi="Times New Roman" w:cs="Times New Roman"/>
          <w:b/>
          <w:sz w:val="24"/>
        </w:rPr>
        <w:t>13</w:t>
      </w:r>
      <w:r w:rsidR="00A51DD7">
        <w:rPr>
          <w:rFonts w:ascii="Times New Roman" w:eastAsia="Times New Roman" w:hAnsi="Times New Roman" w:cs="Times New Roman"/>
          <w:b/>
          <w:sz w:val="24"/>
        </w:rPr>
        <w:t xml:space="preserve"> e 15</w:t>
      </w:r>
    </w:p>
    <w:p w14:paraId="79A7FDD7" w14:textId="77777777" w:rsidR="00A51DD7" w:rsidRDefault="00A51DD7" w:rsidP="00A51DD7">
      <w:pPr>
        <w:spacing w:after="0"/>
        <w:ind w:left="-5" w:hanging="10"/>
        <w:jc w:val="center"/>
      </w:pPr>
    </w:p>
    <w:tbl>
      <w:tblPr>
        <w:tblW w:w="157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4"/>
        <w:gridCol w:w="2175"/>
        <w:gridCol w:w="1910"/>
        <w:gridCol w:w="1761"/>
        <w:gridCol w:w="2028"/>
        <w:gridCol w:w="1938"/>
        <w:gridCol w:w="2176"/>
      </w:tblGrid>
      <w:tr w:rsidR="00A51DD7" w14:paraId="0FBE9E1B" w14:textId="77777777" w:rsidTr="00A51DD7">
        <w:trPr>
          <w:trHeight w:val="989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1133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CORSO INTEGRATO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A12C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 Sessione (Febbraio-Marzo)</w:t>
            </w:r>
          </w:p>
          <w:p w14:paraId="24A61869" w14:textId="77777777" w:rsidR="00A51DD7" w:rsidRDefault="00A51DD7" w:rsidP="009F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3EB4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Sessione (Giugno-Luglio)</w:t>
            </w:r>
          </w:p>
          <w:p w14:paraId="7E892899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4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7209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 Sessione (Settembre-Ottobre)</w:t>
            </w:r>
          </w:p>
          <w:p w14:paraId="400EB83C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</w:tr>
      <w:tr w:rsidR="00A51DD7" w14:paraId="7F5AB1AD" w14:textId="77777777" w:rsidTr="00A51DD7">
        <w:trPr>
          <w:trHeight w:val="2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3027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0070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B257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6B6E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1ACE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II Appello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1206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4B11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</w:tr>
      <w:tr w:rsidR="00A51DD7" w14:paraId="6C146013" w14:textId="77777777" w:rsidTr="00A51DD7">
        <w:trPr>
          <w:trHeight w:val="34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00" w:fill="FFFFFF"/>
          </w:tcPr>
          <w:p w14:paraId="555F2645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14:paraId="3E4BF89D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14:paraId="038D66D2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14:paraId="62AE3A36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14:paraId="50FC2519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14:paraId="7428171B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14:paraId="410B5DA5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14:paraId="34CADD9F" w14:textId="77777777" w:rsidTr="00A51DD7">
        <w:trPr>
          <w:trHeight w:val="795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B0A3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Morfologiche e Fisiopatologiche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413E" w14:textId="555B7376"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/02/202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D42B" w14:textId="65983242"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/03/202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5DFF" w14:textId="45A063A9"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28/06/202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DA73" w14:textId="15840E01"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19/07/202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4D50" w14:textId="021CF306"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C03D" w14:textId="46E12CF0" w:rsidR="00A51DD7" w:rsidRDefault="00DA2F4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="002E3A85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4FE16A05" w14:textId="7777777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E118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psicopedagogiche e sociali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48BD" w14:textId="699D9D60"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272B" w14:textId="71892AFF"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01/03/202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7269" w14:textId="2D039F1E"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 w:rsidR="006C543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30FD" w14:textId="42B58247" w:rsidR="00A51DD7" w:rsidRDefault="006C543D" w:rsidP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</w:t>
            </w:r>
            <w:r w:rsidR="002E3A85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23B7" w14:textId="6B641086" w:rsidR="00A51DD7" w:rsidRDefault="006C543D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2E3A85"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FA19" w14:textId="35AA1E64" w:rsidR="00A51DD7" w:rsidRDefault="006C543D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2E3A85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78B75D45" w14:textId="77777777" w:rsidTr="00A51DD7">
        <w:trPr>
          <w:trHeight w:val="667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32F6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Management sanitario e formazione giuridico sociale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C57C" w14:textId="746A87F4" w:rsidR="00A51DD7" w:rsidRDefault="002E3A85" w:rsidP="009F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15/02/202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EFC8" w14:textId="19E9ACBE" w:rsidR="00A51DD7" w:rsidRDefault="002E3A8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08/03/202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74F1" w14:textId="4489B446"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1E9D" w14:textId="26974B78" w:rsidR="00A51DD7" w:rsidRDefault="002E3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3770" w14:textId="2B7D87E7" w:rsidR="00A51DD7" w:rsidRDefault="00DA2F4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2E3A85"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ABB0" w14:textId="08735A95" w:rsidR="00A51DD7" w:rsidRDefault="00DA2F45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  <w:r w:rsidR="002E3A85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3D5AC89B" w14:textId="77777777" w:rsidTr="00A51DD7">
        <w:trPr>
          <w:trHeight w:val="1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821435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4DFDB5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0AFB65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5B283D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2357C5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EAEF77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F197D6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14:paraId="48E13D14" w14:textId="77777777" w:rsidTr="00A51DD7">
        <w:trPr>
          <w:trHeight w:val="406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14:paraId="5ECEB04F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3A4EA3E9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75F2F9FB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056D184F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454A4792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4DA880B5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14:paraId="545E8355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14:paraId="636844BA" w14:textId="77777777" w:rsidTr="00A51DD7">
        <w:trPr>
          <w:trHeight w:val="106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0302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Scienze Ortottiche </w:t>
            </w:r>
            <w:r w:rsidR="00427D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e dell'assistenza Oftalmologica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: Semeiotica Oftalmologica ed Ortottica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15EE" w14:textId="77777777" w:rsidR="008816DE" w:rsidRDefault="008816DE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10F19C3" w14:textId="331BCC7E" w:rsidR="00A51DD7" w:rsidRDefault="00F4319F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="00FB5F79">
              <w:rPr>
                <w:rFonts w:ascii="Times New Roman" w:eastAsiaTheme="minorEastAsia" w:hAnsi="Times New Roman" w:cs="Times New Roman"/>
                <w:sz w:val="24"/>
                <w:szCs w:val="24"/>
              </w:rPr>
              <w:t>/02/202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208F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859FC2A" w14:textId="75217EAE" w:rsidR="008816DE" w:rsidRDefault="00F4319F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="008816DE">
              <w:rPr>
                <w:rFonts w:ascii="Times New Roman" w:eastAsiaTheme="minorEastAsia" w:hAnsi="Times New Roman" w:cs="Times New Roman"/>
                <w:sz w:val="24"/>
                <w:szCs w:val="24"/>
              </w:rPr>
              <w:t>/03/202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DEE1" w14:textId="77777777"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1122EE3" w14:textId="3C3600AC" w:rsidR="00A51DD7" w:rsidRDefault="00DA2F45" w:rsidP="00FB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FB5F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19D8970" w14:textId="77777777" w:rsidR="00FB5F79" w:rsidRDefault="00FB5F79" w:rsidP="00FB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78C3" w14:textId="77777777"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75B9A0C" w14:textId="49C45BD9" w:rsidR="00A51DD7" w:rsidRDefault="00DA2F45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14:paraId="30318398" w14:textId="77777777"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31C3" w14:textId="77777777" w:rsidR="00427DFB" w:rsidRDefault="00427DFB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18BF3FC" w14:textId="46C4B4F5" w:rsidR="00A51DD7" w:rsidRPr="00427DFB" w:rsidRDefault="00DA2F45" w:rsidP="00FB5F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E4FC" w14:textId="77777777" w:rsidR="00A51DD7" w:rsidRDefault="00A51DD7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2C7A9A" w14:textId="2C9EB4D2" w:rsidR="00FB5F79" w:rsidRDefault="00DA2F45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FB5F79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3565017F" w14:textId="77777777" w:rsidTr="00A51DD7">
        <w:trPr>
          <w:trHeight w:val="36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8B28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Neuro</w:t>
            </w:r>
            <w:r w:rsidR="00427D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-O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ftalmologia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5379" w14:textId="27F26D02" w:rsidR="00A51DD7" w:rsidRDefault="003C7F6E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  <w:r w:rsidR="008816DE">
              <w:rPr>
                <w:rFonts w:ascii="Times New Roman" w:eastAsiaTheme="minorEastAsia" w:hAnsi="Times New Roman" w:cs="Times New Roman"/>
                <w:sz w:val="24"/>
                <w:szCs w:val="24"/>
              </w:rPr>
              <w:t>/02/202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2FE9" w14:textId="1AB069CD" w:rsidR="00A51DD7" w:rsidRDefault="003C7F6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</w:t>
            </w:r>
            <w:r w:rsidR="008816DE">
              <w:rPr>
                <w:rFonts w:ascii="Times New Roman" w:eastAsiaTheme="minorEastAsia" w:hAnsi="Times New Roman" w:cs="Times New Roman"/>
                <w:sz w:val="24"/>
                <w:szCs w:val="24"/>
              </w:rPr>
              <w:t>/03/202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C727" w14:textId="62648E7F" w:rsidR="00A51DD7" w:rsidRDefault="00DA2F45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14:paraId="01B1DDEA" w14:textId="77777777"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1D12" w14:textId="073538F8" w:rsidR="00A51DD7" w:rsidRDefault="00DA2F45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04D3" w14:textId="7CA3D512"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CF7F" w14:textId="540C069D" w:rsidR="00A51DD7" w:rsidRDefault="00DA2F45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  <w:r w:rsidR="00FB5F79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5DEF8873" w14:textId="77777777" w:rsidTr="00A51DD7">
        <w:trPr>
          <w:trHeight w:val="494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2E1D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Interdisciplinari cliniche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0B97" w14:textId="14F02EF4" w:rsidR="00A51DD7" w:rsidRDefault="003C7F6E" w:rsidP="0088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8816DE">
              <w:rPr>
                <w:rFonts w:ascii="Times New Roman" w:eastAsiaTheme="minorEastAsia" w:hAnsi="Times New Roman" w:cs="Times New Roman"/>
                <w:sz w:val="24"/>
                <w:szCs w:val="24"/>
              </w:rPr>
              <w:t>/02/202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7FD8" w14:textId="12449982" w:rsidR="00A51DD7" w:rsidRDefault="003C7F6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8816DE">
              <w:rPr>
                <w:rFonts w:ascii="Times New Roman" w:eastAsiaTheme="minorEastAsia" w:hAnsi="Times New Roman" w:cs="Times New Roman"/>
                <w:sz w:val="24"/>
                <w:szCs w:val="24"/>
              </w:rPr>
              <w:t>/03/2022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28CF" w14:textId="06B5C5F3" w:rsidR="00A51DD7" w:rsidRDefault="00DA2F45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14:paraId="29B14E8A" w14:textId="77777777" w:rsidR="00FB5F79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DD9A" w14:textId="162D96A5"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0BC7" w14:textId="197FEDCD" w:rsidR="00A51DD7" w:rsidRDefault="00FB5F79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 w:rsidR="00DA2F4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98ED" w14:textId="2A81A1FA" w:rsidR="00A51DD7" w:rsidRDefault="00F4319F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FB5F79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3758FCC1" w14:textId="77777777" w:rsidTr="00A51DD7">
        <w:trPr>
          <w:trHeight w:val="247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9528123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D3101FD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C2644CA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4329D937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377EF909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D2490E2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ED6F3F0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14:paraId="41174D53" w14:textId="77777777" w:rsidTr="00A51DD7">
        <w:trPr>
          <w:trHeight w:val="32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14:paraId="6BE54549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55A0052B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76F32200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686C62F7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211D9F6F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14:paraId="087A28EA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14:paraId="51804657" w14:textId="77777777"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14:paraId="7F622D51" w14:textId="77777777" w:rsidTr="00A51DD7">
        <w:trPr>
          <w:trHeight w:val="972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3B33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tecniche di riabilitazione neuro-psichiatriche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E964" w14:textId="77777777" w:rsidR="00427DFB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D3A7AD" w14:textId="4E5537B7" w:rsidR="00A51DD7" w:rsidRPr="00427DFB" w:rsidRDefault="003C7F6E" w:rsidP="00427D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02/202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658C" w14:textId="77777777" w:rsidR="00427DFB" w:rsidRDefault="00427DFB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48938E" w14:textId="01A1FE1A" w:rsidR="00A51DD7" w:rsidRDefault="003C7F6E" w:rsidP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/03/202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BDC7" w14:textId="77777777" w:rsidR="00427DFB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EA3344" w14:textId="5D82F98F" w:rsidR="00A51DD7" w:rsidRDefault="00F43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857A" w14:textId="77777777" w:rsidR="00427DFB" w:rsidRDefault="0042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B687FD" w14:textId="73FE2A18" w:rsidR="00A51DD7" w:rsidRDefault="00F43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D9B1" w14:textId="77777777" w:rsidR="00427DFB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92B1A8B" w14:textId="18DF38AF" w:rsidR="00A51DD7" w:rsidRDefault="00F4319F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05AA" w14:textId="77777777" w:rsidR="00427DFB" w:rsidRDefault="00427DFB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3402F4" w14:textId="02A235A7" w:rsidR="00A51DD7" w:rsidRDefault="00F4319F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51DD7" w14:paraId="24F183CD" w14:textId="7777777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852B" w14:textId="77777777"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emergenze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AF7E" w14:textId="1766F30E" w:rsidR="00A51DD7" w:rsidRDefault="003C7F6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/02/202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4BC4" w14:textId="0FA6D152" w:rsidR="00A51DD7" w:rsidRDefault="003C7F6E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/03/202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739E" w14:textId="6CEDFAC7" w:rsidR="00A51DD7" w:rsidRDefault="00F43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/06/202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774C" w14:textId="12BF0B12" w:rsidR="00A51DD7" w:rsidRDefault="00F43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/07/202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8509" w14:textId="4DB42FD0" w:rsidR="00A51DD7" w:rsidRDefault="00F4319F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/09/202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8FB8" w14:textId="1184EA69" w:rsidR="00A51DD7" w:rsidRDefault="00F4319F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427DFB">
              <w:rPr>
                <w:rFonts w:ascii="Times New Roman" w:eastAsiaTheme="minorEastAsia" w:hAnsi="Times New Roman" w:cs="Times New Roman"/>
                <w:sz w:val="24"/>
                <w:szCs w:val="24"/>
              </w:rPr>
              <w:t>/10/202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14:paraId="605A0FE9" w14:textId="77777777" w:rsidR="0029476D" w:rsidRDefault="0029476D" w:rsidP="009F063B">
      <w:pPr>
        <w:spacing w:after="0"/>
        <w:ind w:right="-408"/>
      </w:pPr>
    </w:p>
    <w:sectPr w:rsidR="0029476D">
      <w:pgSz w:w="16838" w:h="11906" w:orient="landscape"/>
      <w:pgMar w:top="571" w:right="408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6D"/>
    <w:rsid w:val="002937C2"/>
    <w:rsid w:val="0029476D"/>
    <w:rsid w:val="002E3A85"/>
    <w:rsid w:val="003C7F6E"/>
    <w:rsid w:val="00427DFB"/>
    <w:rsid w:val="006C543D"/>
    <w:rsid w:val="008816DE"/>
    <w:rsid w:val="009F063B"/>
    <w:rsid w:val="00A51DD7"/>
    <w:rsid w:val="00CE58D5"/>
    <w:rsid w:val="00CF6B2C"/>
    <w:rsid w:val="00DA2F45"/>
    <w:rsid w:val="00E13E54"/>
    <w:rsid w:val="00EA23B4"/>
    <w:rsid w:val="00F4319F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D3C0"/>
  <w15:docId w15:val="{28060590-F02C-47E8-9582-7E8854C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Gaetano Fioretto</cp:lastModifiedBy>
  <cp:revision>3</cp:revision>
  <dcterms:created xsi:type="dcterms:W3CDTF">2022-05-06T10:06:00Z</dcterms:created>
  <dcterms:modified xsi:type="dcterms:W3CDTF">2022-05-06T10:14:00Z</dcterms:modified>
</cp:coreProperties>
</file>