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49" w:rsidRDefault="00B33534">
      <w:pPr>
        <w:pStyle w:val="Corpotesto"/>
        <w:spacing w:before="82" w:line="259" w:lineRule="auto"/>
        <w:ind w:left="5030" w:right="5017" w:hanging="3"/>
        <w:jc w:val="center"/>
      </w:pPr>
      <w:r>
        <w:rPr>
          <w:w w:val="95"/>
        </w:rPr>
        <w:t>Corso di Studi in Ortottica</w:t>
      </w:r>
      <w:r w:rsidR="00DB4F2C">
        <w:rPr>
          <w:w w:val="95"/>
        </w:rPr>
        <w:t xml:space="preserve"> ed Assistenza Oftalmologica</w:t>
      </w:r>
      <w:r>
        <w:rPr>
          <w:w w:val="95"/>
        </w:rPr>
        <w:br/>
      </w:r>
      <w:r w:rsidR="0079480A">
        <w:rPr>
          <w:w w:val="95"/>
        </w:rPr>
        <w:t xml:space="preserve"> </w:t>
      </w:r>
      <w:r w:rsidR="0079480A">
        <w:rPr>
          <w:w w:val="90"/>
        </w:rPr>
        <w:t>Orario</w:t>
      </w:r>
      <w:r w:rsidR="0079480A">
        <w:rPr>
          <w:spacing w:val="-9"/>
          <w:w w:val="90"/>
        </w:rPr>
        <w:t xml:space="preserve"> </w:t>
      </w:r>
      <w:r w:rsidR="0079480A">
        <w:rPr>
          <w:w w:val="90"/>
        </w:rPr>
        <w:t>delle</w:t>
      </w:r>
      <w:r w:rsidR="0079480A">
        <w:rPr>
          <w:spacing w:val="-8"/>
          <w:w w:val="90"/>
        </w:rPr>
        <w:t xml:space="preserve"> </w:t>
      </w:r>
      <w:r w:rsidR="0079480A">
        <w:rPr>
          <w:w w:val="90"/>
        </w:rPr>
        <w:t>lezioni</w:t>
      </w:r>
      <w:r w:rsidR="0079480A">
        <w:rPr>
          <w:spacing w:val="-8"/>
          <w:w w:val="90"/>
        </w:rPr>
        <w:t xml:space="preserve"> </w:t>
      </w:r>
      <w:r w:rsidR="0079480A">
        <w:rPr>
          <w:w w:val="90"/>
        </w:rPr>
        <w:t xml:space="preserve">a.a.2018/2019 </w:t>
      </w:r>
      <w:r w:rsidR="0079480A">
        <w:rPr>
          <w:w w:val="95"/>
        </w:rPr>
        <w:t>I</w:t>
      </w:r>
      <w:r w:rsidR="0079480A">
        <w:rPr>
          <w:spacing w:val="-9"/>
          <w:w w:val="95"/>
        </w:rPr>
        <w:t xml:space="preserve"> </w:t>
      </w:r>
      <w:r w:rsidR="0079480A">
        <w:rPr>
          <w:w w:val="95"/>
        </w:rPr>
        <w:t>Anno</w:t>
      </w:r>
      <w:r w:rsidR="0079480A">
        <w:rPr>
          <w:spacing w:val="-7"/>
          <w:w w:val="95"/>
        </w:rPr>
        <w:t xml:space="preserve"> </w:t>
      </w:r>
      <w:r w:rsidR="0079480A">
        <w:rPr>
          <w:w w:val="95"/>
        </w:rPr>
        <w:t>II</w:t>
      </w:r>
      <w:r w:rsidR="0079480A">
        <w:rPr>
          <w:spacing w:val="-9"/>
          <w:w w:val="95"/>
        </w:rPr>
        <w:t xml:space="preserve"> </w:t>
      </w:r>
      <w:r w:rsidR="0079480A">
        <w:rPr>
          <w:w w:val="95"/>
        </w:rPr>
        <w:t>Semestre</w:t>
      </w:r>
    </w:p>
    <w:p w:rsidR="008F5A49" w:rsidRDefault="0079480A">
      <w:pPr>
        <w:pStyle w:val="Corpotesto"/>
        <w:spacing w:before="0" w:line="108" w:lineRule="exact"/>
        <w:ind w:left="4424" w:right="4414"/>
        <w:jc w:val="center"/>
      </w:pPr>
      <w:r>
        <w:rPr>
          <w:w w:val="95"/>
        </w:rPr>
        <w:t xml:space="preserve">Inizio Corsi: 25 </w:t>
      </w:r>
      <w:proofErr w:type="gramStart"/>
      <w:r>
        <w:rPr>
          <w:w w:val="95"/>
        </w:rPr>
        <w:t>Marz</w:t>
      </w:r>
      <w:bookmarkStart w:id="0" w:name="_GoBack"/>
      <w:bookmarkEnd w:id="0"/>
      <w:r>
        <w:rPr>
          <w:w w:val="95"/>
        </w:rPr>
        <w:t>o</w:t>
      </w:r>
      <w:proofErr w:type="gramEnd"/>
      <w:r>
        <w:rPr>
          <w:w w:val="95"/>
        </w:rPr>
        <w:t xml:space="preserve"> 2019 – Fine Corsi: 31 Maggio 2019</w:t>
      </w:r>
    </w:p>
    <w:p w:rsidR="008F5A49" w:rsidRDefault="008F5A49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25.03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26.03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27.03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28.03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29.03</w:t>
            </w:r>
          </w:p>
        </w:tc>
      </w:tr>
      <w:tr w:rsidR="008F5A49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A24734" w:rsidP="00A24734">
            <w:pPr>
              <w:pStyle w:val="TableParagraph"/>
              <w:spacing w:line="90" w:lineRule="exact"/>
              <w:ind w:left="-211" w:right="225" w:firstLine="720"/>
              <w:jc w:val="both"/>
              <w:rPr>
                <w:sz w:val="9"/>
              </w:rPr>
            </w:pPr>
            <w:r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Pr="00DB3368" w:rsidRDefault="00DB3368" w:rsidP="00DB3368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A24734">
            <w:pPr>
              <w:pStyle w:val="TableParagraph"/>
              <w:spacing w:line="94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Pr="00DB3368" w:rsidRDefault="00DB3368" w:rsidP="00DB3368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A24734" w:rsidP="008E21D1">
            <w:pPr>
              <w:pStyle w:val="TableParagraph"/>
              <w:spacing w:line="94" w:lineRule="exact"/>
              <w:ind w:left="263" w:right="225"/>
              <w:jc w:val="left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 w:rsidP="00BC44CA">
            <w:pPr>
              <w:pStyle w:val="TableParagraph"/>
              <w:spacing w:line="102" w:lineRule="exact"/>
              <w:ind w:right="54"/>
              <w:jc w:val="left"/>
              <w:rPr>
                <w:sz w:val="9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 w:rsidP="00BC44CA">
            <w:pPr>
              <w:pStyle w:val="TableParagraph"/>
              <w:spacing w:line="102" w:lineRule="exact"/>
              <w:ind w:left="101" w:right="54"/>
              <w:jc w:val="left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13,30-14,00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16,00-17,00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7"/>
        </w:trPr>
        <w:tc>
          <w:tcPr>
            <w:tcW w:w="643" w:type="dxa"/>
            <w:tcBorders>
              <w:top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7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01.04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02.04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03.04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04.04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05.04</w:t>
            </w:r>
          </w:p>
        </w:tc>
      </w:tr>
      <w:tr w:rsidR="00DB3368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FFFF00"/>
          </w:tcPr>
          <w:p w:rsidR="00DB3368" w:rsidRDefault="00DB3368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Pr="00DB3368" w:rsidRDefault="00DB3368" w:rsidP="00A24734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DB3368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DB3368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DB3368" w:rsidRDefault="00DB3368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Pr="00DB3368" w:rsidRDefault="00DB3368" w:rsidP="00A24734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368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3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3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3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3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3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3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8F5A49" w:rsidRDefault="0079480A">
            <w:pPr>
              <w:pStyle w:val="TableParagraph"/>
              <w:spacing w:line="97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D741C9" w:rsidP="00D741C9">
            <w:pPr>
              <w:pStyle w:val="TableParagraph"/>
              <w:tabs>
                <w:tab w:val="center" w:pos="1087"/>
              </w:tabs>
              <w:spacing w:line="97" w:lineRule="exact"/>
              <w:ind w:left="170" w:right="12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ab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08.04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09.04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10.04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11.04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12.04</w:t>
            </w:r>
          </w:p>
        </w:tc>
      </w:tr>
      <w:tr w:rsidR="00685803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DBE4F0"/>
          </w:tcPr>
          <w:p w:rsidR="00685803" w:rsidRDefault="00685803" w:rsidP="00685803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spacing w:line="90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685803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685803" w:rsidRDefault="00685803" w:rsidP="00685803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spacing w:line="94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A24734">
            <w:pPr>
              <w:pStyle w:val="TableParagraph"/>
              <w:spacing w:line="94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5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1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5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5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5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1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5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5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before="7"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before="7"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before="7"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7" w:line="94" w:lineRule="exact"/>
              <w:ind w:left="101" w:right="54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4F0"/>
          </w:tcPr>
          <w:p w:rsidR="008F5A49" w:rsidRDefault="0079480A">
            <w:pPr>
              <w:pStyle w:val="TableParagraph"/>
              <w:spacing w:line="97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D741C9" w:rsidP="00D741C9">
            <w:pPr>
              <w:pStyle w:val="TableParagraph"/>
              <w:tabs>
                <w:tab w:val="center" w:pos="1080"/>
              </w:tabs>
              <w:spacing w:line="97" w:lineRule="exact"/>
              <w:ind w:left="162" w:right="13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24"/>
        <w:gridCol w:w="2139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15.04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16.04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297" w:right="261"/>
              <w:rPr>
                <w:b/>
                <w:sz w:val="9"/>
              </w:rPr>
            </w:pPr>
            <w:r>
              <w:rPr>
                <w:b/>
                <w:sz w:val="9"/>
              </w:rPr>
              <w:t>Mercoledì 17.04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713" w:right="679"/>
              <w:rPr>
                <w:b/>
                <w:sz w:val="9"/>
              </w:rPr>
            </w:pPr>
            <w:r>
              <w:rPr>
                <w:b/>
                <w:sz w:val="9"/>
              </w:rPr>
              <w:t>Giovedì 18.04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99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19.04</w:t>
            </w:r>
          </w:p>
        </w:tc>
      </w:tr>
      <w:tr w:rsidR="00DB3368">
        <w:trPr>
          <w:trHeight w:val="104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C5D9F0"/>
          </w:tcPr>
          <w:p w:rsidR="00DB3368" w:rsidRDefault="00DB3368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A24734">
            <w:pPr>
              <w:pStyle w:val="TableParagraph"/>
              <w:spacing w:line="85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Pr="00DB3368" w:rsidRDefault="00DB3368" w:rsidP="00A24734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b/>
                <w:sz w:val="14"/>
              </w:rPr>
            </w:pPr>
          </w:p>
          <w:p w:rsidR="00DB3368" w:rsidRDefault="00DB3368">
            <w:pPr>
              <w:pStyle w:val="TableParagraph"/>
              <w:jc w:val="left"/>
              <w:rPr>
                <w:b/>
                <w:sz w:val="14"/>
              </w:rPr>
            </w:pPr>
          </w:p>
          <w:p w:rsidR="00DB3368" w:rsidRDefault="00DB3368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DB3368" w:rsidRDefault="00DB3368">
            <w:pPr>
              <w:pStyle w:val="TableParagraph"/>
              <w:ind w:left="713" w:right="678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b/>
                <w:sz w:val="14"/>
              </w:rPr>
            </w:pPr>
          </w:p>
          <w:p w:rsidR="00DB3368" w:rsidRDefault="00DB3368">
            <w:pPr>
              <w:pStyle w:val="TableParagraph"/>
              <w:jc w:val="left"/>
              <w:rPr>
                <w:b/>
                <w:sz w:val="14"/>
              </w:rPr>
            </w:pPr>
          </w:p>
          <w:p w:rsidR="00DB3368" w:rsidRDefault="00DB3368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DB3368" w:rsidRDefault="00DB3368">
            <w:pPr>
              <w:pStyle w:val="TableParagraph"/>
              <w:ind w:left="97" w:right="54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</w:tr>
      <w:tr w:rsidR="00DB3368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DB3368" w:rsidRDefault="00DB3368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DB3368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Default="00A24734">
            <w:pPr>
              <w:pStyle w:val="TableParagraph"/>
              <w:spacing w:line="85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8" w:rsidRPr="00DB3368" w:rsidRDefault="00DB3368" w:rsidP="00A24734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3368" w:rsidRDefault="00DB3368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DB3368" w:rsidRDefault="00DB3368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A24734">
            <w:pPr>
              <w:pStyle w:val="TableParagraph"/>
              <w:spacing w:line="85" w:lineRule="exact"/>
              <w:ind w:left="263" w:right="225"/>
              <w:rPr>
                <w:sz w:val="9"/>
              </w:rPr>
            </w:pPr>
            <w:r w:rsidRPr="00A24734">
              <w:rPr>
                <w:sz w:val="9"/>
              </w:rPr>
              <w:t>Informatica (Prof. Fiore)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3" w:line="89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3" w:line="89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97" w:right="260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97" w:right="260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w w:val="105"/>
                <w:sz w:val="9"/>
              </w:rPr>
              <w:t>Medicina del Lavoro (Prof.ssa Leso)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97" w:right="260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263" w:right="225"/>
              <w:rPr>
                <w:sz w:val="9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297" w:right="263"/>
              <w:rPr>
                <w:sz w:val="9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54"/>
        <w:gridCol w:w="2053"/>
        <w:gridCol w:w="2120"/>
        <w:gridCol w:w="2149"/>
        <w:gridCol w:w="2252"/>
      </w:tblGrid>
      <w:tr w:rsidR="008F5A49">
        <w:trPr>
          <w:trHeight w:val="111"/>
        </w:trPr>
        <w:tc>
          <w:tcPr>
            <w:tcW w:w="634" w:type="dxa"/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54" w:type="dxa"/>
            <w:tcBorders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714" w:right="675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22.04</w:t>
            </w:r>
          </w:p>
        </w:tc>
        <w:tc>
          <w:tcPr>
            <w:tcW w:w="20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684" w:right="64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23.04</w:t>
            </w:r>
          </w:p>
        </w:tc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701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Mercoledì 24.04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714" w:right="688"/>
              <w:rPr>
                <w:b/>
                <w:sz w:val="9"/>
              </w:rPr>
            </w:pPr>
            <w:r>
              <w:rPr>
                <w:b/>
                <w:sz w:val="9"/>
              </w:rPr>
              <w:t>Giovedì 25.04</w:t>
            </w:r>
          </w:p>
        </w:tc>
        <w:tc>
          <w:tcPr>
            <w:tcW w:w="2252" w:type="dxa"/>
            <w:tcBorders>
              <w:lef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91" w:right="60"/>
              <w:rPr>
                <w:b/>
                <w:sz w:val="9"/>
              </w:rPr>
            </w:pPr>
            <w:r>
              <w:rPr>
                <w:b/>
                <w:sz w:val="9"/>
              </w:rPr>
              <w:t>Venerdì 26.04</w:t>
            </w:r>
          </w:p>
        </w:tc>
      </w:tr>
      <w:tr w:rsidR="00685803">
        <w:trPr>
          <w:trHeight w:val="104"/>
        </w:trPr>
        <w:tc>
          <w:tcPr>
            <w:tcW w:w="634" w:type="dxa"/>
            <w:tcBorders>
              <w:bottom w:val="single" w:sz="4" w:space="0" w:color="000000"/>
            </w:tcBorders>
            <w:shd w:val="clear" w:color="auto" w:fill="C5D9F0"/>
          </w:tcPr>
          <w:p w:rsidR="00685803" w:rsidRDefault="00685803" w:rsidP="00685803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8.30-9.30</w:t>
            </w:r>
          </w:p>
        </w:tc>
        <w:tc>
          <w:tcPr>
            <w:tcW w:w="2154" w:type="dxa"/>
            <w:vMerge w:val="restart"/>
            <w:tcBorders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685803" w:rsidRDefault="00685803" w:rsidP="00685803">
            <w:pPr>
              <w:pStyle w:val="TableParagraph"/>
              <w:ind w:left="714" w:right="674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  <w:tc>
          <w:tcPr>
            <w:tcW w:w="20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685803" w:rsidRDefault="00685803" w:rsidP="00685803">
            <w:pPr>
              <w:pStyle w:val="TableParagraph"/>
              <w:ind w:left="683" w:right="649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  <w:tc>
          <w:tcPr>
            <w:tcW w:w="2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685803" w:rsidRDefault="00685803" w:rsidP="00685803">
            <w:pPr>
              <w:pStyle w:val="TableParagraph"/>
              <w:ind w:left="878" w:right="845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4"/>
              </w:rPr>
            </w:pPr>
          </w:p>
          <w:p w:rsidR="00685803" w:rsidRDefault="00685803" w:rsidP="00685803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685803" w:rsidRDefault="00685803" w:rsidP="00685803">
            <w:pPr>
              <w:pStyle w:val="TableParagraph"/>
              <w:ind w:left="714" w:right="687"/>
              <w:rPr>
                <w:b/>
                <w:sz w:val="11"/>
              </w:rPr>
            </w:pPr>
            <w:r>
              <w:rPr>
                <w:b/>
                <w:w w:val="90"/>
                <w:sz w:val="11"/>
              </w:rPr>
              <w:t>FESTA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685803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685803" w:rsidRDefault="00685803" w:rsidP="00685803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9.30-10.30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685803" w:rsidRDefault="00685803" w:rsidP="00685803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8F5A49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8F5A49">
        <w:trPr>
          <w:trHeight w:val="112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before="2" w:line="89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before="2" w:line="89" w:lineRule="exact"/>
              <w:ind w:left="91" w:right="60"/>
              <w:rPr>
                <w:sz w:val="9"/>
              </w:rPr>
            </w:pPr>
          </w:p>
        </w:tc>
      </w:tr>
      <w:tr w:rsidR="008F5A49">
        <w:trPr>
          <w:trHeight w:val="112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before="2" w:line="89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before="2" w:line="89" w:lineRule="exact"/>
              <w:ind w:left="91" w:right="60"/>
              <w:rPr>
                <w:sz w:val="9"/>
              </w:rPr>
            </w:pPr>
          </w:p>
        </w:tc>
      </w:tr>
      <w:tr w:rsidR="008F5A49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8F5A49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91" w:right="60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91" w:right="60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04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91" w:right="60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51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54" w:type="dxa"/>
            <w:vMerge/>
            <w:tcBorders>
              <w:top w:val="nil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D741C9" w:rsidP="00D741C9">
            <w:pPr>
              <w:pStyle w:val="TableParagraph"/>
              <w:tabs>
                <w:tab w:val="left" w:pos="324"/>
                <w:tab w:val="center" w:pos="1135"/>
              </w:tabs>
              <w:spacing w:line="92" w:lineRule="exact"/>
              <w:ind w:left="91" w:right="5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ab/>
            </w: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7"/>
        <w:gridCol w:w="2119"/>
        <w:gridCol w:w="2138"/>
        <w:gridCol w:w="2255"/>
      </w:tblGrid>
      <w:tr w:rsidR="008F5A49">
        <w:trPr>
          <w:trHeight w:val="112"/>
        </w:trPr>
        <w:tc>
          <w:tcPr>
            <w:tcW w:w="643" w:type="dxa"/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29.04</w:t>
            </w:r>
          </w:p>
        </w:tc>
        <w:tc>
          <w:tcPr>
            <w:tcW w:w="20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263" w:right="228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30.04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699"/>
              <w:jc w:val="left"/>
              <w:rPr>
                <w:b/>
                <w:sz w:val="9"/>
              </w:rPr>
            </w:pPr>
            <w:r>
              <w:rPr>
                <w:b/>
                <w:sz w:val="9"/>
              </w:rPr>
              <w:t>Mercoledì 01.05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65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02.05</w:t>
            </w:r>
          </w:p>
        </w:tc>
        <w:tc>
          <w:tcPr>
            <w:tcW w:w="2255" w:type="dxa"/>
            <w:tcBorders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01" w:right="53"/>
              <w:rPr>
                <w:b/>
                <w:sz w:val="9"/>
              </w:rPr>
            </w:pPr>
            <w:r>
              <w:rPr>
                <w:b/>
                <w:sz w:val="9"/>
              </w:rPr>
              <w:t>Venerdì 03.05</w:t>
            </w:r>
          </w:p>
        </w:tc>
      </w:tr>
      <w:tr w:rsidR="00685803">
        <w:trPr>
          <w:trHeight w:val="104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C5D9F0"/>
          </w:tcPr>
          <w:p w:rsidR="00685803" w:rsidRDefault="00685803" w:rsidP="00685803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spacing w:line="85" w:lineRule="exact"/>
              <w:ind w:left="263" w:right="230"/>
              <w:rPr>
                <w:sz w:val="9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b/>
                <w:sz w:val="12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2"/>
              </w:rPr>
            </w:pPr>
          </w:p>
          <w:p w:rsidR="00685803" w:rsidRDefault="00685803" w:rsidP="00685803">
            <w:pPr>
              <w:pStyle w:val="TableParagraph"/>
              <w:jc w:val="left"/>
              <w:rPr>
                <w:b/>
                <w:sz w:val="12"/>
              </w:rPr>
            </w:pPr>
          </w:p>
          <w:p w:rsidR="00685803" w:rsidRDefault="00685803" w:rsidP="00685803">
            <w:pPr>
              <w:pStyle w:val="TableParagraph"/>
              <w:spacing w:before="2"/>
              <w:jc w:val="left"/>
              <w:rPr>
                <w:b/>
                <w:sz w:val="10"/>
              </w:rPr>
            </w:pPr>
          </w:p>
          <w:p w:rsidR="00685803" w:rsidRDefault="00685803" w:rsidP="00685803">
            <w:pPr>
              <w:pStyle w:val="TableParagraph"/>
              <w:spacing w:before="1"/>
              <w:ind w:left="285" w:right="258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FESTA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685803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685803" w:rsidRDefault="00685803" w:rsidP="00685803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  <w:r w:rsidRPr="00366614">
              <w:rPr>
                <w:sz w:val="9"/>
              </w:rPr>
              <w:t xml:space="preserve">Prof.ssa </w:t>
            </w:r>
            <w:proofErr w:type="spellStart"/>
            <w:r w:rsidRPr="00366614">
              <w:rPr>
                <w:sz w:val="9"/>
              </w:rPr>
              <w:t>Bonavolontà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A24734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A24734" w:rsidRDefault="00A24734" w:rsidP="00A24734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jc w:val="center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jc w:val="center"/>
            </w:pPr>
            <w:r w:rsidRPr="00366614">
              <w:rPr>
                <w:sz w:val="9"/>
              </w:rPr>
              <w:t xml:space="preserve">Prof.ssa </w:t>
            </w:r>
            <w:proofErr w:type="spellStart"/>
            <w:r w:rsidRPr="00366614">
              <w:rPr>
                <w:sz w:val="9"/>
              </w:rPr>
              <w:t>Bonavolontà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34" w:rsidRDefault="00A24734" w:rsidP="00A24734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3" w:line="89" w:lineRule="exact"/>
              <w:ind w:left="261" w:right="230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5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101" w:right="53"/>
              <w:rPr>
                <w:sz w:val="9"/>
              </w:rPr>
            </w:pPr>
          </w:p>
        </w:tc>
      </w:tr>
      <w:tr w:rsidR="008F5A49">
        <w:trPr>
          <w:trHeight w:val="11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Psic</w:t>
            </w:r>
            <w:proofErr w:type="spellEnd"/>
            <w:r>
              <w:rPr>
                <w:sz w:val="9"/>
              </w:rPr>
              <w:t xml:space="preserve">. </w:t>
            </w:r>
            <w:proofErr w:type="spellStart"/>
            <w:r>
              <w:rPr>
                <w:sz w:val="9"/>
              </w:rPr>
              <w:t>svilup</w:t>
            </w:r>
            <w:proofErr w:type="spellEnd"/>
            <w:r>
              <w:rPr>
                <w:sz w:val="9"/>
              </w:rPr>
              <w:t xml:space="preserve"> e </w:t>
            </w:r>
            <w:proofErr w:type="spellStart"/>
            <w:r>
              <w:rPr>
                <w:sz w:val="9"/>
              </w:rPr>
              <w:t>educaz</w:t>
            </w:r>
            <w:proofErr w:type="spellEnd"/>
            <w:r>
              <w:rPr>
                <w:sz w:val="9"/>
              </w:rPr>
              <w:t>. (Prof.ssa Barone)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3" w:line="89" w:lineRule="exact"/>
              <w:ind w:left="261" w:right="230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65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 w:rsidP="00BC44CA">
            <w:pPr>
              <w:pStyle w:val="TableParagraph"/>
              <w:spacing w:line="92" w:lineRule="exact"/>
              <w:ind w:left="101" w:right="53"/>
              <w:jc w:val="left"/>
              <w:rPr>
                <w:sz w:val="9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7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5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01" w:right="53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7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5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01" w:right="53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0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85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263" w:right="227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65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85" w:lineRule="exact"/>
              <w:ind w:left="101" w:right="53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8F5A49" w:rsidRDefault="0079480A">
            <w:pPr>
              <w:pStyle w:val="TableParagraph"/>
              <w:spacing w:line="92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162" w:right="130"/>
              <w:rPr>
                <w:sz w:val="9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263" w:right="230"/>
              <w:rPr>
                <w:sz w:val="9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2" w:lineRule="exact"/>
              <w:ind w:left="165" w:right="129"/>
              <w:rPr>
                <w:sz w:val="9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79480A">
            <w:pPr>
              <w:pStyle w:val="TableParagraph"/>
              <w:spacing w:line="92" w:lineRule="exact"/>
              <w:ind w:left="101" w:right="53"/>
              <w:rPr>
                <w:sz w:val="9"/>
              </w:rPr>
            </w:pPr>
            <w:proofErr w:type="spellStart"/>
            <w:r>
              <w:rPr>
                <w:sz w:val="9"/>
              </w:rPr>
              <w:t>Psic.del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Lav</w:t>
            </w:r>
            <w:proofErr w:type="spellEnd"/>
            <w:r>
              <w:rPr>
                <w:sz w:val="9"/>
              </w:rPr>
              <w:t xml:space="preserve"> e delle </w:t>
            </w:r>
            <w:proofErr w:type="spellStart"/>
            <w:r>
              <w:rPr>
                <w:sz w:val="9"/>
              </w:rPr>
              <w:t>organizz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D'aniello</w:t>
            </w:r>
            <w:proofErr w:type="spellEnd"/>
            <w:r>
              <w:rPr>
                <w:sz w:val="9"/>
              </w:rPr>
              <w:t>)</w:t>
            </w: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06.05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07.05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08.05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09.05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3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10.05</w:t>
            </w:r>
          </w:p>
        </w:tc>
      </w:tr>
      <w:tr w:rsidR="00685803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92D050"/>
          </w:tcPr>
          <w:p w:rsidR="00685803" w:rsidRDefault="00685803" w:rsidP="00685803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spacing w:line="90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685803" w:rsidTr="00A24734">
        <w:trPr>
          <w:trHeight w:val="228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685803" w:rsidRDefault="00685803" w:rsidP="00685803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  <w:r w:rsidRPr="003024E7">
              <w:rPr>
                <w:sz w:val="9"/>
              </w:rPr>
              <w:t xml:space="preserve">Prof.ssa </w:t>
            </w:r>
            <w:proofErr w:type="spellStart"/>
            <w:r w:rsidRPr="003024E7">
              <w:rPr>
                <w:sz w:val="9"/>
              </w:rPr>
              <w:t>Bonavolontà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A24734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A24734" w:rsidRDefault="00A24734" w:rsidP="00A24734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pStyle w:val="TableParagraph"/>
              <w:spacing w:line="94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4" w:rsidRDefault="00A24734" w:rsidP="00A24734">
            <w:pPr>
              <w:jc w:val="center"/>
            </w:pPr>
            <w:r w:rsidRPr="003024E7">
              <w:rPr>
                <w:sz w:val="9"/>
              </w:rPr>
              <w:t xml:space="preserve">Prof.ssa </w:t>
            </w:r>
            <w:proofErr w:type="spellStart"/>
            <w:r w:rsidRPr="003024E7">
              <w:rPr>
                <w:sz w:val="9"/>
              </w:rPr>
              <w:t>Bonavolontà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34" w:rsidRDefault="00A24734" w:rsidP="00A24734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1" w:right="225"/>
              <w:rPr>
                <w:sz w:val="8"/>
              </w:rPr>
            </w:pPr>
            <w:r>
              <w:rPr>
                <w:sz w:val="8"/>
              </w:rPr>
              <w:t xml:space="preserve">Diritto del lavoro(Prof.ssa </w:t>
            </w:r>
            <w:proofErr w:type="spellStart"/>
            <w:r>
              <w:rPr>
                <w:sz w:val="8"/>
              </w:rPr>
              <w:t>Avondola</w:t>
            </w:r>
            <w:proofErr w:type="spellEnd"/>
            <w:r>
              <w:rPr>
                <w:sz w:val="8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01" w:right="54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1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7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1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7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1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7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7" w:lineRule="exact"/>
              <w:ind w:left="51" w:right="1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7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  <w:r>
              <w:rPr>
                <w:w w:val="105"/>
                <w:sz w:val="9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79480A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  <w:r>
              <w:rPr>
                <w:w w:val="105"/>
                <w:sz w:val="9"/>
              </w:rPr>
              <w:t>)</w:t>
            </w:r>
          </w:p>
        </w:tc>
      </w:tr>
      <w:tr w:rsidR="008F5A49">
        <w:trPr>
          <w:trHeight w:val="111"/>
        </w:trPr>
        <w:tc>
          <w:tcPr>
            <w:tcW w:w="11356" w:type="dxa"/>
            <w:gridSpan w:val="6"/>
            <w:tcBorders>
              <w:left w:val="nil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2"/>
        </w:trPr>
        <w:tc>
          <w:tcPr>
            <w:tcW w:w="643" w:type="dxa"/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13.05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14.05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15.05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16.05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17.05</w:t>
            </w:r>
          </w:p>
        </w:tc>
      </w:tr>
      <w:tr w:rsidR="00685803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92D050"/>
          </w:tcPr>
          <w:p w:rsidR="00685803" w:rsidRDefault="00685803" w:rsidP="00685803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  <w:r>
              <w:rPr>
                <w:sz w:val="9"/>
              </w:rPr>
              <w:t xml:space="preserve">                  </w:t>
            </w:r>
            <w:r w:rsidRPr="00903437">
              <w:rPr>
                <w:sz w:val="9"/>
              </w:rPr>
              <w:t xml:space="preserve">Prof.ssa </w:t>
            </w:r>
            <w:proofErr w:type="spellStart"/>
            <w:r w:rsidRPr="00903437">
              <w:rPr>
                <w:sz w:val="9"/>
              </w:rPr>
              <w:t>Bonavolontà</w:t>
            </w:r>
            <w:proofErr w:type="spellEnd"/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sz w:val="9"/>
                <w:szCs w:val="9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  <w:r>
              <w:rPr>
                <w:sz w:val="9"/>
                <w:szCs w:val="9"/>
              </w:rPr>
              <w:t xml:space="preserve"> Prof.ssa Muscariello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6"/>
              </w:rPr>
            </w:pPr>
            <w:r>
              <w:rPr>
                <w:sz w:val="10"/>
              </w:rPr>
              <w:t>Patologi</w:t>
            </w:r>
            <w:r w:rsidRPr="00685803">
              <w:rPr>
                <w:sz w:val="10"/>
              </w:rPr>
              <w:t>a (Prof. Leonardi)</w:t>
            </w:r>
          </w:p>
        </w:tc>
      </w:tr>
      <w:tr w:rsidR="00685803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685803" w:rsidRDefault="00685803" w:rsidP="00685803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  <w:r w:rsidRPr="00903437">
              <w:rPr>
                <w:sz w:val="9"/>
              </w:rPr>
              <w:t>Prof.ssa Bonavolontà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Pr="00DB3368" w:rsidRDefault="00685803" w:rsidP="00685803">
            <w:pPr>
              <w:pStyle w:val="TableParagraph"/>
              <w:rPr>
                <w:rFonts w:asciiTheme="minorHAnsi" w:hAnsiTheme="minorHAnsi"/>
                <w:sz w:val="6"/>
              </w:rPr>
            </w:pPr>
            <w:r w:rsidRPr="00DB3368">
              <w:rPr>
                <w:sz w:val="9"/>
                <w:szCs w:val="9"/>
              </w:rPr>
              <w:t>Fisiologia dell</w:t>
            </w:r>
            <w:r>
              <w:rPr>
                <w:sz w:val="9"/>
                <w:szCs w:val="9"/>
              </w:rPr>
              <w:t>’apparato visi</w:t>
            </w:r>
            <w:r w:rsidRPr="00DB3368">
              <w:rPr>
                <w:sz w:val="9"/>
                <w:szCs w:val="9"/>
              </w:rPr>
              <w:t>vo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803" w:rsidRPr="00685803" w:rsidRDefault="00685803" w:rsidP="00685803">
            <w:pPr>
              <w:pStyle w:val="TableParagraph"/>
              <w:rPr>
                <w:sz w:val="10"/>
              </w:rPr>
            </w:pPr>
            <w:r w:rsidRPr="00685803">
              <w:rPr>
                <w:sz w:val="10"/>
              </w:rPr>
              <w:t>Patologia (Prof. Leonardi)</w:t>
            </w:r>
          </w:p>
        </w:tc>
      </w:tr>
      <w:tr w:rsidR="00F7504E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04E" w:rsidRDefault="00F7504E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spacing w:line="94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A24734" w:rsidP="00F7504E">
            <w:pPr>
              <w:jc w:val="center"/>
            </w:pPr>
            <w:r w:rsidRPr="00A24734">
              <w:rPr>
                <w:sz w:val="9"/>
              </w:rPr>
              <w:t>Informatica (Prof. Fiore</w:t>
            </w:r>
            <w:r>
              <w:rPr>
                <w:sz w:val="9"/>
              </w:rPr>
              <w:t>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  <w:r>
              <w:rPr>
                <w:sz w:val="9"/>
              </w:rPr>
              <w:t>Patologia (Prof. Santoro)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7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  <w:r>
              <w:rPr>
                <w:w w:val="105"/>
                <w:sz w:val="9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2"/>
        </w:trPr>
        <w:tc>
          <w:tcPr>
            <w:tcW w:w="643" w:type="dxa"/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20.05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21.05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22.05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23.05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24.05</w:t>
            </w:r>
          </w:p>
        </w:tc>
      </w:tr>
      <w:tr w:rsidR="008F5A49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504E">
        <w:trPr>
          <w:trHeight w:val="115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04E" w:rsidRDefault="00F7504E">
            <w:pPr>
              <w:pStyle w:val="TableParagraph"/>
              <w:spacing w:before="1"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0C101C">
              <w:rPr>
                <w:sz w:val="9"/>
              </w:rPr>
              <w:t>Prof.ssa Bonavolontà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504E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04E" w:rsidRDefault="00F7504E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spacing w:line="94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0C101C">
              <w:rPr>
                <w:sz w:val="9"/>
              </w:rPr>
              <w:t>Prof.ssa Bonavolontà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2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 w:rsidP="00BC44CA">
            <w:pPr>
              <w:pStyle w:val="TableParagraph"/>
              <w:spacing w:line="102" w:lineRule="exact"/>
              <w:ind w:left="170" w:right="129"/>
              <w:jc w:val="left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2"/>
              <w:rPr>
                <w:sz w:val="9"/>
              </w:rPr>
            </w:pPr>
            <w:r>
              <w:rPr>
                <w:sz w:val="9"/>
              </w:rPr>
              <w:t>Fisiologia (Prof. Sullo)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</w:tr>
      <w:tr w:rsidR="008F5A49">
        <w:trPr>
          <w:trHeight w:val="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7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 w:rsidP="005159FD">
            <w:pPr>
              <w:pStyle w:val="TableParagraph"/>
              <w:spacing w:line="97" w:lineRule="exact"/>
              <w:ind w:left="263" w:right="225"/>
              <w:jc w:val="left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8F5A49" w:rsidRDefault="008F5A49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43"/>
        <w:gridCol w:w="2052"/>
        <w:gridCol w:w="2119"/>
        <w:gridCol w:w="2143"/>
        <w:gridCol w:w="2256"/>
      </w:tblGrid>
      <w:tr w:rsidR="008F5A49">
        <w:trPr>
          <w:trHeight w:val="111"/>
        </w:trPr>
        <w:tc>
          <w:tcPr>
            <w:tcW w:w="643" w:type="dxa"/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Orario</w:t>
            </w:r>
          </w:p>
        </w:tc>
        <w:tc>
          <w:tcPr>
            <w:tcW w:w="2143" w:type="dxa"/>
            <w:tcBorders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62" w:right="130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Lunedì 27.05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63" w:right="223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Martedì 28.05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297" w:right="256"/>
              <w:rPr>
                <w:b/>
                <w:sz w:val="9"/>
              </w:rPr>
            </w:pPr>
            <w:r>
              <w:rPr>
                <w:b/>
                <w:sz w:val="9"/>
              </w:rPr>
              <w:t>Mercoledì 29.05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70" w:right="130"/>
              <w:rPr>
                <w:b/>
                <w:sz w:val="9"/>
              </w:rPr>
            </w:pPr>
            <w:r>
              <w:rPr>
                <w:b/>
                <w:sz w:val="9"/>
              </w:rPr>
              <w:t>Giovedì 30.05</w:t>
            </w:r>
          </w:p>
        </w:tc>
        <w:tc>
          <w:tcPr>
            <w:tcW w:w="2256" w:type="dxa"/>
            <w:tcBorders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2" w:lineRule="exact"/>
              <w:ind w:left="101" w:right="54"/>
              <w:rPr>
                <w:b/>
                <w:sz w:val="9"/>
              </w:rPr>
            </w:pPr>
            <w:r>
              <w:rPr>
                <w:b/>
                <w:sz w:val="9"/>
              </w:rPr>
              <w:t>Venerdì 31.05</w:t>
            </w:r>
          </w:p>
        </w:tc>
      </w:tr>
      <w:tr w:rsidR="008F5A49">
        <w:trPr>
          <w:trHeight w:val="109"/>
        </w:trPr>
        <w:tc>
          <w:tcPr>
            <w:tcW w:w="643" w:type="dxa"/>
            <w:tcBorders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0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8.30-9.30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504E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04E" w:rsidRDefault="00F7504E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90"/>
                <w:sz w:val="9"/>
              </w:rPr>
              <w:t>9.30-10.30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7857A9">
              <w:rPr>
                <w:sz w:val="9"/>
              </w:rPr>
              <w:t>Prof.ssa Bonavolontà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043F4F">
              <w:rPr>
                <w:sz w:val="9"/>
              </w:rPr>
              <w:t>Prof.ssa Bonavolontà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504E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7504E" w:rsidRDefault="00F7504E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lastRenderedPageBreak/>
              <w:t>10.30-11.30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spacing w:line="94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7857A9">
              <w:rPr>
                <w:sz w:val="9"/>
              </w:rPr>
              <w:t>Prof.ssa Bonavolontà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4E" w:rsidRDefault="00F7504E" w:rsidP="00F7504E">
            <w:pPr>
              <w:jc w:val="center"/>
            </w:pPr>
            <w:r w:rsidRPr="00043F4F">
              <w:rPr>
                <w:sz w:val="9"/>
              </w:rPr>
              <w:t>Prof.ssa Bonavolontà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4E" w:rsidRDefault="00F7504E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11.30-12.30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21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102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12.30-13.30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102" w:lineRule="exact"/>
              <w:ind w:left="164" w:right="130"/>
              <w:rPr>
                <w:sz w:val="9"/>
              </w:rPr>
            </w:pPr>
            <w:proofErr w:type="spellStart"/>
            <w:r>
              <w:rPr>
                <w:sz w:val="9"/>
              </w:rPr>
              <w:t>Diagn</w:t>
            </w:r>
            <w:proofErr w:type="spellEnd"/>
            <w:r>
              <w:rPr>
                <w:sz w:val="9"/>
              </w:rPr>
              <w:t>. Per immagini (Prof. Pacelli)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262" w:right="225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102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79480A">
            <w:pPr>
              <w:pStyle w:val="TableParagraph"/>
              <w:spacing w:before="8" w:line="94" w:lineRule="exact"/>
              <w:ind w:left="101" w:right="53"/>
              <w:rPr>
                <w:sz w:val="8"/>
              </w:rPr>
            </w:pPr>
            <w:r>
              <w:rPr>
                <w:w w:val="105"/>
                <w:sz w:val="8"/>
              </w:rPr>
              <w:t>Medicina Legale (Prof. Niola)</w:t>
            </w: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13.30-14.00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14.00-15.00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15.00-16.00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5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Scienz.inferm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tec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riab</w:t>
            </w:r>
            <w:proofErr w:type="spellEnd"/>
            <w:r>
              <w:rPr>
                <w:w w:val="105"/>
                <w:sz w:val="9"/>
              </w:rPr>
              <w:t>.(Aceto)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</w:p>
        </w:tc>
      </w:tr>
      <w:tr w:rsidR="008F5A49">
        <w:trPr>
          <w:trHeight w:val="114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4" w:lineRule="exact"/>
              <w:ind w:left="46" w:right="9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16.00-17.00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62" w:right="130"/>
              <w:rPr>
                <w:sz w:val="9"/>
              </w:rPr>
            </w:pPr>
            <w:r>
              <w:rPr>
                <w:sz w:val="9"/>
              </w:rPr>
              <w:t xml:space="preserve">Economia </w:t>
            </w:r>
            <w:proofErr w:type="spellStart"/>
            <w:r>
              <w:rPr>
                <w:sz w:val="9"/>
              </w:rPr>
              <w:t>app</w:t>
            </w:r>
            <w:proofErr w:type="spellEnd"/>
            <w:r>
              <w:rPr>
                <w:sz w:val="9"/>
              </w:rPr>
              <w:t xml:space="preserve">. (Prof. </w:t>
            </w:r>
            <w:proofErr w:type="spellStart"/>
            <w:r>
              <w:rPr>
                <w:sz w:val="9"/>
              </w:rPr>
              <w:t>Tamburrini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63" w:right="225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Scienz.inferm</w:t>
            </w:r>
            <w:proofErr w:type="spellEnd"/>
            <w:r>
              <w:rPr>
                <w:w w:val="105"/>
                <w:sz w:val="9"/>
              </w:rPr>
              <w:t xml:space="preserve"> e </w:t>
            </w:r>
            <w:proofErr w:type="spellStart"/>
            <w:r>
              <w:rPr>
                <w:w w:val="105"/>
                <w:sz w:val="9"/>
              </w:rPr>
              <w:t>tec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riab</w:t>
            </w:r>
            <w:proofErr w:type="spellEnd"/>
            <w:r>
              <w:rPr>
                <w:w w:val="105"/>
                <w:sz w:val="9"/>
              </w:rPr>
              <w:t>.(Aceto)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297" w:right="255"/>
              <w:rPr>
                <w:sz w:val="9"/>
              </w:rPr>
            </w:pPr>
            <w:r>
              <w:rPr>
                <w:w w:val="105"/>
                <w:sz w:val="9"/>
              </w:rPr>
              <w:t>Sociologia (dott.ssa Storace)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49" w:rsidRDefault="0079480A">
            <w:pPr>
              <w:pStyle w:val="TableParagraph"/>
              <w:spacing w:line="94" w:lineRule="exact"/>
              <w:ind w:left="170" w:right="130"/>
              <w:rPr>
                <w:sz w:val="9"/>
              </w:rPr>
            </w:pPr>
            <w:r>
              <w:rPr>
                <w:sz w:val="9"/>
              </w:rPr>
              <w:t xml:space="preserve">Psicologia Clinica (Prof. </w:t>
            </w:r>
            <w:proofErr w:type="spellStart"/>
            <w:r>
              <w:rPr>
                <w:sz w:val="9"/>
              </w:rPr>
              <w:t>Ssa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Continisio</w:t>
            </w:r>
            <w:proofErr w:type="spellEnd"/>
            <w:r>
              <w:rPr>
                <w:sz w:val="9"/>
              </w:rPr>
              <w:t xml:space="preserve"> 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A49" w:rsidRDefault="008F5A49">
            <w:pPr>
              <w:pStyle w:val="TableParagraph"/>
              <w:spacing w:line="94" w:lineRule="exact"/>
              <w:ind w:left="101" w:right="51"/>
              <w:rPr>
                <w:sz w:val="9"/>
              </w:rPr>
            </w:pPr>
          </w:p>
        </w:tc>
      </w:tr>
      <w:tr w:rsidR="008F5A49">
        <w:trPr>
          <w:trHeight w:val="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8F5A49" w:rsidRDefault="0079480A">
            <w:pPr>
              <w:pStyle w:val="TableParagraph"/>
              <w:spacing w:line="97" w:lineRule="exact"/>
              <w:ind w:left="46" w:right="4"/>
              <w:rPr>
                <w:b/>
                <w:sz w:val="9"/>
              </w:rPr>
            </w:pPr>
            <w:r>
              <w:rPr>
                <w:b/>
                <w:w w:val="85"/>
                <w:sz w:val="9"/>
              </w:rPr>
              <w:t>17.00-18.00</w:t>
            </w:r>
          </w:p>
        </w:tc>
        <w:tc>
          <w:tcPr>
            <w:tcW w:w="2143" w:type="dxa"/>
            <w:tcBorders>
              <w:top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62" w:right="130"/>
              <w:rPr>
                <w:sz w:val="9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63" w:right="225"/>
              <w:rPr>
                <w:sz w:val="9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297" w:right="258"/>
              <w:rPr>
                <w:sz w:val="9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70" w:right="129"/>
              <w:rPr>
                <w:sz w:val="9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8F5A49" w:rsidRDefault="008F5A49">
            <w:pPr>
              <w:pStyle w:val="TableParagraph"/>
              <w:spacing w:line="97" w:lineRule="exact"/>
              <w:ind w:left="101" w:right="52"/>
              <w:rPr>
                <w:sz w:val="9"/>
              </w:rPr>
            </w:pPr>
          </w:p>
        </w:tc>
      </w:tr>
    </w:tbl>
    <w:p w:rsidR="0079480A" w:rsidRDefault="0079480A"/>
    <w:sectPr w:rsidR="0079480A">
      <w:type w:val="continuous"/>
      <w:pgSz w:w="11910" w:h="16840"/>
      <w:pgMar w:top="1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5A49"/>
    <w:rsid w:val="00467830"/>
    <w:rsid w:val="004A72B0"/>
    <w:rsid w:val="005159FD"/>
    <w:rsid w:val="006533EF"/>
    <w:rsid w:val="00685803"/>
    <w:rsid w:val="006A3971"/>
    <w:rsid w:val="0079480A"/>
    <w:rsid w:val="008E21D1"/>
    <w:rsid w:val="008F5A49"/>
    <w:rsid w:val="00A24734"/>
    <w:rsid w:val="00B33534"/>
    <w:rsid w:val="00BC44CA"/>
    <w:rsid w:val="00BD519F"/>
    <w:rsid w:val="00D741C9"/>
    <w:rsid w:val="00D74CA5"/>
    <w:rsid w:val="00DB3368"/>
    <w:rsid w:val="00DB4F2C"/>
    <w:rsid w:val="00E2431A"/>
    <w:rsid w:val="00F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EDEF"/>
  <w15:docId w15:val="{0E04E106-5CED-42EC-978D-E9BE9FD6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b/>
      <w:bCs/>
      <w:sz w:val="9"/>
      <w:szCs w:val="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E922-D114-4A49-81A4-1B55A32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User</cp:lastModifiedBy>
  <cp:revision>20</cp:revision>
  <dcterms:created xsi:type="dcterms:W3CDTF">2019-02-27T10:14:00Z</dcterms:created>
  <dcterms:modified xsi:type="dcterms:W3CDTF">2019-03-19T15:14:00Z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2019-02-27T00:00:00Z</vt:filetime>
  </property>
</Properties>
</file>