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D56F86">
      <w:pPr>
        <w:pStyle w:val="Corpotesto"/>
        <w:spacing w:before="69"/>
        <w:ind w:left="3867"/>
        <w:rPr>
          <w:rFonts w:ascii="Times New Roman"/>
        </w:rPr>
      </w:pPr>
      <w:hyperlink r:id="rId7">
        <w:r w:rsidR="004F7CAD">
          <w:rPr>
            <w:rFonts w:ascii="Times New Roman"/>
            <w:color w:val="0000FF"/>
            <w:u w:val="single" w:color="0000FF"/>
          </w:rPr>
          <w:t>http://m81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071BE7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2019/2020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625B8D" w:rsidRDefault="00625B8D" w:rsidP="00625B8D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</w:t>
      </w:r>
      <w:r w:rsidR="00F37556">
        <w:rPr>
          <w:b/>
          <w:sz w:val="23"/>
          <w:lang w:val="it-IT"/>
        </w:rPr>
        <w:t xml:space="preserve">e lezioni si terranno presso </w:t>
      </w:r>
      <w:r w:rsidR="00D56F86">
        <w:rPr>
          <w:b/>
          <w:sz w:val="23"/>
          <w:lang w:val="it-IT"/>
        </w:rPr>
        <w:t>…..</w:t>
      </w: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F65B74" w:rsidTr="00F65B74">
        <w:trPr>
          <w:trHeight w:hRule="exact" w:val="269"/>
        </w:trPr>
        <w:tc>
          <w:tcPr>
            <w:tcW w:w="1440" w:type="dxa"/>
          </w:tcPr>
          <w:p w:rsidR="00F65B74" w:rsidRDefault="00F65B74" w:rsidP="00F65B7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5B74" w:rsidRPr="004553DF" w:rsidRDefault="00A019FF" w:rsidP="00F65B7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09</w:t>
            </w:r>
            <w:r w:rsidR="00F65B74" w:rsidRPr="00A019FF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F65B74" w:rsidRPr="00A019FF" w:rsidRDefault="00A019FF" w:rsidP="00F65B7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10</w:t>
            </w:r>
            <w:r w:rsidR="00F65B74" w:rsidRPr="00A019FF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F65B74" w:rsidRDefault="00A019FF" w:rsidP="00F65B7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5B74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F65B74" w:rsidRDefault="00A019FF" w:rsidP="00F65B7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F65B74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F65B74" w:rsidRDefault="00A019FF" w:rsidP="00F65B7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5B74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77262A" w:rsidRPr="00567414" w:rsidTr="00F65B74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C801EF" w:rsidTr="00F65B74">
        <w:trPr>
          <w:trHeight w:hRule="exact" w:val="271"/>
        </w:trPr>
        <w:tc>
          <w:tcPr>
            <w:tcW w:w="1440" w:type="dxa"/>
          </w:tcPr>
          <w:p w:rsidR="0077262A" w:rsidRPr="00C801EF" w:rsidRDefault="0077262A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F65B74">
        <w:trPr>
          <w:trHeight w:hRule="exact" w:val="269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B156C1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B156C1">
        <w:trPr>
          <w:trHeight w:hRule="exact" w:val="271"/>
        </w:trPr>
        <w:tc>
          <w:tcPr>
            <w:tcW w:w="1440" w:type="dxa"/>
          </w:tcPr>
          <w:p w:rsidR="0077262A" w:rsidRDefault="0077262A" w:rsidP="00772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7262A" w:rsidRPr="00DF0203" w:rsidRDefault="0077262A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7262A" w:rsidRPr="00557C4F" w:rsidRDefault="0077262A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RPr="00313A0F" w:rsidTr="00577608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D56F86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D56F86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F65B74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4F7CAD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A019FF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A019FF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A019F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A019F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A019F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4F7CAD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4F7CA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4F7CA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8171C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</w:t>
            </w:r>
            <w:r w:rsidR="00963A2A">
              <w:rPr>
                <w:sz w:val="20"/>
                <w:szCs w:val="20"/>
                <w:lang w:val="it-IT"/>
              </w:rPr>
              <w:t xml:space="preserve">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DF39C0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4F7CAD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8171CF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019FF">
              <w:rPr>
                <w:rFonts w:ascii="Cambria" w:hAnsi="Cambria"/>
                <w:b/>
                <w:color w:val="365F91"/>
              </w:rPr>
              <w:t>23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A019FF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A019FF">
              <w:rPr>
                <w:rFonts w:ascii="Cambria" w:hAnsi="Cambria"/>
                <w:b/>
                <w:color w:val="365F91"/>
              </w:rPr>
              <w:t xml:space="preserve"> 24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A019F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A019F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A019F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8171CF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6B0645" w:rsidTr="003A57F2">
        <w:trPr>
          <w:trHeight w:hRule="exact" w:val="266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8171CF">
        <w:trPr>
          <w:trHeight w:hRule="exact" w:val="269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567414" w:rsidRDefault="006B0645" w:rsidP="006B0645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6B0645" w:rsidRPr="00567414" w:rsidRDefault="006B0645" w:rsidP="006B06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</w:tr>
      <w:tr w:rsidR="006B0645" w:rsidTr="00963A2A">
        <w:trPr>
          <w:trHeight w:hRule="exact" w:val="90"/>
        </w:trPr>
        <w:tc>
          <w:tcPr>
            <w:tcW w:w="1440" w:type="dxa"/>
          </w:tcPr>
          <w:p w:rsidR="006B0645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6B0645" w:rsidRPr="00C801EF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6B0645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9" w:type="dxa"/>
          </w:tcPr>
          <w:p w:rsidR="006B0645" w:rsidRDefault="006B0645" w:rsidP="006B0645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223B5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223B5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223B5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01.04</w:t>
            </w:r>
          </w:p>
        </w:tc>
        <w:tc>
          <w:tcPr>
            <w:tcW w:w="1866" w:type="dxa"/>
            <w:gridSpan w:val="2"/>
          </w:tcPr>
          <w:p w:rsidR="0061689D" w:rsidRPr="00F65B74" w:rsidRDefault="00223B54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02.04</w:t>
            </w:r>
          </w:p>
        </w:tc>
        <w:tc>
          <w:tcPr>
            <w:tcW w:w="1715" w:type="dxa"/>
          </w:tcPr>
          <w:p w:rsidR="0061689D" w:rsidRPr="00F65B74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223B54">
              <w:rPr>
                <w:rFonts w:ascii="Cambria" w:hAnsi="Cambria"/>
                <w:b/>
                <w:color w:val="365F91" w:themeColor="accent1" w:themeShade="BF"/>
              </w:rPr>
              <w:t>03.04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F65B74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F65B74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F65B74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6B0645" w:rsidTr="009321ED">
        <w:trPr>
          <w:trHeight w:hRule="exact" w:val="266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6743ED" w:rsidRDefault="006B0645" w:rsidP="006B064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6B0645" w:rsidRPr="006743ED" w:rsidRDefault="006B0645" w:rsidP="006B0645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6B0645" w:rsidTr="0061689D">
        <w:trPr>
          <w:trHeight w:hRule="exact" w:val="269"/>
        </w:trPr>
        <w:tc>
          <w:tcPr>
            <w:tcW w:w="1435" w:type="dxa"/>
            <w:gridSpan w:val="2"/>
          </w:tcPr>
          <w:p w:rsidR="006B0645" w:rsidRPr="006743ED" w:rsidRDefault="006B0645" w:rsidP="006B064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6B0645" w:rsidRPr="001F27A3" w:rsidRDefault="006B0645" w:rsidP="006B064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6B0645" w:rsidRPr="001F27A3" w:rsidRDefault="006B0645" w:rsidP="006B064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6B0645" w:rsidRPr="001F27A3" w:rsidRDefault="006B0645" w:rsidP="006B064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6B0645" w:rsidRDefault="006B0645" w:rsidP="006B0645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D63CA3" w:rsidTr="0061689D">
        <w:trPr>
          <w:trHeight w:hRule="exact" w:val="269"/>
        </w:trPr>
        <w:tc>
          <w:tcPr>
            <w:tcW w:w="1435" w:type="dxa"/>
            <w:gridSpan w:val="2"/>
          </w:tcPr>
          <w:p w:rsidR="00D63CA3" w:rsidRDefault="00D63CA3" w:rsidP="00D63C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D63CA3" w:rsidRDefault="00D63CA3" w:rsidP="00D63CA3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b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D63CA3" w:rsidRPr="00567414" w:rsidRDefault="00D63CA3" w:rsidP="00D63CA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D63CA3" w:rsidRDefault="00D63CA3" w:rsidP="00D63CA3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  <w:r w:rsidR="00D56F86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D63CA3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rPr>
                <w:rFonts w:ascii="Cambria"/>
                <w:i/>
              </w:rPr>
            </w:pPr>
          </w:p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D63CA3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A3" w:rsidRDefault="00D63CA3" w:rsidP="00D63CA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A3" w:rsidRPr="00F65B74" w:rsidRDefault="00D63CA3" w:rsidP="00D63CA3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>
              <w:rPr>
                <w:rFonts w:ascii="Cambria" w:hAnsi="Cambria"/>
                <w:b/>
                <w:color w:val="365F91" w:themeColor="accent1" w:themeShade="BF"/>
              </w:rPr>
              <w:t>6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A3" w:rsidRPr="00F65B74" w:rsidRDefault="00D63CA3" w:rsidP="00D63CA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>
              <w:rPr>
                <w:rFonts w:ascii="Cambria" w:hAnsi="Cambria"/>
                <w:b/>
                <w:color w:val="365F91" w:themeColor="accent1" w:themeShade="BF"/>
              </w:rPr>
              <w:t>7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A3" w:rsidRPr="00F65B74" w:rsidRDefault="00D63CA3" w:rsidP="00D63CA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08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A3" w:rsidRPr="0077262A" w:rsidRDefault="00D63CA3" w:rsidP="00D63CA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09.04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A3" w:rsidRPr="0077262A" w:rsidRDefault="00D63CA3" w:rsidP="00D63CA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10.04</w:t>
            </w:r>
          </w:p>
        </w:tc>
      </w:tr>
      <w:tr w:rsidR="00D63CA3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CA3" w:rsidRDefault="00D63CA3" w:rsidP="00D63CA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CA3" w:rsidRPr="00C801EF" w:rsidRDefault="00D63CA3" w:rsidP="00D63CA3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D63CA3" w:rsidRPr="00567414" w:rsidRDefault="00D63CA3" w:rsidP="00D63CA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63CA3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D63CA3" w:rsidRPr="00C801EF" w:rsidRDefault="00D63CA3" w:rsidP="00D63CA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D63CA3" w:rsidRPr="00210B46" w:rsidRDefault="00D63CA3" w:rsidP="00D63CA3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D63CA3" w:rsidRPr="00210B46" w:rsidRDefault="00D63CA3" w:rsidP="00D63CA3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</w:tr>
      <w:tr w:rsidR="00D63CA3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D63CA3" w:rsidRDefault="00D63CA3" w:rsidP="00D63CA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D63CA3" w:rsidRDefault="00D63CA3" w:rsidP="00D63CA3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D63CA3" w:rsidRPr="00567414" w:rsidRDefault="00D63CA3" w:rsidP="00D63CA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63CA3" w:rsidTr="0061689D">
        <w:trPr>
          <w:trHeight w:hRule="exact" w:val="269"/>
        </w:trPr>
        <w:tc>
          <w:tcPr>
            <w:tcW w:w="1435" w:type="dxa"/>
            <w:gridSpan w:val="2"/>
          </w:tcPr>
          <w:p w:rsidR="00D63CA3" w:rsidRDefault="00D63CA3" w:rsidP="00D63C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D63CA3" w:rsidRDefault="00D63CA3" w:rsidP="00D63CA3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D63CA3" w:rsidRPr="00567414" w:rsidRDefault="00D63CA3" w:rsidP="00D63CA3">
            <w:pPr>
              <w:jc w:val="center"/>
              <w:rPr>
                <w:sz w:val="20"/>
                <w:szCs w:val="20"/>
              </w:rPr>
            </w:pPr>
          </w:p>
        </w:tc>
      </w:tr>
      <w:tr w:rsidR="00D63CA3" w:rsidTr="0061689D">
        <w:trPr>
          <w:trHeight w:hRule="exact" w:val="264"/>
        </w:trPr>
        <w:tc>
          <w:tcPr>
            <w:tcW w:w="1435" w:type="dxa"/>
            <w:gridSpan w:val="2"/>
          </w:tcPr>
          <w:p w:rsidR="00D63CA3" w:rsidRDefault="00D63CA3" w:rsidP="00D63CA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3CA3" w:rsidRPr="00567414" w:rsidRDefault="00D63CA3" w:rsidP="00D63CA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D63CA3" w:rsidRDefault="00D63CA3" w:rsidP="00D63CA3">
            <w:pPr>
              <w:ind w:right="76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D63CA3" w:rsidRPr="00567414" w:rsidRDefault="00D63CA3" w:rsidP="00D63CA3">
            <w:pPr>
              <w:jc w:val="center"/>
              <w:rPr>
                <w:sz w:val="20"/>
                <w:szCs w:val="20"/>
              </w:rPr>
            </w:pPr>
          </w:p>
        </w:tc>
      </w:tr>
      <w:tr w:rsidR="00D63CA3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63CA3" w:rsidRPr="00DF0203" w:rsidRDefault="00D63CA3" w:rsidP="00D63CA3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D63CA3" w:rsidRPr="00557C4F" w:rsidRDefault="00D63CA3" w:rsidP="00D63CA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63CA3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D63CA3" w:rsidRPr="006743ED" w:rsidRDefault="00D63CA3" w:rsidP="00D63CA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D63CA3" w:rsidRPr="006743ED" w:rsidRDefault="00D63CA3" w:rsidP="00D63CA3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3CA3" w:rsidRDefault="00D63CA3" w:rsidP="00D63CA3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CA3" w:rsidRPr="006743ED" w:rsidRDefault="00D63CA3" w:rsidP="00D63CA3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3CA3" w:rsidRPr="001F27A3" w:rsidRDefault="00D63CA3" w:rsidP="00D63CA3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D63CA3" w:rsidRPr="006743ED" w:rsidRDefault="00D63CA3" w:rsidP="00D63CA3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</w:p>
        </w:tc>
      </w:tr>
      <w:tr w:rsidR="00D63CA3" w:rsidTr="0061689D">
        <w:trPr>
          <w:trHeight w:hRule="exact" w:val="266"/>
        </w:trPr>
        <w:tc>
          <w:tcPr>
            <w:tcW w:w="1435" w:type="dxa"/>
            <w:gridSpan w:val="2"/>
          </w:tcPr>
          <w:p w:rsidR="00D63CA3" w:rsidRPr="006743ED" w:rsidRDefault="00D63CA3" w:rsidP="00D63C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D63CA3" w:rsidRPr="006743ED" w:rsidRDefault="00D63CA3" w:rsidP="00D63CA3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3CA3" w:rsidRDefault="00D63CA3" w:rsidP="00D63CA3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3CA3" w:rsidRPr="006743ED" w:rsidRDefault="00D63CA3" w:rsidP="00D63CA3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CA3" w:rsidRPr="00210B46" w:rsidRDefault="00D63CA3" w:rsidP="00D63CA3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D63CA3" w:rsidRPr="00210B46" w:rsidRDefault="00D63CA3" w:rsidP="00D63CA3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</w:tr>
      <w:tr w:rsidR="00D63CA3" w:rsidTr="0061689D">
        <w:trPr>
          <w:trHeight w:hRule="exact" w:val="269"/>
        </w:trPr>
        <w:tc>
          <w:tcPr>
            <w:tcW w:w="1435" w:type="dxa"/>
            <w:gridSpan w:val="2"/>
          </w:tcPr>
          <w:p w:rsidR="00D63CA3" w:rsidRDefault="00D63CA3" w:rsidP="00D63CA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D63CA3" w:rsidRPr="006743ED" w:rsidRDefault="00D63CA3" w:rsidP="00D63CA3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D63CA3" w:rsidRDefault="00D63CA3" w:rsidP="00D63CA3">
            <w:pPr>
              <w:jc w:val="center"/>
            </w:pPr>
          </w:p>
        </w:tc>
        <w:tc>
          <w:tcPr>
            <w:tcW w:w="1855" w:type="dxa"/>
          </w:tcPr>
          <w:p w:rsidR="00D63CA3" w:rsidRPr="006743ED" w:rsidRDefault="00D63CA3" w:rsidP="00D63CA3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D63CA3" w:rsidRPr="00567414" w:rsidRDefault="00D63CA3" w:rsidP="00D63CA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D63CA3" w:rsidRDefault="00D63CA3" w:rsidP="00D63CA3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210B46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Pr="0077262A" w:rsidRDefault="00223B5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13</w:t>
            </w:r>
            <w:r w:rsidR="00D165BE" w:rsidRPr="0077262A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D165BE" w:rsidRPr="0077262A" w:rsidRDefault="00223B5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14</w:t>
            </w:r>
            <w:r w:rsidR="00D165BE" w:rsidRPr="0077262A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D165BE" w:rsidRPr="0077262A" w:rsidRDefault="001A08B8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1</w:t>
            </w:r>
            <w:r w:rsidR="00223B54" w:rsidRPr="0077262A">
              <w:rPr>
                <w:rFonts w:ascii="Cambria" w:hAnsi="Cambria"/>
                <w:b/>
                <w:color w:val="FF0000"/>
              </w:rPr>
              <w:t>5</w:t>
            </w:r>
            <w:r w:rsidR="00D165BE" w:rsidRPr="0077262A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D165BE" w:rsidRDefault="00223B5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223B5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210B46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210B46">
        <w:trPr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210B46">
        <w:trPr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210B46">
        <w:trPr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F04987" w:rsidRDefault="00210B46" w:rsidP="00210B4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F7CAD" w:rsidTr="00210B46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4F7CAD" w:rsidRPr="006743ED" w:rsidRDefault="004F7CAD" w:rsidP="004F7CA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6743ED" w:rsidRDefault="004F7CAD" w:rsidP="004F7CAD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210B46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210B46" w:rsidRDefault="004F7CAD" w:rsidP="004F7CA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4F7CAD" w:rsidRPr="00210B46" w:rsidRDefault="004F7CAD" w:rsidP="004F7CA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4F7CAD" w:rsidRPr="00210B46" w:rsidRDefault="004F7CAD" w:rsidP="004F7CAD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Default="004F7CAD" w:rsidP="004F7CA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210B46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Default="004F7CAD" w:rsidP="004F7CAD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150F1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Default="00223B54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150F1C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150F1C" w:rsidRDefault="00223B54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150F1C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150F1C" w:rsidRDefault="00223B54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150F1C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23</w:t>
            </w:r>
            <w:r w:rsidR="00150F1C"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705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24</w:t>
            </w:r>
            <w:r w:rsidR="00150F1C"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</w:tr>
      <w:tr w:rsidR="00210B46" w:rsidRPr="00567414" w:rsidTr="0006039D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06039D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7060C8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06039D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06039D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B46" w:rsidRPr="003C256E" w:rsidRDefault="00210B46" w:rsidP="00210B46"/>
        </w:tc>
        <w:tc>
          <w:tcPr>
            <w:tcW w:w="1855" w:type="dxa"/>
            <w:tcBorders>
              <w:left w:val="nil"/>
            </w:tcBorders>
          </w:tcPr>
          <w:p w:rsidR="00210B46" w:rsidRPr="003C256E" w:rsidRDefault="00210B46" w:rsidP="00210B46"/>
        </w:tc>
      </w:tr>
      <w:tr w:rsidR="004F7CAD" w:rsidTr="00B44681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B44681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4F7CAD" w:rsidRDefault="004F7CAD" w:rsidP="004F7CAD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Default="004F7CAD" w:rsidP="004F7CAD">
            <w:pPr>
              <w:jc w:val="center"/>
            </w:pPr>
          </w:p>
        </w:tc>
        <w:tc>
          <w:tcPr>
            <w:tcW w:w="185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Default="004F7CAD" w:rsidP="004F7CAD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27</w:t>
            </w:r>
            <w:r w:rsidR="00150F1C"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640" w:type="dxa"/>
          </w:tcPr>
          <w:p w:rsidR="00150F1C" w:rsidRPr="00223B54" w:rsidRDefault="00150F1C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="00223B54" w:rsidRPr="00223B54">
              <w:rPr>
                <w:rFonts w:ascii="Cambria" w:hAnsi="Cambria"/>
                <w:b/>
                <w:color w:val="1F497D" w:themeColor="text2"/>
              </w:rPr>
              <w:t xml:space="preserve"> 28</w:t>
            </w:r>
            <w:r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855" w:type="dxa"/>
          </w:tcPr>
          <w:p w:rsidR="00150F1C" w:rsidRPr="00223B54" w:rsidRDefault="00150F1C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M</w:t>
            </w:r>
            <w:r w:rsidR="00223B54" w:rsidRPr="00223B54">
              <w:rPr>
                <w:rFonts w:ascii="Cambria" w:hAnsi="Cambria"/>
                <w:b/>
                <w:color w:val="1F497D" w:themeColor="text2"/>
              </w:rPr>
              <w:t>ercoledì</w:t>
            </w:r>
            <w:proofErr w:type="spellEnd"/>
            <w:r w:rsidR="00223B54" w:rsidRPr="00223B54">
              <w:rPr>
                <w:rFonts w:ascii="Cambria" w:hAnsi="Cambria"/>
                <w:b/>
                <w:color w:val="1F497D" w:themeColor="text2"/>
              </w:rPr>
              <w:t xml:space="preserve"> 29</w:t>
            </w:r>
            <w:r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866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30</w:t>
            </w:r>
            <w:r w:rsidR="00150F1C"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705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23B54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23B54">
              <w:rPr>
                <w:rFonts w:ascii="Cambria" w:hAnsi="Cambria"/>
                <w:b/>
                <w:color w:val="FF0000"/>
              </w:rPr>
              <w:t xml:space="preserve"> 01.05</w:t>
            </w:r>
          </w:p>
        </w:tc>
      </w:tr>
      <w:tr w:rsidR="00210B46" w:rsidRPr="00567414" w:rsidTr="00166ADA">
        <w:trPr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10B46" w:rsidRPr="00797CF7" w:rsidRDefault="00210B46" w:rsidP="00210B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0D47BA" w:rsidRDefault="00210B46" w:rsidP="00210B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10B46" w:rsidRPr="00C801EF" w:rsidTr="00166ADA">
        <w:trPr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Pr="00797CF7" w:rsidRDefault="00210B46" w:rsidP="00210B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0D47BA" w:rsidRDefault="00210B46" w:rsidP="00210B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10B46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210B46" w:rsidTr="00166ADA">
        <w:trPr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150F1C">
        <w:trPr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rPr>
                <w:sz w:val="20"/>
                <w:szCs w:val="20"/>
              </w:rPr>
            </w:pPr>
          </w:p>
        </w:tc>
      </w:tr>
      <w:tr w:rsidR="00210B46" w:rsidTr="00166ADA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F04987" w:rsidRDefault="00210B46" w:rsidP="00210B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</w:p>
        </w:tc>
      </w:tr>
      <w:tr w:rsidR="00210B46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F7CAD" w:rsidTr="00A434C2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4F7CAD" w:rsidTr="00A434C2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0D47BA" w:rsidRDefault="004F7CAD" w:rsidP="004F7CAD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210B46" w:rsidRDefault="004F7CAD" w:rsidP="004F7CAD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210B46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4F7CAD" w:rsidTr="00150F1C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223B5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04.05</w:t>
            </w:r>
          </w:p>
        </w:tc>
        <w:tc>
          <w:tcPr>
            <w:tcW w:w="1640" w:type="dxa"/>
          </w:tcPr>
          <w:p w:rsidR="00F61D46" w:rsidRPr="00150F1C" w:rsidRDefault="00223B5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05.05</w:t>
            </w:r>
          </w:p>
        </w:tc>
        <w:tc>
          <w:tcPr>
            <w:tcW w:w="1855" w:type="dxa"/>
          </w:tcPr>
          <w:p w:rsidR="00F61D46" w:rsidRPr="00223B54" w:rsidRDefault="00223B5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06</w:t>
            </w:r>
            <w:r w:rsidR="00F61D46" w:rsidRPr="00223B54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866" w:type="dxa"/>
          </w:tcPr>
          <w:p w:rsidR="00F61D46" w:rsidRDefault="00223B5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3B5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210B46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0D47BA" w:rsidRDefault="00210B46" w:rsidP="00210B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0D47BA" w:rsidRDefault="00210B46" w:rsidP="00210B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F04987" w:rsidRDefault="00210B46" w:rsidP="00210B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F7CAD" w:rsidTr="00150F1C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150F1C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150F1C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223B5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223B5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223B5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150F1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3B5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50F1C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F61D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F7CAD" w:rsidTr="00150F1C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150F1C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150F1C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205DE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223B5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</w:t>
            </w:r>
            <w:r w:rsidR="00223B54">
              <w:rPr>
                <w:rFonts w:ascii="Cambria" w:hAnsi="Cambria"/>
                <w:b/>
                <w:color w:val="365F91"/>
              </w:rPr>
              <w:t>dì</w:t>
            </w:r>
            <w:proofErr w:type="spellEnd"/>
            <w:r w:rsidR="00223B54">
              <w:rPr>
                <w:rFonts w:ascii="Cambria" w:hAnsi="Cambria"/>
                <w:b/>
                <w:color w:val="365F91"/>
              </w:rPr>
              <w:t xml:space="preserve"> 19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223B5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223B54">
              <w:rPr>
                <w:rFonts w:ascii="Cambria" w:hAnsi="Cambria"/>
                <w:b/>
                <w:color w:val="365F91"/>
              </w:rPr>
              <w:t xml:space="preserve"> 21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3B5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E108C" w:rsidRPr="00567414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Pr="00C801EF" w:rsidRDefault="00AE108C" w:rsidP="00AE108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C801EF" w:rsidTr="00205DE4">
        <w:trPr>
          <w:trHeight w:hRule="exact" w:val="271"/>
        </w:trPr>
        <w:tc>
          <w:tcPr>
            <w:tcW w:w="1440" w:type="dxa"/>
          </w:tcPr>
          <w:p w:rsidR="00AE108C" w:rsidRPr="00C801EF" w:rsidRDefault="00AE108C" w:rsidP="00AE10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E108C" w:rsidRPr="00C801EF" w:rsidRDefault="00AE108C" w:rsidP="00AE108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AE108C" w:rsidRDefault="00AE108C" w:rsidP="00AE10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Pr="00F04987" w:rsidRDefault="00AE108C" w:rsidP="00AE108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E108C" w:rsidRPr="00DF0203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08C" w:rsidRPr="00557C4F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F7CAD" w:rsidTr="00205DE4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205DE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23B5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223B5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223B5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223B5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23B5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205DE4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F7CAD" w:rsidTr="00205DE4">
        <w:trPr>
          <w:trHeight w:hRule="exact" w:val="266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Pr="006743E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4F7CAD" w:rsidRPr="001F27A3" w:rsidRDefault="004F7CAD" w:rsidP="004F7CA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1F27A3" w:rsidRDefault="004F7CAD" w:rsidP="004F7CAD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567414" w:rsidRDefault="004F7CAD" w:rsidP="004F7C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4F7CAD" w:rsidTr="00205DE4">
        <w:trPr>
          <w:trHeight w:hRule="exact" w:val="269"/>
        </w:trPr>
        <w:tc>
          <w:tcPr>
            <w:tcW w:w="1440" w:type="dxa"/>
          </w:tcPr>
          <w:p w:rsidR="004F7CAD" w:rsidRDefault="004F7CAD" w:rsidP="004F7CA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F7CAD" w:rsidRPr="00567414" w:rsidRDefault="004F7CAD" w:rsidP="004F7CAD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F7CAD" w:rsidRPr="006743ED" w:rsidRDefault="004F7CAD" w:rsidP="004F7CAD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4F7CAD" w:rsidRPr="00567414" w:rsidRDefault="004F7CAD" w:rsidP="004F7CA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4F7CAD" w:rsidRPr="00DF0203" w:rsidRDefault="004F7CAD" w:rsidP="004F7CAD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4482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23B54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23B54">
              <w:rPr>
                <w:rFonts w:ascii="Cambria" w:hAnsi="Cambria"/>
                <w:b/>
                <w:color w:val="FF0000"/>
              </w:rPr>
              <w:t>M</w:t>
            </w:r>
            <w:r w:rsidR="00223B54" w:rsidRPr="00223B54">
              <w:rPr>
                <w:rFonts w:ascii="Cambria" w:hAnsi="Cambria"/>
                <w:b/>
                <w:color w:val="FF0000"/>
              </w:rPr>
              <w:t>artedì</w:t>
            </w:r>
            <w:proofErr w:type="spellEnd"/>
            <w:r w:rsidR="00223B54" w:rsidRPr="00223B54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E3915" w:rsidRDefault="00223B5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6" w:type="dxa"/>
          </w:tcPr>
          <w:p w:rsidR="007E3915" w:rsidRDefault="00223B5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04.06</w:t>
            </w:r>
          </w:p>
        </w:tc>
        <w:tc>
          <w:tcPr>
            <w:tcW w:w="1705" w:type="dxa"/>
          </w:tcPr>
          <w:p w:rsidR="007E3915" w:rsidRDefault="00223B5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205DE4">
              <w:rPr>
                <w:rFonts w:ascii="Cambria" w:hAnsi="Cambria"/>
                <w:b/>
                <w:color w:val="365F91"/>
              </w:rPr>
              <w:t>.</w:t>
            </w:r>
            <w:r>
              <w:rPr>
                <w:rFonts w:ascii="Cambria" w:hAnsi="Cambria"/>
                <w:b/>
                <w:color w:val="365F91"/>
              </w:rPr>
              <w:t>06</w:t>
            </w:r>
          </w:p>
        </w:tc>
      </w:tr>
      <w:tr w:rsidR="00D44824" w:rsidRPr="0056741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RPr="00C801EF" w:rsidTr="00D44824">
        <w:trPr>
          <w:trHeight w:hRule="exact" w:val="271"/>
        </w:trPr>
        <w:tc>
          <w:tcPr>
            <w:tcW w:w="1440" w:type="dxa"/>
          </w:tcPr>
          <w:p w:rsidR="00D44824" w:rsidRPr="00C801EF" w:rsidRDefault="00D44824" w:rsidP="00D44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210B46" w:rsidRDefault="00210B46" w:rsidP="00D4482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9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Default="00D44824" w:rsidP="00D4482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44824" w:rsidRDefault="00D44824" w:rsidP="00D4482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567414" w:rsidRDefault="00D44824" w:rsidP="00D4482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210B46"/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F04987" w:rsidRDefault="00D44824" w:rsidP="00D44824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D81D44" w:rsidTr="00D44824">
        <w:trPr>
          <w:trHeight w:hRule="exact" w:val="266"/>
        </w:trPr>
        <w:tc>
          <w:tcPr>
            <w:tcW w:w="1440" w:type="dxa"/>
          </w:tcPr>
          <w:p w:rsidR="00D81D44" w:rsidRPr="006743ED" w:rsidRDefault="00D81D44" w:rsidP="00D81D4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D81D44" w:rsidRPr="001F27A3" w:rsidRDefault="00D81D44" w:rsidP="00D81D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D81D44" w:rsidRPr="00567414" w:rsidRDefault="00D81D44" w:rsidP="00D8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81D44" w:rsidRPr="006743ED" w:rsidRDefault="00D81D44" w:rsidP="00D81D4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D81D44" w:rsidRPr="001F27A3" w:rsidRDefault="00D81D44" w:rsidP="00D81D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81D44" w:rsidRPr="00567414" w:rsidRDefault="00D81D44" w:rsidP="00D81D44">
            <w:pPr>
              <w:jc w:val="center"/>
              <w:rPr>
                <w:sz w:val="20"/>
                <w:szCs w:val="20"/>
              </w:rPr>
            </w:pPr>
          </w:p>
        </w:tc>
      </w:tr>
      <w:tr w:rsidR="00D81D44" w:rsidTr="00D44824">
        <w:trPr>
          <w:trHeight w:hRule="exact" w:val="269"/>
        </w:trPr>
        <w:tc>
          <w:tcPr>
            <w:tcW w:w="1440" w:type="dxa"/>
          </w:tcPr>
          <w:p w:rsidR="00D81D44" w:rsidRPr="006743ED" w:rsidRDefault="00D81D44" w:rsidP="00D81D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D81D44" w:rsidRPr="001F27A3" w:rsidRDefault="00D81D44" w:rsidP="00D81D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D81D44" w:rsidRPr="00210B46" w:rsidRDefault="00D81D44" w:rsidP="00D81D4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10B4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D81D44" w:rsidRPr="001F27A3" w:rsidRDefault="00D81D44" w:rsidP="00D81D4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D81D44" w:rsidRPr="001F27A3" w:rsidRDefault="00D81D44" w:rsidP="00D81D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D81D44" w:rsidRPr="00567414" w:rsidRDefault="00D81D44" w:rsidP="00D81D44">
            <w:pPr>
              <w:jc w:val="center"/>
              <w:rPr>
                <w:sz w:val="20"/>
                <w:szCs w:val="20"/>
              </w:rPr>
            </w:pPr>
          </w:p>
        </w:tc>
      </w:tr>
      <w:tr w:rsidR="00D81D44" w:rsidTr="00D44824">
        <w:trPr>
          <w:trHeight w:hRule="exact" w:val="269"/>
        </w:trPr>
        <w:tc>
          <w:tcPr>
            <w:tcW w:w="1440" w:type="dxa"/>
          </w:tcPr>
          <w:p w:rsidR="00D81D44" w:rsidRDefault="00D81D44" w:rsidP="00D81D4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D81D44" w:rsidRPr="001F27A3" w:rsidRDefault="00D81D44" w:rsidP="00D81D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D81D44" w:rsidRPr="00DF0203" w:rsidRDefault="00D81D44" w:rsidP="00D81D4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D81D44" w:rsidRPr="00567414" w:rsidRDefault="00D81D44" w:rsidP="00D81D4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D81D44" w:rsidRPr="001F27A3" w:rsidRDefault="00D81D44" w:rsidP="00D81D4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D81D44" w:rsidRPr="00DF0203" w:rsidRDefault="00D81D44" w:rsidP="00D81D4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23B54">
              <w:rPr>
                <w:rFonts w:ascii="Cambria" w:hAnsi="Cambria"/>
                <w:b/>
                <w:color w:val="0070C0"/>
              </w:rPr>
              <w:t>08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23B54">
              <w:rPr>
                <w:rFonts w:ascii="Cambria" w:hAnsi="Cambria"/>
                <w:b/>
                <w:color w:val="0070C0"/>
              </w:rPr>
              <w:t>09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10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16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18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19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803DA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F7D80" w:rsidRPr="008803DA" w:rsidRDefault="005F7D80" w:rsidP="005F7D80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17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5F7D80" w:rsidRPr="008803DA" w:rsidRDefault="005F7D80" w:rsidP="005F7D80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18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5F7D80" w:rsidRPr="008803DA" w:rsidRDefault="005F7D80" w:rsidP="005F7D80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19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8803DA">
              <w:rPr>
                <w:rFonts w:ascii="Cambria" w:hAnsi="Cambria"/>
                <w:b/>
                <w:color w:val="FF0000"/>
              </w:rPr>
              <w:t>06</w:t>
            </w:r>
          </w:p>
        </w:tc>
        <w:tc>
          <w:tcPr>
            <w:tcW w:w="1866" w:type="dxa"/>
          </w:tcPr>
          <w:p w:rsidR="005F7D80" w:rsidRPr="008803DA" w:rsidRDefault="005F7D80" w:rsidP="005F7D80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20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5F7D80" w:rsidRPr="008803DA" w:rsidRDefault="005F7D80" w:rsidP="005F7D80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21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803DA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803DA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r w:rsidRPr="008803DA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5F7D80" w:rsidRPr="008803DA" w:rsidRDefault="005F7D80" w:rsidP="004C527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5F7D80" w:rsidRPr="008803DA" w:rsidRDefault="005F7D80" w:rsidP="004C5274"/>
        </w:tc>
      </w:tr>
      <w:tr w:rsidR="005F7D80" w:rsidRPr="008803DA" w:rsidTr="004C5274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</w:tbl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</w:t>
      </w:r>
      <w:r w:rsidR="006B0645">
        <w:rPr>
          <w:b/>
          <w:lang w:val="it-IT"/>
        </w:rPr>
        <w:t>METRICHE</w:t>
      </w:r>
      <w:r w:rsidR="00BA654B">
        <w:rPr>
          <w:b/>
          <w:lang w:val="it-IT"/>
        </w:rPr>
        <w:t xml:space="preserve">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 w:rsidRPr="003161E5">
        <w:rPr>
          <w:b/>
          <w:lang w:val="it-IT"/>
        </w:rPr>
        <w:t>(Aula</w:t>
      </w:r>
      <w:r w:rsidR="004114D8">
        <w:rPr>
          <w:b/>
          <w:lang w:val="it-IT"/>
        </w:rPr>
        <w:t xml:space="preserve"> </w:t>
      </w:r>
      <w:r w:rsidR="00D56F86">
        <w:rPr>
          <w:b/>
          <w:lang w:val="it-IT"/>
        </w:rPr>
        <w:t>…</w:t>
      </w:r>
      <w:r w:rsidR="003161E5" w:rsidRPr="003161E5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Prof.</w:t>
      </w:r>
      <w:r w:rsidR="007A51C9">
        <w:rPr>
          <w:rFonts w:ascii="Cambria"/>
          <w:b/>
          <w:sz w:val="24"/>
          <w:lang w:val="it-IT"/>
        </w:rPr>
        <w:t xml:space="preserve">  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 xml:space="preserve">V (Prof. </w:t>
      </w:r>
      <w:r w:rsidR="004D3C0E">
        <w:rPr>
          <w:lang w:val="it-IT"/>
        </w:rPr>
        <w:t>Giugliano Francesco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6B0645">
        <w:rPr>
          <w:rFonts w:asciiTheme="majorHAnsi" w:hAnsiTheme="majorHAnsi"/>
          <w:lang w:val="it-IT"/>
        </w:rPr>
        <w:t>Audiometria V</w:t>
      </w:r>
      <w:r w:rsidRPr="009F0357">
        <w:rPr>
          <w:lang w:val="it-IT"/>
        </w:rPr>
        <w:t xml:space="preserve"> (Prof.</w:t>
      </w:r>
      <w:r w:rsidR="00B24328">
        <w:rPr>
          <w:lang w:val="it-IT"/>
        </w:rPr>
        <w:t xml:space="preserve"> </w:t>
      </w:r>
      <w:r w:rsidR="004114D8">
        <w:rPr>
          <w:lang w:val="it-IT"/>
        </w:rPr>
        <w:t>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 xml:space="preserve">(Aula </w:t>
      </w:r>
      <w:r w:rsidR="00D56F86">
        <w:rPr>
          <w:lang w:val="it-IT"/>
        </w:rPr>
        <w:t>…</w:t>
      </w:r>
      <w:bookmarkStart w:id="0" w:name="_GoBack"/>
      <w:bookmarkEnd w:id="0"/>
      <w:r w:rsidR="003161E5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 xml:space="preserve">ssa Carla </w:t>
      </w:r>
      <w:proofErr w:type="spellStart"/>
      <w:r w:rsidR="00B24328">
        <w:rPr>
          <w:rFonts w:ascii="Cambria"/>
          <w:b/>
          <w:sz w:val="24"/>
          <w:lang w:val="it-IT"/>
        </w:rPr>
        <w:t>Laria</w:t>
      </w:r>
      <w:proofErr w:type="spellEnd"/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Radiologia </w:t>
      </w:r>
      <w:r w:rsidRPr="003C256E">
        <w:rPr>
          <w:lang w:val="it-IT"/>
        </w:rPr>
        <w:t xml:space="preserve"> (Prof.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6B0645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>(Aula Edificio 13)</w:t>
      </w:r>
    </w:p>
    <w:p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Carmine Piccolo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6D69"/>
    <w:rsid w:val="00071BE7"/>
    <w:rsid w:val="00072DBA"/>
    <w:rsid w:val="000974D5"/>
    <w:rsid w:val="000B1769"/>
    <w:rsid w:val="000B37CD"/>
    <w:rsid w:val="000D47BA"/>
    <w:rsid w:val="000D7666"/>
    <w:rsid w:val="000F0490"/>
    <w:rsid w:val="001036F1"/>
    <w:rsid w:val="001323F2"/>
    <w:rsid w:val="00150F1C"/>
    <w:rsid w:val="0015107E"/>
    <w:rsid w:val="0019758D"/>
    <w:rsid w:val="001A08B8"/>
    <w:rsid w:val="001B0252"/>
    <w:rsid w:val="001E2B1C"/>
    <w:rsid w:val="001F27A3"/>
    <w:rsid w:val="00205DE4"/>
    <w:rsid w:val="00210B46"/>
    <w:rsid w:val="00223B54"/>
    <w:rsid w:val="0023011A"/>
    <w:rsid w:val="00253178"/>
    <w:rsid w:val="00270CEE"/>
    <w:rsid w:val="00272607"/>
    <w:rsid w:val="00293262"/>
    <w:rsid w:val="002B0F2A"/>
    <w:rsid w:val="002B7E90"/>
    <w:rsid w:val="002E78FA"/>
    <w:rsid w:val="00313A0F"/>
    <w:rsid w:val="00314835"/>
    <w:rsid w:val="003161E5"/>
    <w:rsid w:val="0035369F"/>
    <w:rsid w:val="00385D8C"/>
    <w:rsid w:val="003B3E87"/>
    <w:rsid w:val="003C256E"/>
    <w:rsid w:val="003E030F"/>
    <w:rsid w:val="003F4F1A"/>
    <w:rsid w:val="004114D8"/>
    <w:rsid w:val="0043328D"/>
    <w:rsid w:val="00491584"/>
    <w:rsid w:val="004A3BE9"/>
    <w:rsid w:val="004C5274"/>
    <w:rsid w:val="004D3C0E"/>
    <w:rsid w:val="004D3F84"/>
    <w:rsid w:val="004F7CAD"/>
    <w:rsid w:val="00557C4F"/>
    <w:rsid w:val="00567414"/>
    <w:rsid w:val="005F7D80"/>
    <w:rsid w:val="0061689D"/>
    <w:rsid w:val="00625B8D"/>
    <w:rsid w:val="006743ED"/>
    <w:rsid w:val="00692461"/>
    <w:rsid w:val="006A2857"/>
    <w:rsid w:val="006B0645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51C9"/>
    <w:rsid w:val="007A7CD1"/>
    <w:rsid w:val="007C3CDF"/>
    <w:rsid w:val="007C72DD"/>
    <w:rsid w:val="007E0D33"/>
    <w:rsid w:val="007E32CE"/>
    <w:rsid w:val="007E3915"/>
    <w:rsid w:val="007E6FC8"/>
    <w:rsid w:val="008171CF"/>
    <w:rsid w:val="00836E3D"/>
    <w:rsid w:val="00860637"/>
    <w:rsid w:val="008803DA"/>
    <w:rsid w:val="008C33E2"/>
    <w:rsid w:val="008F4A80"/>
    <w:rsid w:val="009135C5"/>
    <w:rsid w:val="0093658E"/>
    <w:rsid w:val="009566AC"/>
    <w:rsid w:val="00963A2A"/>
    <w:rsid w:val="009E528B"/>
    <w:rsid w:val="009F0357"/>
    <w:rsid w:val="009F4417"/>
    <w:rsid w:val="00A019FF"/>
    <w:rsid w:val="00A165D6"/>
    <w:rsid w:val="00A61BB4"/>
    <w:rsid w:val="00AC19FB"/>
    <w:rsid w:val="00AE108C"/>
    <w:rsid w:val="00AE4661"/>
    <w:rsid w:val="00B1086C"/>
    <w:rsid w:val="00B24328"/>
    <w:rsid w:val="00B51D1C"/>
    <w:rsid w:val="00B718DE"/>
    <w:rsid w:val="00BA654B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44824"/>
    <w:rsid w:val="00D56F86"/>
    <w:rsid w:val="00D63CA3"/>
    <w:rsid w:val="00D8165E"/>
    <w:rsid w:val="00D81D44"/>
    <w:rsid w:val="00D8415E"/>
    <w:rsid w:val="00DF0203"/>
    <w:rsid w:val="00E203BA"/>
    <w:rsid w:val="00E23078"/>
    <w:rsid w:val="00E32777"/>
    <w:rsid w:val="00E731B6"/>
    <w:rsid w:val="00E973E6"/>
    <w:rsid w:val="00EA1A34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9132E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F70D-994F-49C2-9A97-E4BBA185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17</cp:revision>
  <cp:lastPrinted>2019-01-31T10:48:00Z</cp:lastPrinted>
  <dcterms:created xsi:type="dcterms:W3CDTF">2019-12-05T08:33:00Z</dcterms:created>
  <dcterms:modified xsi:type="dcterms:W3CDTF">2020-02-06T09:49:00Z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