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7A25ED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Pr="005B15AA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6663F6">
        <w:rPr>
          <w:color w:val="FF0000"/>
          <w:lang w:val="it-IT"/>
        </w:rPr>
        <w:t>2018/2019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6663F6">
        <w:rPr>
          <w:b/>
          <w:sz w:val="23"/>
          <w:lang w:val="it-IT"/>
        </w:rPr>
        <w:t xml:space="preserve">e aule da </w:t>
      </w:r>
      <w:proofErr w:type="gramStart"/>
      <w:r w:rsidR="006663F6">
        <w:rPr>
          <w:b/>
          <w:sz w:val="23"/>
          <w:lang w:val="it-IT"/>
        </w:rPr>
        <w:t>definire</w:t>
      </w:r>
      <w:r w:rsidR="00877AF0">
        <w:rPr>
          <w:b/>
          <w:sz w:val="23"/>
          <w:lang w:val="it-IT"/>
        </w:rPr>
        <w:t>(</w:t>
      </w:r>
      <w:proofErr w:type="gramEnd"/>
      <w:r w:rsidR="00877AF0">
        <w:rPr>
          <w:b/>
          <w:sz w:val="23"/>
          <w:lang w:val="it-IT"/>
        </w:rPr>
        <w:t xml:space="preserve">aula </w:t>
      </w:r>
      <w:r w:rsidR="006663F6">
        <w:rPr>
          <w:b/>
          <w:sz w:val="23"/>
          <w:lang w:val="it-IT"/>
        </w:rPr>
        <w:t>da definire</w:t>
      </w:r>
      <w:r w:rsidR="00877AF0">
        <w:rPr>
          <w:b/>
          <w:sz w:val="23"/>
          <w:lang w:val="it-IT"/>
        </w:rPr>
        <w:t xml:space="preserve">)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6663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63F6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6663F6" w:rsidRPr="006663F6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6663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6663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FF44B5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FF44B5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5F3F60" w:rsidRDefault="00723C1F" w:rsidP="0018363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4"/>
        </w:trPr>
        <w:tc>
          <w:tcPr>
            <w:tcW w:w="1440" w:type="dxa"/>
          </w:tcPr>
          <w:p w:rsidR="00C8655C" w:rsidRPr="00AA41A2" w:rsidRDefault="00C8655C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8655C" w:rsidRPr="00F04987" w:rsidRDefault="00C8655C" w:rsidP="00754FA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C8655C" w:rsidRPr="005F3F60" w:rsidRDefault="00C8655C" w:rsidP="00183635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71"/>
        </w:trPr>
        <w:tc>
          <w:tcPr>
            <w:tcW w:w="1440" w:type="dxa"/>
          </w:tcPr>
          <w:p w:rsidR="00C8655C" w:rsidRPr="00AA41A2" w:rsidRDefault="00C8655C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ind w:right="76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C8655C" w:rsidRPr="00DA372F" w:rsidRDefault="00C8655C" w:rsidP="00754FA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C8655C" w:rsidRPr="005F3F60" w:rsidRDefault="00C8655C" w:rsidP="0018363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C8655C" w:rsidRPr="005F3F60" w:rsidRDefault="00C8655C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F04987" w:rsidRDefault="00C8655C" w:rsidP="001B080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DA372F" w:rsidRDefault="00C8655C" w:rsidP="001B080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8655C" w:rsidRPr="005F3F60" w:rsidRDefault="00C8655C" w:rsidP="00FF44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0A0C5C">
              <w:rPr>
                <w:rFonts w:ascii="Cambria" w:hAnsi="Cambria"/>
                <w:b/>
                <w:color w:val="1F497D" w:themeColor="text2"/>
              </w:rPr>
              <w:t>1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5F3F60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AA376D" w:rsidP="00723C1F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5A27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176C2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176C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AA376D" w:rsidP="00723C1F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6663F6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6663F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27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Giovedì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28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708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29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C806B0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C806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AA376D" w:rsidP="007C5430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02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04.04</w:t>
            </w:r>
          </w:p>
        </w:tc>
        <w:tc>
          <w:tcPr>
            <w:tcW w:w="1708" w:type="dxa"/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C801EF" w:rsidRDefault="00C8655C" w:rsidP="007C543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754FA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754F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9F4B44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9F4B44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9F4B44" w:rsidP="005E2C4B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437DB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437D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Default="00AA376D" w:rsidP="007C5430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B265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1841F3" w:rsidRDefault="001841F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841F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841F3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1841F3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D91880" w:rsidRDefault="001841F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C5430" w:rsidRPr="00567414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Pr="00C801EF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  <w:tr w:rsidR="007C5430" w:rsidRPr="00C801EF" w:rsidTr="007C5430">
        <w:trPr>
          <w:trHeight w:hRule="exact" w:val="271"/>
        </w:trPr>
        <w:tc>
          <w:tcPr>
            <w:tcW w:w="1440" w:type="dxa"/>
          </w:tcPr>
          <w:p w:rsidR="007C5430" w:rsidRPr="00C801EF" w:rsidRDefault="007C5430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C5430" w:rsidRPr="00C801EF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C5430" w:rsidTr="007C5430">
        <w:trPr>
          <w:trHeight w:hRule="exact" w:val="269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Default="007C5430" w:rsidP="007C5430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0"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C5430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6743ED" w:rsidRDefault="00C8655C" w:rsidP="001D17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6743ED" w:rsidRDefault="00C8655C" w:rsidP="007C5430">
            <w:pPr>
              <w:rPr>
                <w:lang w:val="it-IT"/>
              </w:rPr>
            </w:pP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D17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D5B0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Default="00D91880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25</w:t>
            </w:r>
            <w:r w:rsidR="00012953" w:rsidRPr="00D91880">
              <w:rPr>
                <w:rFonts w:ascii="Cambria" w:hAnsi="Cambria"/>
                <w:b/>
                <w:color w:val="FF0000"/>
              </w:rPr>
              <w:t>.</w:t>
            </w:r>
            <w:r w:rsidR="001323F2" w:rsidRPr="00D91880">
              <w:rPr>
                <w:rFonts w:ascii="Cambria" w:hAnsi="Cambria"/>
                <w:b/>
                <w:color w:val="FF0000"/>
              </w:rPr>
              <w:t>04</w:t>
            </w:r>
          </w:p>
        </w:tc>
        <w:tc>
          <w:tcPr>
            <w:tcW w:w="1705" w:type="dxa"/>
          </w:tcPr>
          <w:p w:rsidR="001323F2" w:rsidRDefault="00D91880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9F4B44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41F3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D91880">
            <w:pPr>
              <w:pStyle w:val="TableParagraph"/>
              <w:ind w:left="0" w:right="76"/>
              <w:jc w:val="left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41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F4B44" w:rsidTr="009F4B44">
        <w:trPr>
          <w:trHeight w:hRule="exact" w:val="266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9F4B44" w:rsidRPr="001F27A3" w:rsidRDefault="009F4B44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9F4B44" w:rsidRPr="006743ED" w:rsidRDefault="009F4B44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9F4B44" w:rsidRPr="00DA372F" w:rsidRDefault="009F4B44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9F4B44" w:rsidRPr="001F27A3" w:rsidRDefault="009F4B44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III</w:t>
            </w:r>
          </w:p>
        </w:tc>
        <w:tc>
          <w:tcPr>
            <w:tcW w:w="1855" w:type="dxa"/>
          </w:tcPr>
          <w:p w:rsidR="009F4B44" w:rsidRPr="00567414" w:rsidRDefault="009F4B44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9F4B44" w:rsidRPr="00567414" w:rsidRDefault="009F4B44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91880">
              <w:rPr>
                <w:rFonts w:ascii="Cambria" w:hAnsi="Cambria"/>
                <w:b/>
                <w:color w:val="365F91"/>
              </w:rPr>
              <w:t>29</w:t>
            </w:r>
            <w:r w:rsidR="00012953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artedì</w:t>
            </w:r>
            <w:proofErr w:type="spellEnd"/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700A04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700A04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AA376D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22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00A04">
              <w:rPr>
                <w:rFonts w:ascii="Cambria" w:hAnsi="Cambria"/>
                <w:b/>
                <w:color w:val="365F91"/>
              </w:rPr>
              <w:t>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00A04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AA376D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00A04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30</w:t>
            </w:r>
            <w:r w:rsidR="00012953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700A04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3</w:t>
            </w:r>
            <w:r w:rsidR="00012953">
              <w:rPr>
                <w:rFonts w:ascii="Cambria" w:hAnsi="Cambria"/>
                <w:b/>
                <w:color w:val="365F91"/>
              </w:rPr>
              <w:t>1</w:t>
            </w:r>
            <w:r w:rsidR="00700A04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AA376D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AA376D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03.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AA376D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723C1F" w:rsidRPr="000D47BA" w:rsidRDefault="00AA376D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723C1F">
        <w:trPr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723C1F">
        <w:trPr>
          <w:trHeight w:hRule="exact" w:val="266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7C5430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723C1F" w:rsidRPr="000D47BA" w:rsidRDefault="00AA376D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AA376D">
        <w:rPr>
          <w:b/>
          <w:lang w:val="it-IT"/>
        </w:rPr>
        <w:t>AUDIOMETRICHE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bookmarkStart w:id="0" w:name="_GoBack"/>
      <w:bookmarkEnd w:id="0"/>
      <w:r w:rsidR="003E030F" w:rsidRPr="003E030F">
        <w:rPr>
          <w:b/>
          <w:lang w:val="it-IT"/>
        </w:rPr>
        <w:t>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 xml:space="preserve">(Aula </w:t>
      </w:r>
      <w:r w:rsidR="00700A04">
        <w:rPr>
          <w:b/>
          <w:lang w:val="it-IT"/>
        </w:rPr>
        <w:t>da definire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A376D">
        <w:rPr>
          <w:rFonts w:asciiTheme="majorHAnsi" w:hAnsiTheme="majorHAnsi"/>
          <w:lang w:val="it-IT"/>
        </w:rPr>
        <w:t>Audiometriche</w:t>
      </w:r>
      <w:r w:rsidR="00A105C5">
        <w:rPr>
          <w:rFonts w:asciiTheme="majorHAnsi" w:hAnsiTheme="majorHAnsi"/>
          <w:lang w:val="it-IT"/>
        </w:rPr>
        <w:t xml:space="preserve"> II</w:t>
      </w:r>
      <w:r w:rsidR="00AA376D">
        <w:rPr>
          <w:lang w:val="it-IT"/>
        </w:rPr>
        <w:t>I</w:t>
      </w:r>
      <w:r w:rsidRPr="009F0357">
        <w:rPr>
          <w:lang w:val="it-IT"/>
        </w:rPr>
        <w:t xml:space="preserve">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EA1A34" w:rsidP="00F4512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 xml:space="preserve">(Aula </w:t>
      </w:r>
      <w:r w:rsidR="00700A04">
        <w:rPr>
          <w:lang w:val="it-IT"/>
        </w:rPr>
        <w:t>da definire</w:t>
      </w:r>
      <w:r w:rsidR="005052F1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r w:rsidR="005F3F60">
        <w:rPr>
          <w:rFonts w:ascii="Cambria"/>
          <w:b/>
          <w:sz w:val="24"/>
          <w:lang w:val="it-IT"/>
        </w:rPr>
        <w:t>Bravaccio Carmela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7A25ED">
        <w:rPr>
          <w:lang w:val="it-IT"/>
        </w:rPr>
        <w:t>ssa Bravaccio Carmela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</w:t>
      </w:r>
      <w:r w:rsidR="00DE6C20">
        <w:rPr>
          <w:lang w:val="it-IT"/>
        </w:rPr>
        <w:t>Prof. Claudio Pignata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67414"/>
    <w:rsid w:val="00595C76"/>
    <w:rsid w:val="005B51BF"/>
    <w:rsid w:val="005C38A4"/>
    <w:rsid w:val="005D5930"/>
    <w:rsid w:val="005E2C4B"/>
    <w:rsid w:val="005F3F60"/>
    <w:rsid w:val="006144CD"/>
    <w:rsid w:val="00665FE7"/>
    <w:rsid w:val="006663F6"/>
    <w:rsid w:val="006743E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A25ED"/>
    <w:rsid w:val="007C5430"/>
    <w:rsid w:val="007C72DD"/>
    <w:rsid w:val="007D6F93"/>
    <w:rsid w:val="007E3915"/>
    <w:rsid w:val="007E6FC8"/>
    <w:rsid w:val="007E7AF5"/>
    <w:rsid w:val="00816F8B"/>
    <w:rsid w:val="00825DAC"/>
    <w:rsid w:val="00860637"/>
    <w:rsid w:val="00877AF0"/>
    <w:rsid w:val="008B550E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376D"/>
    <w:rsid w:val="00AA41A2"/>
    <w:rsid w:val="00AA468E"/>
    <w:rsid w:val="00AD0849"/>
    <w:rsid w:val="00AE4661"/>
    <w:rsid w:val="00B17C64"/>
    <w:rsid w:val="00B524C4"/>
    <w:rsid w:val="00BB1C32"/>
    <w:rsid w:val="00BC316F"/>
    <w:rsid w:val="00BD5917"/>
    <w:rsid w:val="00C019A7"/>
    <w:rsid w:val="00C0385D"/>
    <w:rsid w:val="00C31B0C"/>
    <w:rsid w:val="00C43DD2"/>
    <w:rsid w:val="00C67448"/>
    <w:rsid w:val="00C801EF"/>
    <w:rsid w:val="00C8655C"/>
    <w:rsid w:val="00CA1590"/>
    <w:rsid w:val="00CA280D"/>
    <w:rsid w:val="00CA30CB"/>
    <w:rsid w:val="00D03A9C"/>
    <w:rsid w:val="00D10F33"/>
    <w:rsid w:val="00D165BE"/>
    <w:rsid w:val="00D55A4D"/>
    <w:rsid w:val="00D64964"/>
    <w:rsid w:val="00D8009D"/>
    <w:rsid w:val="00D91880"/>
    <w:rsid w:val="00DA372F"/>
    <w:rsid w:val="00DB28F7"/>
    <w:rsid w:val="00DC3E18"/>
    <w:rsid w:val="00DE6C20"/>
    <w:rsid w:val="00DF0203"/>
    <w:rsid w:val="00E26C39"/>
    <w:rsid w:val="00E26D67"/>
    <w:rsid w:val="00E32777"/>
    <w:rsid w:val="00E507B5"/>
    <w:rsid w:val="00E8619B"/>
    <w:rsid w:val="00EA1A34"/>
    <w:rsid w:val="00EE6D9A"/>
    <w:rsid w:val="00EE7101"/>
    <w:rsid w:val="00F04987"/>
    <w:rsid w:val="00F34311"/>
    <w:rsid w:val="00F45127"/>
    <w:rsid w:val="00F530D8"/>
    <w:rsid w:val="00F60AC9"/>
    <w:rsid w:val="00F61D46"/>
    <w:rsid w:val="00F81234"/>
    <w:rsid w:val="00FB46A0"/>
    <w:rsid w:val="00FC3925"/>
    <w:rsid w:val="00FF0D7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3ACD-9DB4-40B1-8938-08D64AD9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5242-8A53-488D-8D72-26D02412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11</cp:revision>
  <cp:lastPrinted>2019-01-24T11:38:00Z</cp:lastPrinted>
  <dcterms:created xsi:type="dcterms:W3CDTF">2019-01-30T10:07:00Z</dcterms:created>
  <dcterms:modified xsi:type="dcterms:W3CDTF">2019-02-13T09:29:00Z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