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Audio</w:t>
      </w:r>
      <w:r w:rsidR="00462900" w:rsidRPr="00015CD0">
        <w:rPr>
          <w:rFonts w:ascii="Arial" w:hAnsi="Arial" w:cs="Arial"/>
          <w:b/>
          <w:sz w:val="18"/>
          <w:szCs w:val="18"/>
        </w:rPr>
        <w:t>metriche</w:t>
      </w:r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SCIENZE TECNICHE AUDIOMETRICHE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r w:rsidR="002E015B">
        <w:rPr>
          <w:rFonts w:ascii="Arial" w:hAnsi="Arial" w:cs="Arial"/>
          <w:b/>
          <w:sz w:val="18"/>
          <w:szCs w:val="18"/>
        </w:rPr>
        <w:tab/>
        <w:t xml:space="preserve">A.A. </w:t>
      </w:r>
      <w:r w:rsidR="007154DA">
        <w:rPr>
          <w:rFonts w:ascii="Arial" w:hAnsi="Arial" w:cs="Arial"/>
          <w:b/>
          <w:sz w:val="18"/>
          <w:szCs w:val="18"/>
        </w:rPr>
        <w:t>2019/2020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Audiometria 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</w:t>
      </w:r>
      <w:r w:rsidR="00C17E86">
        <w:rPr>
          <w:rFonts w:ascii="Arial" w:hAnsi="Arial" w:cs="Arial"/>
          <w:b/>
          <w:sz w:val="18"/>
          <w:szCs w:val="18"/>
        </w:rPr>
        <w:t>Franco Giugliano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676A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6407AF" w:rsidRPr="00015CD0">
        <w:rPr>
          <w:rFonts w:ascii="Arial" w:hAnsi="Arial" w:cs="Arial"/>
          <w:b/>
          <w:sz w:val="18"/>
          <w:szCs w:val="18"/>
        </w:rPr>
        <w:t>Audio</w:t>
      </w:r>
      <w:r w:rsidR="00631456" w:rsidRPr="00015CD0">
        <w:rPr>
          <w:rFonts w:ascii="Arial" w:hAnsi="Arial" w:cs="Arial"/>
          <w:b/>
          <w:sz w:val="18"/>
          <w:szCs w:val="18"/>
        </w:rPr>
        <w:t>metria 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t xml:space="preserve"> 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="00E13251" w:rsidRPr="00015CD0">
        <w:rPr>
          <w:rFonts w:ascii="Arial" w:hAnsi="Arial" w:cs="Arial"/>
          <w:b/>
          <w:sz w:val="18"/>
          <w:szCs w:val="18"/>
        </w:rPr>
        <w:t xml:space="preserve">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2CD3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154DA"/>
    <w:rsid w:val="00724661"/>
    <w:rsid w:val="007676A2"/>
    <w:rsid w:val="007729B7"/>
    <w:rsid w:val="00780FBA"/>
    <w:rsid w:val="007834A9"/>
    <w:rsid w:val="00787692"/>
    <w:rsid w:val="007A50B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029C"/>
    <w:rsid w:val="00A91511"/>
    <w:rsid w:val="00AB4AAB"/>
    <w:rsid w:val="00AE049A"/>
    <w:rsid w:val="00B0479F"/>
    <w:rsid w:val="00B24A99"/>
    <w:rsid w:val="00B42A01"/>
    <w:rsid w:val="00BD70BB"/>
    <w:rsid w:val="00BF7B1D"/>
    <w:rsid w:val="00C17E86"/>
    <w:rsid w:val="00C32FA9"/>
    <w:rsid w:val="00C62036"/>
    <w:rsid w:val="00C66646"/>
    <w:rsid w:val="00C75DF7"/>
    <w:rsid w:val="00CC24A2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2019-11-27T09:50:00Z</dcterms:created>
  <dcterms:modified xsi:type="dcterms:W3CDTF">2020-02-14T11:27:00Z</dcterms:modified>
</cp:coreProperties>
</file>