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BE03A1">
        <w:rPr>
          <w:rFonts w:ascii="Arial" w:hAnsi="Arial" w:cs="Arial"/>
          <w:b/>
          <w:sz w:val="18"/>
          <w:szCs w:val="18"/>
        </w:rPr>
        <w:t>RADIOLOGIA IN AUDIOMETRIA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6A5901">
        <w:rPr>
          <w:rFonts w:ascii="Arial" w:hAnsi="Arial" w:cs="Arial"/>
          <w:b/>
          <w:sz w:val="18"/>
          <w:szCs w:val="18"/>
        </w:rPr>
        <w:tab/>
        <w:t xml:space="preserve">A.A. </w:t>
      </w:r>
      <w:r w:rsidR="00192301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334DC7">
        <w:rPr>
          <w:rFonts w:ascii="Arial" w:hAnsi="Arial" w:cs="Arial"/>
          <w:sz w:val="18"/>
          <w:szCs w:val="18"/>
        </w:rPr>
        <w:t xml:space="preserve">Audiometria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36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A20592" w:rsidTr="00A20592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2" w:rsidRDefault="00A20592" w:rsidP="00DA654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</w:t>
            </w:r>
            <w:r w:rsidR="00DA6541">
              <w:rPr>
                <w:sz w:val="18"/>
                <w:szCs w:val="18"/>
              </w:rPr>
              <w:t>per gli argomenti di audiometria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A20592" w:rsidTr="00A20592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2" w:rsidRDefault="00A205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374A4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metria 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8E296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</w:t>
            </w:r>
            <w:proofErr w:type="gramStart"/>
            <w:r w:rsidR="00374A4D">
              <w:rPr>
                <w:iCs/>
                <w:sz w:val="18"/>
                <w:szCs w:val="18"/>
              </w:rPr>
              <w:t>radiologiche  adatte</w:t>
            </w:r>
            <w:proofErr w:type="gramEnd"/>
            <w:r w:rsidR="00374A4D">
              <w:rPr>
                <w:iCs/>
                <w:sz w:val="18"/>
                <w:szCs w:val="18"/>
              </w:rPr>
              <w:t xml:space="preserve">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DA6541" w:rsidTr="007A50BF">
        <w:trPr>
          <w:trHeight w:val="508"/>
        </w:trPr>
        <w:tc>
          <w:tcPr>
            <w:tcW w:w="9869" w:type="dxa"/>
          </w:tcPr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  <w:bookmarkStart w:id="0" w:name="_GoBack"/>
            <w:bookmarkEnd w:id="0"/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92301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510E5"/>
    <w:rsid w:val="00364A18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5901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70312"/>
    <w:rsid w:val="00873AEF"/>
    <w:rsid w:val="00884CEE"/>
    <w:rsid w:val="008A056C"/>
    <w:rsid w:val="008B36DA"/>
    <w:rsid w:val="008E2960"/>
    <w:rsid w:val="009115CC"/>
    <w:rsid w:val="00942941"/>
    <w:rsid w:val="00972CF5"/>
    <w:rsid w:val="00992DB7"/>
    <w:rsid w:val="009B0A53"/>
    <w:rsid w:val="00A13B01"/>
    <w:rsid w:val="00A20592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E03A1"/>
    <w:rsid w:val="00BF7B1D"/>
    <w:rsid w:val="00C32FA9"/>
    <w:rsid w:val="00C66646"/>
    <w:rsid w:val="00C75DF7"/>
    <w:rsid w:val="00D359E9"/>
    <w:rsid w:val="00D3756C"/>
    <w:rsid w:val="00D84328"/>
    <w:rsid w:val="00DA6541"/>
    <w:rsid w:val="00DC36C3"/>
    <w:rsid w:val="00DC4CB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3DA2"/>
  <w15:docId w15:val="{BF4F0002-FCA1-49FE-B7DF-6D83689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2019-11-04T09:13:00Z</dcterms:created>
  <dcterms:modified xsi:type="dcterms:W3CDTF">2020-02-17T09:22:00Z</dcterms:modified>
</cp:coreProperties>
</file>