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r w:rsidR="00C3557D" w:rsidRPr="00C3557D">
        <w:rPr>
          <w:rFonts w:ascii="Arial" w:hAnsi="Arial" w:cs="Arial"/>
          <w:sz w:val="18"/>
          <w:szCs w:val="18"/>
        </w:rPr>
        <w:t>Guided internship</w:t>
      </w:r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riferimento</w:t>
      </w:r>
      <w:bookmarkStart w:id="0" w:name="_GoBack"/>
      <w:bookmarkEnd w:id="0"/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>Annamaria Franzé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>annamaria.franze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0817462990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ED0217" w:rsidRP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(t</w:t>
      </w:r>
      <w:r w:rsidR="007F724D">
        <w:rPr>
          <w:rFonts w:ascii="Arial" w:hAnsi="Arial" w:cs="Arial"/>
          <w:sz w:val="18"/>
          <w:szCs w:val="18"/>
        </w:rPr>
        <w:t>impanometria e riflessometria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7F724D">
        <w:rPr>
          <w:rFonts w:ascii="Arial" w:hAnsi="Arial" w:cs="Arial"/>
          <w:sz w:val="18"/>
          <w:szCs w:val="18"/>
        </w:rPr>
        <w:t>test acufenometria, test base di vestibologia</w:t>
      </w:r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0DD3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  <w:t>Impedenzometry (tympanometry and special reflexometry), special tests of vocal audiometry, acufenometry tests, basic vestibology test</w:t>
      </w:r>
    </w:p>
    <w:p w:rsidR="001A5D2C" w:rsidRPr="009C0DD3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436769"/>
    <w:rsid w:val="00484C3E"/>
    <w:rsid w:val="004A2B00"/>
    <w:rsid w:val="00505F4D"/>
    <w:rsid w:val="00584741"/>
    <w:rsid w:val="005E081A"/>
    <w:rsid w:val="005F5003"/>
    <w:rsid w:val="0060226B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9115CC"/>
    <w:rsid w:val="00912771"/>
    <w:rsid w:val="00992DB7"/>
    <w:rsid w:val="009C0DD3"/>
    <w:rsid w:val="00A13B01"/>
    <w:rsid w:val="00A91511"/>
    <w:rsid w:val="00AB4AAB"/>
    <w:rsid w:val="00BF7B1D"/>
    <w:rsid w:val="00C3557D"/>
    <w:rsid w:val="00C46205"/>
    <w:rsid w:val="00D84328"/>
    <w:rsid w:val="00DB01A9"/>
    <w:rsid w:val="00DC36C3"/>
    <w:rsid w:val="00E21633"/>
    <w:rsid w:val="00E571B6"/>
    <w:rsid w:val="00E70083"/>
    <w:rsid w:val="00E84757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2017-11-20T09:15:00Z</cp:lastPrinted>
  <dcterms:created xsi:type="dcterms:W3CDTF">2017-12-14T11:40:00Z</dcterms:created>
  <dcterms:modified xsi:type="dcterms:W3CDTF">2018-05-03T09:08:00Z</dcterms:modified>
</cp:coreProperties>
</file>