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4A314D" w:rsidRPr="002D444B">
        <w:rPr>
          <w:b/>
          <w:color w:val="FF0000"/>
          <w:sz w:val="28"/>
          <w:szCs w:val="28"/>
          <w:lang w:val="it-IT"/>
        </w:rPr>
        <w:t>metriche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4A314D" w:rsidRPr="002D444B">
          <w:rPr>
            <w:rStyle w:val="Collegamentoipertestuale"/>
            <w:b/>
            <w:u w:color="0000FF"/>
            <w:lang w:val="it-IT"/>
          </w:rPr>
          <w:t>m81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066866" w:rsidRDefault="00066866" w:rsidP="00F87F23">
      <w:pPr>
        <w:pStyle w:val="Corpotesto"/>
        <w:spacing w:before="8" w:line="276" w:lineRule="auto"/>
        <w:rPr>
          <w:rStyle w:val="Collegamentoipertestuale"/>
          <w:rFonts w:ascii="Times New Roman"/>
          <w:b/>
          <w:lang w:val="it-IT"/>
        </w:rPr>
      </w:pPr>
    </w:p>
    <w:p w:rsidR="00066866" w:rsidRDefault="00066866" w:rsidP="00066866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</w:t>
      </w:r>
    </w:p>
    <w:p w:rsidR="00066866" w:rsidRDefault="00066866" w:rsidP="00066866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presso l’edificio 2, aula D</w:t>
      </w:r>
    </w:p>
    <w:p w:rsidR="00066866" w:rsidRDefault="00066866" w:rsidP="00066866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di </w:t>
      </w:r>
      <w:r>
        <w:rPr>
          <w:b/>
          <w:sz w:val="23"/>
          <w:u w:val="single"/>
          <w:lang w:val="it-IT"/>
        </w:rPr>
        <w:t>Igiene Generale e Medicina del lavoro</w:t>
      </w:r>
      <w:r>
        <w:rPr>
          <w:b/>
          <w:sz w:val="23"/>
          <w:lang w:val="it-IT"/>
        </w:rPr>
        <w:t xml:space="preserve"> si svolgeranno all’edificio 10 </w:t>
      </w:r>
    </w:p>
    <w:p w:rsidR="00EF4302" w:rsidRPr="002D444B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bookmarkStart w:id="0" w:name="_GoBack"/>
      <w:bookmarkEnd w:id="0"/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71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394269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394269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</w:p>
        </w:tc>
        <w:tc>
          <w:tcPr>
            <w:tcW w:w="1640" w:type="dxa"/>
          </w:tcPr>
          <w:p w:rsidR="00375192" w:rsidRPr="00394269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4269">
              <w:rPr>
                <w:rFonts w:ascii="Cambria" w:hAnsi="Cambria"/>
                <w:b/>
                <w:color w:val="0070C0"/>
              </w:rPr>
              <w:t>Martedi</w:t>
            </w:r>
            <w:proofErr w:type="spellEnd"/>
            <w:r w:rsidRPr="00394269">
              <w:rPr>
                <w:rFonts w:ascii="Cambria" w:hAnsi="Cambria"/>
                <w:b/>
                <w:color w:val="0070C0"/>
              </w:rPr>
              <w:t xml:space="preserve"> 31.10</w:t>
            </w:r>
          </w:p>
        </w:tc>
        <w:tc>
          <w:tcPr>
            <w:tcW w:w="1855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02F9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02F90">
              <w:rPr>
                <w:rFonts w:ascii="Cambria" w:hAnsi="Cambria"/>
                <w:b/>
                <w:color w:val="FF0000"/>
              </w:rPr>
              <w:t xml:space="preserve"> 0</w:t>
            </w:r>
            <w:r w:rsidR="00394269" w:rsidRPr="00302F90">
              <w:rPr>
                <w:rFonts w:ascii="Cambria" w:hAnsi="Cambria"/>
                <w:b/>
                <w:color w:val="FF0000"/>
              </w:rPr>
              <w:t>1</w:t>
            </w:r>
            <w:r w:rsidR="00375192" w:rsidRPr="00302F90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02F90" w:rsidRPr="002D444B" w:rsidRDefault="00302F90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02F90" w:rsidRPr="002D444B" w:rsidTr="005C7A53">
        <w:trPr>
          <w:trHeight w:hRule="exact" w:val="266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02F90" w:rsidRPr="002D444B" w:rsidRDefault="00302F90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7537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D00D5" w:rsidRPr="002D444B" w:rsidTr="00043B99">
        <w:trPr>
          <w:trHeight w:hRule="exact" w:val="266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D00D5" w:rsidRPr="002D444B" w:rsidRDefault="003D00D5" w:rsidP="007537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D00D5" w:rsidRPr="002D444B" w:rsidRDefault="003D00D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D00D5" w:rsidRPr="002D444B" w:rsidRDefault="003D00D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29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FF0000"/>
                <w:lang w:val="it-IT"/>
              </w:rPr>
              <w:t>V</w:t>
            </w:r>
            <w:r w:rsidR="00985C30" w:rsidRPr="00394269">
              <w:rPr>
                <w:rFonts w:ascii="Cambria" w:hAnsi="Cambria"/>
                <w:b/>
                <w:color w:val="FF0000"/>
                <w:lang w:val="it-IT"/>
              </w:rPr>
              <w:t xml:space="preserve">enerdì </w:t>
            </w:r>
            <w:r w:rsidR="00394269" w:rsidRPr="00394269">
              <w:rPr>
                <w:rFonts w:ascii="Cambria" w:hAnsi="Cambria"/>
                <w:b/>
                <w:color w:val="FF0000"/>
                <w:lang w:val="it-IT"/>
              </w:rPr>
              <w:t>08</w:t>
            </w:r>
            <w:r w:rsidR="00BA5096" w:rsidRPr="0039426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48416F" w:rsidRPr="002D444B" w:rsidRDefault="0048416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940A6D">
            <w:pPr>
              <w:jc w:val="center"/>
              <w:rPr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48416F" w:rsidRPr="002D444B" w:rsidRDefault="0048416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Venerdì 22.12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48416F" w:rsidRPr="002D444B" w:rsidRDefault="0048416F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2860B6">
        <w:trPr>
          <w:gridBefore w:val="1"/>
          <w:gridAfter w:val="1"/>
          <w:wBefore w:w="12" w:type="dxa"/>
          <w:wAfter w:w="94" w:type="dxa"/>
          <w:trHeight w:hRule="exact" w:val="242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0B702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48416F" w:rsidRPr="002D444B" w:rsidRDefault="0048416F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48416F" w:rsidRPr="002D444B" w:rsidRDefault="0048416F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2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3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5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ED57C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09.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ED57C6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F6317" w:rsidRPr="002D444B" w:rsidRDefault="0048416F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4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F6317" w:rsidRPr="002D444B" w:rsidRDefault="004F6317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5D23E1">
            <w:pPr>
              <w:jc w:val="center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8416F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625"/>
      </w:tblGrid>
      <w:tr w:rsidR="000C7CCE" w:rsidRPr="002D444B" w:rsidTr="002860B6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ED57C6">
              <w:rPr>
                <w:rFonts w:ascii="Cambria" w:hAnsi="Cambria"/>
                <w:b/>
                <w:color w:val="365F91"/>
              </w:rPr>
              <w:t>2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3</w:t>
            </w:r>
            <w:r w:rsidR="000832F6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4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5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2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6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3B1300">
            <w:pPr>
              <w:rPr>
                <w:color w:val="4472C4" w:themeColor="accent5"/>
              </w:rPr>
            </w:pPr>
          </w:p>
        </w:tc>
        <w:tc>
          <w:tcPr>
            <w:tcW w:w="8524" w:type="dxa"/>
            <w:gridSpan w:val="5"/>
          </w:tcPr>
          <w:p w:rsidR="00FE6040" w:rsidRPr="002D444B" w:rsidRDefault="00FE604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6040" w:rsidRPr="002D444B" w:rsidRDefault="00FE6040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25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25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30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ED57C6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043B99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A3110C" w:rsidRPr="002D444B">
        <w:rPr>
          <w:lang w:val="it-IT"/>
        </w:rPr>
        <w:t>Audiometria II</w:t>
      </w:r>
      <w:r w:rsidRPr="002D444B">
        <w:rPr>
          <w:lang w:val="it-IT"/>
        </w:rPr>
        <w:t xml:space="preserve">  (Prof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Errichiello Monica)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9B4384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475615">
        <w:rPr>
          <w:lang w:val="it-IT"/>
        </w:rPr>
        <w:t>(Prof.ssa Elena Cantone)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Corbi)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  <w:proofErr w:type="spellStart"/>
      <w:r w:rsidR="00475615">
        <w:rPr>
          <w:lang w:val="it-IT"/>
        </w:rPr>
        <w:t>ssa</w:t>
      </w:r>
      <w:proofErr w:type="spellEnd"/>
      <w:r w:rsidR="00475615">
        <w:rPr>
          <w:lang w:val="it-IT"/>
        </w:rPr>
        <w:t xml:space="preserve"> Teresa Furia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66866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860B6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75615"/>
    <w:rsid w:val="00476BD6"/>
    <w:rsid w:val="00481EDD"/>
    <w:rsid w:val="0048416F"/>
    <w:rsid w:val="00490CDB"/>
    <w:rsid w:val="00494071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A68FF"/>
    <w:rsid w:val="009B14B5"/>
    <w:rsid w:val="009B4384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6246A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cp:lastPrinted>2021-06-28T09:47:00Z</cp:lastPrinted>
  <dcterms:created xsi:type="dcterms:W3CDTF">2023-10-05T07:16:00Z</dcterms:created>
  <dcterms:modified xsi:type="dcterms:W3CDTF">2023-10-05T07:42:00Z</dcterms:modified>
</cp:coreProperties>
</file>