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3D195" w14:textId="77777777" w:rsidR="005A697A" w:rsidRPr="00194C4B" w:rsidRDefault="005A697A" w:rsidP="000038F8">
      <w:pPr>
        <w:pStyle w:val="Normal1"/>
        <w:tabs>
          <w:tab w:val="right" w:pos="320"/>
        </w:tabs>
        <w:ind w:left="34" w:right="142"/>
        <w:jc w:val="center"/>
        <w:rPr>
          <w:b/>
          <w:sz w:val="18"/>
          <w:szCs w:val="18"/>
        </w:rPr>
      </w:pPr>
    </w:p>
    <w:p w14:paraId="143C1CC5" w14:textId="5CC4865C" w:rsidR="005A697A" w:rsidRPr="00194C4B" w:rsidRDefault="000038F8" w:rsidP="00560ED8">
      <w:pPr>
        <w:pStyle w:val="Normal1"/>
        <w:tabs>
          <w:tab w:val="right" w:pos="320"/>
        </w:tabs>
        <w:ind w:left="34" w:right="142"/>
        <w:jc w:val="center"/>
        <w:rPr>
          <w:sz w:val="18"/>
          <w:szCs w:val="18"/>
        </w:rPr>
      </w:pPr>
      <w:r w:rsidRPr="00194C4B">
        <w:rPr>
          <w:b/>
          <w:sz w:val="18"/>
          <w:szCs w:val="18"/>
        </w:rPr>
        <w:t>Tirocin</w:t>
      </w:r>
      <w:r w:rsidR="00F06894" w:rsidRPr="00194C4B">
        <w:rPr>
          <w:b/>
          <w:sz w:val="18"/>
          <w:szCs w:val="18"/>
        </w:rPr>
        <w:t>io III anno I semestre A.A. 2018</w:t>
      </w:r>
      <w:r w:rsidRPr="00194C4B">
        <w:rPr>
          <w:b/>
          <w:sz w:val="18"/>
          <w:szCs w:val="18"/>
        </w:rPr>
        <w:t>-201</w:t>
      </w:r>
      <w:r w:rsidR="00F06894" w:rsidRPr="00194C4B">
        <w:rPr>
          <w:b/>
          <w:sz w:val="18"/>
          <w:szCs w:val="18"/>
        </w:rPr>
        <w:t>9</w:t>
      </w:r>
      <w:r w:rsidRPr="00194C4B">
        <w:rPr>
          <w:sz w:val="18"/>
          <w:szCs w:val="18"/>
        </w:rPr>
        <w:tab/>
      </w:r>
      <w:r w:rsidRPr="00194C4B">
        <w:rPr>
          <w:sz w:val="18"/>
          <w:szCs w:val="18"/>
        </w:rPr>
        <w:tab/>
      </w:r>
      <w:r w:rsidRPr="00194C4B">
        <w:rPr>
          <w:sz w:val="18"/>
          <w:szCs w:val="18"/>
        </w:rPr>
        <w:tab/>
      </w:r>
      <w:r w:rsidRPr="00194C4B">
        <w:rPr>
          <w:sz w:val="18"/>
          <w:szCs w:val="18"/>
        </w:rPr>
        <w:tab/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3314"/>
        <w:gridCol w:w="3314"/>
        <w:gridCol w:w="3315"/>
      </w:tblGrid>
      <w:tr w:rsidR="00560ED8" w:rsidRPr="00194C4B" w14:paraId="3EB6EE2C" w14:textId="77777777" w:rsidTr="00560ED8">
        <w:tc>
          <w:tcPr>
            <w:tcW w:w="3314" w:type="dxa"/>
            <w:shd w:val="clear" w:color="auto" w:fill="auto"/>
          </w:tcPr>
          <w:p w14:paraId="61286AA9" w14:textId="77777777" w:rsidR="00560ED8" w:rsidRPr="00194C4B" w:rsidRDefault="00560ED8" w:rsidP="000038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Laboratorio</w:t>
            </w:r>
          </w:p>
          <w:p w14:paraId="6690BEF7" w14:textId="77777777" w:rsidR="00560ED8" w:rsidRPr="00194C4B" w:rsidRDefault="00560ED8" w:rsidP="000038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Dalle 8:30 alle 12:40</w:t>
            </w:r>
          </w:p>
        </w:tc>
        <w:tc>
          <w:tcPr>
            <w:tcW w:w="3314" w:type="dxa"/>
            <w:shd w:val="clear" w:color="auto" w:fill="auto"/>
          </w:tcPr>
          <w:p w14:paraId="59FB074F" w14:textId="77777777" w:rsidR="00560ED8" w:rsidRPr="00194C4B" w:rsidRDefault="00560ED8" w:rsidP="00F06894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22-26 ott</w:t>
            </w:r>
          </w:p>
          <w:p w14:paraId="0E544C07" w14:textId="77777777" w:rsidR="00560ED8" w:rsidRPr="00194C4B" w:rsidRDefault="00560ED8" w:rsidP="00F06894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29 ott-02 nov</w:t>
            </w:r>
          </w:p>
          <w:p w14:paraId="52F5525A" w14:textId="77777777" w:rsidR="00560ED8" w:rsidRPr="00194C4B" w:rsidRDefault="00560ED8" w:rsidP="00F06894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05-09 nov</w:t>
            </w:r>
          </w:p>
          <w:p w14:paraId="28652E2C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12-16 nov</w:t>
            </w:r>
          </w:p>
        </w:tc>
        <w:tc>
          <w:tcPr>
            <w:tcW w:w="3314" w:type="dxa"/>
            <w:shd w:val="clear" w:color="auto" w:fill="auto"/>
          </w:tcPr>
          <w:p w14:paraId="4CA921E7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19-23 nov</w:t>
            </w:r>
          </w:p>
          <w:p w14:paraId="0F86858B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26 -30 nov</w:t>
            </w:r>
          </w:p>
          <w:p w14:paraId="36BDEB2E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03-07 dic</w:t>
            </w:r>
          </w:p>
          <w:p w14:paraId="2EF41AB4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10-14 dic</w:t>
            </w:r>
          </w:p>
        </w:tc>
        <w:tc>
          <w:tcPr>
            <w:tcW w:w="3315" w:type="dxa"/>
            <w:shd w:val="clear" w:color="auto" w:fill="auto"/>
          </w:tcPr>
          <w:p w14:paraId="65B140CF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 xml:space="preserve">17-21 dic </w:t>
            </w:r>
          </w:p>
          <w:p w14:paraId="5C1021BC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 xml:space="preserve">07-11 gen </w:t>
            </w:r>
          </w:p>
          <w:p w14:paraId="71EB0FA5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14-18 gen</w:t>
            </w:r>
          </w:p>
          <w:p w14:paraId="61C431CA" w14:textId="77777777" w:rsidR="00560ED8" w:rsidRPr="00194C4B" w:rsidRDefault="00560ED8" w:rsidP="00472D68">
            <w:pPr>
              <w:pStyle w:val="Normal1"/>
              <w:numPr>
                <w:ilvl w:val="0"/>
                <w:numId w:val="9"/>
              </w:numPr>
              <w:tabs>
                <w:tab w:val="right" w:pos="320"/>
              </w:tabs>
              <w:ind w:left="430" w:righ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21-25 gen</w:t>
            </w:r>
          </w:p>
        </w:tc>
      </w:tr>
      <w:tr w:rsidR="00194C4B" w:rsidRPr="00194C4B" w14:paraId="2B325E7B" w14:textId="77777777" w:rsidTr="00560ED8">
        <w:tc>
          <w:tcPr>
            <w:tcW w:w="3314" w:type="dxa"/>
            <w:vMerge w:val="restart"/>
            <w:shd w:val="clear" w:color="auto" w:fill="auto"/>
          </w:tcPr>
          <w:p w14:paraId="0ADBD505" w14:textId="77777777" w:rsidR="00194C4B" w:rsidRPr="00194C4B" w:rsidRDefault="00194C4B" w:rsidP="000038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4 Settimane</w:t>
            </w:r>
          </w:p>
          <w:p w14:paraId="2E87DBC9" w14:textId="77777777" w:rsidR="00194C4B" w:rsidRPr="00194C4B" w:rsidRDefault="00194C4B" w:rsidP="000038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Biologia Mol. Clinica</w:t>
            </w:r>
          </w:p>
          <w:p w14:paraId="2D0785FD" w14:textId="77777777" w:rsidR="00194C4B" w:rsidRPr="00194C4B" w:rsidRDefault="00194C4B" w:rsidP="000038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ed.4 - IV piano </w:t>
            </w:r>
          </w:p>
          <w:p w14:paraId="53384CF0" w14:textId="77777777" w:rsidR="00ED4EEE" w:rsidRPr="00437CE3" w:rsidRDefault="00ED4EEE" w:rsidP="00ED4EEE">
            <w:pPr>
              <w:rPr>
                <w:rFonts w:ascii="Times New Roman" w:hAnsi="Times New Roman"/>
                <w:sz w:val="20"/>
              </w:rPr>
            </w:pPr>
            <w:r w:rsidRPr="00437CE3">
              <w:rPr>
                <w:rFonts w:ascii="Times New Roman" w:hAnsi="Times New Roman"/>
                <w:sz w:val="20"/>
              </w:rPr>
              <w:t>Dott. ssa Troise</w:t>
            </w:r>
          </w:p>
          <w:p w14:paraId="5C9B42AE" w14:textId="77777777" w:rsidR="00ED4EEE" w:rsidRPr="00437CE3" w:rsidRDefault="00ED4EEE" w:rsidP="00ED4EE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37CE3">
              <w:rPr>
                <w:rFonts w:ascii="Times New Roman" w:hAnsi="Times New Roman"/>
                <w:sz w:val="20"/>
              </w:rPr>
              <w:t>Prof.sse Frisso, Fortunato, Tinto, Nardelli</w:t>
            </w:r>
            <w:r w:rsidRPr="00437CE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14ABF7D4" w14:textId="1CBB6841" w:rsidR="00194C4B" w:rsidRPr="00194C4B" w:rsidRDefault="00194C4B" w:rsidP="0094394F">
            <w:pPr>
              <w:rPr>
                <w:sz w:val="18"/>
                <w:szCs w:val="18"/>
              </w:rPr>
            </w:pPr>
          </w:p>
        </w:tc>
        <w:tc>
          <w:tcPr>
            <w:tcW w:w="3314" w:type="dxa"/>
            <w:shd w:val="clear" w:color="auto" w:fill="auto"/>
          </w:tcPr>
          <w:p w14:paraId="244F4D58" w14:textId="77777777" w:rsidR="00194C4B" w:rsidRPr="00194C4B" w:rsidRDefault="00194C4B" w:rsidP="000038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1</w:t>
            </w:r>
          </w:p>
          <w:p w14:paraId="1156EDD5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Artiano Luciano</w:t>
            </w:r>
          </w:p>
          <w:p w14:paraId="4EEEB515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Avagliano Alice</w:t>
            </w:r>
          </w:p>
          <w:p w14:paraId="36A5C304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Bartiromo Laura</w:t>
            </w:r>
          </w:p>
          <w:p w14:paraId="103748DF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Bernardo Teresa</w:t>
            </w:r>
          </w:p>
          <w:p w14:paraId="33F35360" w14:textId="77777777" w:rsidR="00194C4B" w:rsidRPr="00194C4B" w:rsidRDefault="00194C4B" w:rsidP="00F06894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Boccia Enza</w:t>
            </w:r>
          </w:p>
          <w:p w14:paraId="18D264D7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Carputo Assunta</w:t>
            </w:r>
          </w:p>
        </w:tc>
        <w:tc>
          <w:tcPr>
            <w:tcW w:w="3314" w:type="dxa"/>
            <w:shd w:val="clear" w:color="auto" w:fill="auto"/>
          </w:tcPr>
          <w:p w14:paraId="5A735336" w14:textId="77777777" w:rsidR="00194C4B" w:rsidRPr="00194C4B" w:rsidRDefault="00194C4B" w:rsidP="00D064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2</w:t>
            </w:r>
          </w:p>
          <w:p w14:paraId="154C26EC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Castellucci Alessia</w:t>
            </w:r>
          </w:p>
          <w:p w14:paraId="257DD938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Coppola Francesco</w:t>
            </w:r>
          </w:p>
          <w:p w14:paraId="6802F6A2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D’Acunto Erica</w:t>
            </w:r>
          </w:p>
          <w:p w14:paraId="54BC9505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de Lorenzo Rosa</w:t>
            </w:r>
          </w:p>
          <w:p w14:paraId="61ADB76F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Gallo Giovanni</w:t>
            </w:r>
          </w:p>
          <w:p w14:paraId="6062F643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Grosso Carlotta</w:t>
            </w:r>
          </w:p>
        </w:tc>
        <w:tc>
          <w:tcPr>
            <w:tcW w:w="3315" w:type="dxa"/>
            <w:shd w:val="clear" w:color="auto" w:fill="auto"/>
          </w:tcPr>
          <w:p w14:paraId="4F8E597B" w14:textId="77777777" w:rsidR="00194C4B" w:rsidRPr="00194C4B" w:rsidRDefault="00194C4B" w:rsidP="00D064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3</w:t>
            </w:r>
          </w:p>
          <w:p w14:paraId="230BA82A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Ipri Francesco</w:t>
            </w:r>
          </w:p>
          <w:p w14:paraId="113F1CFE" w14:textId="77777777" w:rsidR="00194C4B" w:rsidRPr="00194C4B" w:rsidRDefault="00194C4B" w:rsidP="00F06894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Labriola Elisa</w:t>
            </w:r>
          </w:p>
          <w:p w14:paraId="3D47E58F" w14:textId="77777777" w:rsidR="00194C4B" w:rsidRPr="00194C4B" w:rsidRDefault="00194C4B" w:rsidP="00F06894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Malandrino Carmela</w:t>
            </w:r>
          </w:p>
          <w:p w14:paraId="0A3E7C04" w14:textId="77777777" w:rsidR="00194C4B" w:rsidRPr="00194C4B" w:rsidRDefault="00194C4B" w:rsidP="00F06894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Mancusi Anna</w:t>
            </w:r>
          </w:p>
          <w:p w14:paraId="1A28497F" w14:textId="77777777" w:rsidR="00194C4B" w:rsidRPr="00194C4B" w:rsidRDefault="00194C4B" w:rsidP="00F06894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Palma Angela</w:t>
            </w:r>
          </w:p>
          <w:p w14:paraId="16984EC7" w14:textId="77777777" w:rsidR="00194C4B" w:rsidRPr="00194C4B" w:rsidRDefault="00194C4B" w:rsidP="00F06894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Rispoli Giovanni</w:t>
            </w:r>
          </w:p>
          <w:p w14:paraId="6C12E043" w14:textId="77777777" w:rsidR="00194C4B" w:rsidRPr="00194C4B" w:rsidRDefault="00194C4B" w:rsidP="00F06894">
            <w:pPr>
              <w:pStyle w:val="Normal1"/>
              <w:tabs>
                <w:tab w:val="right" w:pos="320"/>
              </w:tabs>
              <w:ind w:right="142"/>
              <w:rPr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Scognamiglio Elvira</w:t>
            </w:r>
          </w:p>
        </w:tc>
      </w:tr>
      <w:tr w:rsidR="00194C4B" w:rsidRPr="00194C4B" w14:paraId="50FCB078" w14:textId="77777777" w:rsidTr="00560ED8">
        <w:tc>
          <w:tcPr>
            <w:tcW w:w="3314" w:type="dxa"/>
            <w:vMerge/>
            <w:shd w:val="clear" w:color="auto" w:fill="auto"/>
          </w:tcPr>
          <w:p w14:paraId="0B2C56D9" w14:textId="77777777" w:rsidR="00194C4B" w:rsidRPr="00194C4B" w:rsidRDefault="00194C4B" w:rsidP="000038F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14" w:type="dxa"/>
            <w:shd w:val="clear" w:color="auto" w:fill="auto"/>
          </w:tcPr>
          <w:p w14:paraId="74EEC991" w14:textId="77777777" w:rsidR="00194C4B" w:rsidRPr="00194C4B" w:rsidRDefault="00194C4B" w:rsidP="00194C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Citogenetica</w:t>
            </w:r>
          </w:p>
          <w:p w14:paraId="5362AAE1" w14:textId="5D1DFFED" w:rsidR="00194C4B" w:rsidRPr="00194C4B" w:rsidRDefault="00194C4B" w:rsidP="00194C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lunedi e mercoledi </w:t>
            </w:r>
            <w:r w:rsidR="00ED4EEE" w:rsidRPr="00437CE3">
              <w:rPr>
                <w:rFonts w:ascii="Times New Roman" w:hAnsi="Times New Roman"/>
                <w:bCs/>
                <w:sz w:val="20"/>
              </w:rPr>
              <w:t>della II e della IV set</w:t>
            </w:r>
            <w:r w:rsidR="00ED4EEE"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>Ed. 9 Piastra 9E</w:t>
            </w:r>
          </w:p>
          <w:p w14:paraId="3F0C697F" w14:textId="62F00342" w:rsidR="00194C4B" w:rsidRPr="00194C4B" w:rsidRDefault="00194C4B" w:rsidP="00194C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>Dot</w:t>
            </w:r>
            <w:r w:rsidR="00ED4EEE">
              <w:rPr>
                <w:rFonts w:ascii="Times New Roman" w:hAnsi="Times New Roman"/>
                <w:bCs/>
                <w:sz w:val="18"/>
                <w:szCs w:val="18"/>
              </w:rPr>
              <w:t>t.ssa</w:t>
            </w: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 Conti</w:t>
            </w:r>
          </w:p>
        </w:tc>
        <w:tc>
          <w:tcPr>
            <w:tcW w:w="3314" w:type="dxa"/>
            <w:shd w:val="clear" w:color="auto" w:fill="auto"/>
          </w:tcPr>
          <w:p w14:paraId="0B4FB870" w14:textId="77777777" w:rsidR="00194C4B" w:rsidRPr="00194C4B" w:rsidRDefault="00194C4B" w:rsidP="00194C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Citogenetica</w:t>
            </w:r>
          </w:p>
          <w:p w14:paraId="0DC20D2A" w14:textId="77777777" w:rsidR="00ED4EEE" w:rsidRPr="00194C4B" w:rsidRDefault="00ED4EEE" w:rsidP="00ED4EE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lunedi e mercoledi </w:t>
            </w:r>
            <w:r w:rsidRPr="00437CE3">
              <w:rPr>
                <w:rFonts w:ascii="Times New Roman" w:hAnsi="Times New Roman"/>
                <w:bCs/>
                <w:sz w:val="20"/>
              </w:rPr>
              <w:t>della II e della IV set</w:t>
            </w: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 Ed. 9 Piastra 9E</w:t>
            </w:r>
          </w:p>
          <w:p w14:paraId="5A37FC7C" w14:textId="687FCE5C" w:rsidR="00194C4B" w:rsidRPr="00194C4B" w:rsidRDefault="00ED4EEE" w:rsidP="00ED4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>Dot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t.ssa</w:t>
            </w: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 Conti</w:t>
            </w:r>
          </w:p>
        </w:tc>
        <w:tc>
          <w:tcPr>
            <w:tcW w:w="3315" w:type="dxa"/>
            <w:shd w:val="clear" w:color="auto" w:fill="auto"/>
          </w:tcPr>
          <w:p w14:paraId="3B285DA3" w14:textId="77777777" w:rsidR="00194C4B" w:rsidRPr="00194C4B" w:rsidRDefault="00194C4B" w:rsidP="00194C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Citogenetica</w:t>
            </w:r>
          </w:p>
          <w:p w14:paraId="05168678" w14:textId="77777777" w:rsidR="00ED4EEE" w:rsidRPr="00194C4B" w:rsidRDefault="00ED4EEE" w:rsidP="00ED4EE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lunedi e mercoledi </w:t>
            </w:r>
            <w:r w:rsidRPr="00437CE3">
              <w:rPr>
                <w:rFonts w:ascii="Times New Roman" w:hAnsi="Times New Roman"/>
                <w:bCs/>
                <w:sz w:val="20"/>
              </w:rPr>
              <w:t>della II e della IV set</w:t>
            </w: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 Ed. 9 Piastra 9E</w:t>
            </w:r>
          </w:p>
          <w:p w14:paraId="30DE0899" w14:textId="4C314F82" w:rsidR="00194C4B" w:rsidRPr="00194C4B" w:rsidRDefault="00ED4EEE" w:rsidP="00ED4E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>Dot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t.ssa</w:t>
            </w:r>
            <w:r w:rsidRPr="00194C4B">
              <w:rPr>
                <w:rFonts w:ascii="Times New Roman" w:hAnsi="Times New Roman"/>
                <w:bCs/>
                <w:sz w:val="18"/>
                <w:szCs w:val="18"/>
              </w:rPr>
              <w:t xml:space="preserve"> Conti</w:t>
            </w:r>
          </w:p>
        </w:tc>
      </w:tr>
      <w:tr w:rsidR="00560ED8" w:rsidRPr="00194C4B" w14:paraId="6475A978" w14:textId="77777777" w:rsidTr="00560ED8">
        <w:tc>
          <w:tcPr>
            <w:tcW w:w="3314" w:type="dxa"/>
            <w:shd w:val="clear" w:color="auto" w:fill="auto"/>
          </w:tcPr>
          <w:p w14:paraId="465F5D24" w14:textId="77777777" w:rsidR="00560ED8" w:rsidRPr="00194C4B" w:rsidRDefault="00560ED8" w:rsidP="00886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 Settimane </w:t>
            </w:r>
          </w:p>
          <w:p w14:paraId="5384FA5B" w14:textId="77777777" w:rsidR="00560ED8" w:rsidRPr="00194C4B" w:rsidRDefault="00560ED8" w:rsidP="00886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Citopatologia</w:t>
            </w:r>
          </w:p>
          <w:p w14:paraId="2F854B74" w14:textId="77777777" w:rsidR="00560ED8" w:rsidRPr="00194C4B" w:rsidRDefault="00560ED8" w:rsidP="00886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bCs/>
                <w:sz w:val="18"/>
                <w:szCs w:val="18"/>
              </w:rPr>
              <w:t>Ed. 20</w:t>
            </w:r>
          </w:p>
          <w:p w14:paraId="27AC652D" w14:textId="77777777" w:rsidR="00560ED8" w:rsidRPr="00194C4B" w:rsidRDefault="00560ED8" w:rsidP="00886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Petillo</w:t>
            </w:r>
          </w:p>
        </w:tc>
        <w:tc>
          <w:tcPr>
            <w:tcW w:w="3314" w:type="dxa"/>
            <w:shd w:val="clear" w:color="auto" w:fill="auto"/>
          </w:tcPr>
          <w:p w14:paraId="1BB2467E" w14:textId="77777777" w:rsidR="00560ED8" w:rsidRPr="00194C4B" w:rsidRDefault="00560ED8" w:rsidP="00DA6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2</w:t>
            </w:r>
          </w:p>
          <w:p w14:paraId="21470CC4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Castellucci Alessia</w:t>
            </w:r>
          </w:p>
          <w:p w14:paraId="3DC18F7F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Coppola Francesco</w:t>
            </w:r>
          </w:p>
          <w:p w14:paraId="45AAE23D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D’Acunto Erica</w:t>
            </w:r>
          </w:p>
          <w:p w14:paraId="47B6159A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de Lorenzo Rosa</w:t>
            </w:r>
          </w:p>
          <w:p w14:paraId="2F678DD0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Gallo Giovanni</w:t>
            </w:r>
          </w:p>
          <w:p w14:paraId="32B82860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Grosso Carlotta</w:t>
            </w:r>
          </w:p>
        </w:tc>
        <w:tc>
          <w:tcPr>
            <w:tcW w:w="3314" w:type="dxa"/>
            <w:shd w:val="clear" w:color="auto" w:fill="auto"/>
          </w:tcPr>
          <w:p w14:paraId="5DF1AD1C" w14:textId="77777777" w:rsidR="00560ED8" w:rsidRPr="00194C4B" w:rsidRDefault="00560ED8" w:rsidP="00DA6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3</w:t>
            </w:r>
          </w:p>
          <w:p w14:paraId="1B8AFAE4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Ipri Francesco</w:t>
            </w:r>
          </w:p>
          <w:p w14:paraId="3DC7D000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Labriola Elisa</w:t>
            </w:r>
          </w:p>
          <w:p w14:paraId="35835B4E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Malandrino Carmela</w:t>
            </w:r>
          </w:p>
          <w:p w14:paraId="0B5287DF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Mancusi Anna</w:t>
            </w:r>
          </w:p>
          <w:p w14:paraId="783322E4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Palma Angela</w:t>
            </w:r>
          </w:p>
          <w:p w14:paraId="5CCE7D76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Rispoli Giovanni</w:t>
            </w:r>
          </w:p>
          <w:p w14:paraId="78B002C9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Scognamiglio Elvira</w:t>
            </w:r>
          </w:p>
        </w:tc>
        <w:tc>
          <w:tcPr>
            <w:tcW w:w="3315" w:type="dxa"/>
            <w:shd w:val="clear" w:color="auto" w:fill="auto"/>
          </w:tcPr>
          <w:p w14:paraId="1367E0F1" w14:textId="77777777" w:rsidR="00560ED8" w:rsidRPr="00194C4B" w:rsidRDefault="00560ED8" w:rsidP="00560E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1</w:t>
            </w:r>
          </w:p>
          <w:p w14:paraId="132D4436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Artiano Luciano</w:t>
            </w:r>
          </w:p>
          <w:p w14:paraId="4A9E8A1B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Avagliano Alice</w:t>
            </w:r>
          </w:p>
          <w:p w14:paraId="3F251A61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Bartiromo Laura</w:t>
            </w:r>
          </w:p>
          <w:p w14:paraId="0D71DCA6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Bernardo Teresa</w:t>
            </w:r>
          </w:p>
          <w:p w14:paraId="642A84E0" w14:textId="77777777" w:rsidR="00560ED8" w:rsidRPr="00194C4B" w:rsidRDefault="00560ED8" w:rsidP="00560ED8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Boccia Enza</w:t>
            </w:r>
          </w:p>
          <w:p w14:paraId="4E386489" w14:textId="77777777" w:rsidR="00560ED8" w:rsidRPr="00194C4B" w:rsidRDefault="00560ED8" w:rsidP="00560ED8">
            <w:pPr>
              <w:pStyle w:val="Normal1"/>
              <w:tabs>
                <w:tab w:val="right" w:pos="320"/>
              </w:tabs>
              <w:ind w:right="142"/>
              <w:rPr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Carputo Assunta</w:t>
            </w:r>
          </w:p>
        </w:tc>
      </w:tr>
      <w:tr w:rsidR="00560ED8" w:rsidRPr="00194C4B" w14:paraId="290DF397" w14:textId="77777777" w:rsidTr="00560ED8">
        <w:trPr>
          <w:trHeight w:val="584"/>
        </w:trPr>
        <w:tc>
          <w:tcPr>
            <w:tcW w:w="3314" w:type="dxa"/>
            <w:shd w:val="clear" w:color="auto" w:fill="auto"/>
          </w:tcPr>
          <w:p w14:paraId="1733B170" w14:textId="77777777" w:rsidR="00194C4B" w:rsidRPr="00194C4B" w:rsidRDefault="00194C4B" w:rsidP="00194C4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eastAsia="Times New Roman" w:hAnsi="Times New Roman"/>
                <w:b/>
                <w:sz w:val="18"/>
                <w:szCs w:val="18"/>
              </w:rPr>
              <w:t>4 SETTIMANE</w:t>
            </w:r>
          </w:p>
          <w:p w14:paraId="352AC21F" w14:textId="77777777" w:rsidR="00194C4B" w:rsidRPr="00194C4B" w:rsidRDefault="00194C4B" w:rsidP="00194C4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eastAsia="Times New Roman" w:hAnsi="Times New Roman"/>
                <w:b/>
                <w:sz w:val="18"/>
                <w:szCs w:val="18"/>
              </w:rPr>
              <w:t>Trasfusionale, Immunoematologia, Virologia</w:t>
            </w:r>
          </w:p>
          <w:p w14:paraId="4465EE16" w14:textId="77777777" w:rsidR="00194C4B" w:rsidRPr="00194C4B" w:rsidRDefault="00194C4B" w:rsidP="00194C4B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eastAsia="Times New Roman" w:hAnsi="Times New Roman"/>
                <w:b/>
                <w:sz w:val="18"/>
                <w:szCs w:val="18"/>
              </w:rPr>
              <w:t>Ed.9</w:t>
            </w:r>
          </w:p>
          <w:p w14:paraId="0B054F96" w14:textId="156B9F22" w:rsidR="00560ED8" w:rsidRPr="00194C4B" w:rsidRDefault="00194C4B" w:rsidP="00194C4B">
            <w:pPr>
              <w:rPr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Dott. Amato, Dott. Giglio, Dott. Scotto, Aurioso, Esposito, Pedace, Catapano</w:t>
            </w:r>
          </w:p>
        </w:tc>
        <w:tc>
          <w:tcPr>
            <w:tcW w:w="3314" w:type="dxa"/>
            <w:shd w:val="clear" w:color="auto" w:fill="auto"/>
          </w:tcPr>
          <w:p w14:paraId="65CAEB75" w14:textId="77777777" w:rsidR="00560ED8" w:rsidRPr="00194C4B" w:rsidRDefault="00560ED8" w:rsidP="00DA6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3</w:t>
            </w:r>
          </w:p>
          <w:p w14:paraId="34B7C9A9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Ipri Francesco</w:t>
            </w:r>
          </w:p>
          <w:p w14:paraId="09C0304A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Labriola Elisa</w:t>
            </w:r>
          </w:p>
          <w:p w14:paraId="2D093CD5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Malandrino Carmela</w:t>
            </w:r>
          </w:p>
          <w:p w14:paraId="566F88D3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Mancusi Anna</w:t>
            </w:r>
          </w:p>
          <w:p w14:paraId="0FE0F181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Palma Angela</w:t>
            </w:r>
          </w:p>
          <w:p w14:paraId="439D9617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Rispoli Giovanni</w:t>
            </w:r>
          </w:p>
          <w:p w14:paraId="0F93BAFD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Scognamiglio Elvira</w:t>
            </w:r>
          </w:p>
        </w:tc>
        <w:tc>
          <w:tcPr>
            <w:tcW w:w="3314" w:type="dxa"/>
            <w:shd w:val="clear" w:color="auto" w:fill="auto"/>
          </w:tcPr>
          <w:p w14:paraId="31792C17" w14:textId="77777777" w:rsidR="00560ED8" w:rsidRPr="00194C4B" w:rsidRDefault="00560ED8" w:rsidP="00DA6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1</w:t>
            </w:r>
          </w:p>
          <w:p w14:paraId="109D4055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Artiano Luciano</w:t>
            </w:r>
          </w:p>
          <w:p w14:paraId="7BB9A569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Avagliano Alice</w:t>
            </w:r>
          </w:p>
          <w:p w14:paraId="1C0BB79D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Bartiromo Laura</w:t>
            </w:r>
          </w:p>
          <w:p w14:paraId="088FCF4A" w14:textId="77777777" w:rsidR="00560ED8" w:rsidRPr="00194C4B" w:rsidRDefault="00560ED8" w:rsidP="00DA6561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Bernardo Teresa</w:t>
            </w:r>
          </w:p>
          <w:p w14:paraId="101007C7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Boccia Enza</w:t>
            </w:r>
          </w:p>
          <w:p w14:paraId="5207121E" w14:textId="77777777" w:rsidR="00560ED8" w:rsidRPr="00194C4B" w:rsidRDefault="00560ED8" w:rsidP="00DA6561">
            <w:pPr>
              <w:pStyle w:val="Normal1"/>
              <w:tabs>
                <w:tab w:val="right" w:pos="320"/>
              </w:tabs>
              <w:ind w:right="142"/>
              <w:rPr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Carputo Assunta</w:t>
            </w:r>
          </w:p>
        </w:tc>
        <w:tc>
          <w:tcPr>
            <w:tcW w:w="3315" w:type="dxa"/>
            <w:shd w:val="clear" w:color="auto" w:fill="auto"/>
          </w:tcPr>
          <w:p w14:paraId="744EE4E8" w14:textId="77777777" w:rsidR="00560ED8" w:rsidRPr="00194C4B" w:rsidRDefault="00560ED8" w:rsidP="00560E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4C4B">
              <w:rPr>
                <w:rFonts w:ascii="Times New Roman" w:hAnsi="Times New Roman"/>
                <w:b/>
                <w:sz w:val="18"/>
                <w:szCs w:val="18"/>
              </w:rPr>
              <w:t>Gruppo 2</w:t>
            </w:r>
          </w:p>
          <w:p w14:paraId="11B09A96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Castellucci Alessia</w:t>
            </w:r>
          </w:p>
          <w:p w14:paraId="3F271B2C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Coppola Francesco</w:t>
            </w:r>
          </w:p>
          <w:p w14:paraId="5A4A470B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D’Acunto Erica</w:t>
            </w:r>
          </w:p>
          <w:p w14:paraId="6E944596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de Lorenzo Rosa</w:t>
            </w:r>
          </w:p>
          <w:p w14:paraId="493E8E77" w14:textId="77777777" w:rsidR="00560ED8" w:rsidRPr="00194C4B" w:rsidRDefault="00560ED8" w:rsidP="00560ED8">
            <w:pPr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Gallo Giovanni</w:t>
            </w:r>
          </w:p>
          <w:p w14:paraId="7FEC588C" w14:textId="77777777" w:rsidR="00560ED8" w:rsidRPr="00194C4B" w:rsidRDefault="00560ED8" w:rsidP="00560ED8">
            <w:pPr>
              <w:pStyle w:val="Normal1"/>
              <w:tabs>
                <w:tab w:val="right" w:pos="320"/>
              </w:tabs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194C4B">
              <w:rPr>
                <w:rFonts w:ascii="Times New Roman" w:hAnsi="Times New Roman"/>
                <w:sz w:val="18"/>
                <w:szCs w:val="18"/>
              </w:rPr>
              <w:t>Grosso Carlotta</w:t>
            </w:r>
          </w:p>
        </w:tc>
      </w:tr>
    </w:tbl>
    <w:p w14:paraId="17469DBB" w14:textId="7449D9E1" w:rsidR="000038F8" w:rsidRPr="00ED4EEE" w:rsidRDefault="00ED4EEE" w:rsidP="000038F8">
      <w:pPr>
        <w:rPr>
          <w:sz w:val="18"/>
          <w:szCs w:val="18"/>
        </w:rPr>
      </w:pPr>
      <w:bookmarkStart w:id="0" w:name="_GoBack"/>
      <w:r w:rsidRPr="00ED4EEE">
        <w:rPr>
          <w:rFonts w:ascii="Times New Roman" w:hAnsi="Times New Roman"/>
          <w:sz w:val="22"/>
          <w:szCs w:val="22"/>
        </w:rPr>
        <w:t>Il libretto di tirocinio deve essere consegnato compilato e firmato, ove richiesto dal tutore e/o dallo studente, al direttor</w:t>
      </w:r>
      <w:r w:rsidRPr="00ED4EEE">
        <w:rPr>
          <w:rFonts w:ascii="Times New Roman" w:hAnsi="Times New Roman"/>
          <w:sz w:val="22"/>
          <w:szCs w:val="22"/>
        </w:rPr>
        <w:t xml:space="preserve">e delle attività di laboratorio, </w:t>
      </w:r>
      <w:r w:rsidRPr="00ED4EEE">
        <w:rPr>
          <w:rFonts w:ascii="Times New Roman" w:hAnsi="Times New Roman"/>
          <w:sz w:val="22"/>
          <w:szCs w:val="22"/>
        </w:rPr>
        <w:t>a completamento delle attività programmate.</w:t>
      </w:r>
      <w:bookmarkEnd w:id="0"/>
      <w:r w:rsidR="000038F8" w:rsidRPr="00ED4EEE">
        <w:rPr>
          <w:sz w:val="18"/>
          <w:szCs w:val="18"/>
        </w:rPr>
        <w:tab/>
      </w:r>
    </w:p>
    <w:p w14:paraId="0B1DD96A" w14:textId="77777777" w:rsidR="00F06894" w:rsidRPr="00194C4B" w:rsidRDefault="00F06894" w:rsidP="00F06894">
      <w:pPr>
        <w:rPr>
          <w:rFonts w:ascii="Times New Roman" w:hAnsi="Times New Roman"/>
          <w:sz w:val="18"/>
          <w:szCs w:val="18"/>
        </w:rPr>
      </w:pPr>
    </w:p>
    <w:p w14:paraId="132A801E" w14:textId="77777777" w:rsidR="000038F8" w:rsidRPr="00194C4B" w:rsidRDefault="000038F8" w:rsidP="000038F8">
      <w:pPr>
        <w:rPr>
          <w:rFonts w:ascii="Times New Roman" w:hAnsi="Times New Roman"/>
          <w:sz w:val="18"/>
          <w:szCs w:val="18"/>
        </w:rPr>
      </w:pPr>
    </w:p>
    <w:p w14:paraId="6081B2BF" w14:textId="77777777" w:rsidR="00560ED8" w:rsidRPr="00194C4B" w:rsidRDefault="00560ED8">
      <w:pPr>
        <w:rPr>
          <w:noProof w:val="0"/>
          <w:sz w:val="18"/>
          <w:szCs w:val="18"/>
        </w:rPr>
      </w:pPr>
    </w:p>
    <w:sectPr w:rsidR="00560ED8" w:rsidRPr="00194C4B" w:rsidSect="00AA3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EC647" w14:textId="77777777" w:rsidR="003C5CA6" w:rsidRDefault="003C5CA6">
      <w:r>
        <w:separator/>
      </w:r>
    </w:p>
  </w:endnote>
  <w:endnote w:type="continuationSeparator" w:id="0">
    <w:p w14:paraId="553A202C" w14:textId="77777777" w:rsidR="003C5CA6" w:rsidRDefault="003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1A96E0" w14:textId="77777777" w:rsidR="003C5CA6" w:rsidRDefault="003C5CA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9127B9" w14:textId="70642FD8" w:rsidR="003C5CA6" w:rsidRDefault="00ED4EEE">
    <w:pPr>
      <w:pStyle w:val="Pidipagina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D1A2C" wp14:editId="72C0FAD8">
              <wp:simplePos x="0" y="0"/>
              <wp:positionH relativeFrom="column">
                <wp:posOffset>6923405</wp:posOffset>
              </wp:positionH>
              <wp:positionV relativeFrom="paragraph">
                <wp:posOffset>-614680</wp:posOffset>
              </wp:positionV>
              <wp:extent cx="1828800" cy="56642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13B9F" w14:textId="77777777" w:rsidR="003C5CA6" w:rsidRDefault="003C5CA6">
                          <w:pPr>
                            <w:pStyle w:val="Pidipagin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Il Direttore delle Attività di Tirocinio:</w:t>
                          </w:r>
                        </w:p>
                        <w:p w14:paraId="3C0916D5" w14:textId="77777777" w:rsidR="003C5CA6" w:rsidRDefault="003C5CA6">
                          <w:pPr>
                            <w:pStyle w:val="Pidipagina"/>
                            <w:tabs>
                              <w:tab w:val="clear" w:pos="9638"/>
                              <w:tab w:val="right" w:pos="9639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Dott. Rita Bisogni </w:t>
                          </w:r>
                        </w:p>
                        <w:p w14:paraId="43BDBB93" w14:textId="77777777" w:rsidR="003C5CA6" w:rsidRDefault="003C5CA6">
                          <w:pPr>
                            <w:pStyle w:val="Pidipagina"/>
                            <w:tabs>
                              <w:tab w:val="clear" w:pos="9638"/>
                              <w:tab w:val="right" w:pos="9639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 0817463153</w:t>
                          </w:r>
                        </w:p>
                        <w:p w14:paraId="60D1DA35" w14:textId="77777777" w:rsidR="003C5CA6" w:rsidRDefault="003C5CA6">
                          <w:r w:rsidRPr="000A1CB9">
                            <w:rPr>
                              <w:sz w:val="16"/>
                              <w:u w:val="single"/>
                            </w:rPr>
                            <w:t>e-mail: rita.bisogni@unina.it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1" o:spid="_x0000_s1026" type="#_x0000_t202" style="position:absolute;margin-left:545.15pt;margin-top:-48.35pt;width:2in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">
              <v:textbox>
                <w:txbxContent>
                  <w:p w14:paraId="3D713B9F" w14:textId="77777777" w:rsidR="003C5CA6" w:rsidRDefault="003C5CA6">
                    <w:pPr>
                      <w:pStyle w:val="Pidipagin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Il Direttore delle Attività di Tirocinio:</w:t>
                    </w:r>
                  </w:p>
                  <w:p w14:paraId="3C0916D5" w14:textId="77777777" w:rsidR="003C5CA6" w:rsidRDefault="003C5CA6">
                    <w:pPr>
                      <w:pStyle w:val="Pidipagina"/>
                      <w:tabs>
                        <w:tab w:val="clear" w:pos="9638"/>
                        <w:tab w:val="right" w:pos="9639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Dott. Rita Bisogni </w:t>
                    </w:r>
                  </w:p>
                  <w:p w14:paraId="43BDBB93" w14:textId="77777777" w:rsidR="003C5CA6" w:rsidRDefault="003C5CA6">
                    <w:pPr>
                      <w:pStyle w:val="Pidipagina"/>
                      <w:tabs>
                        <w:tab w:val="clear" w:pos="9638"/>
                        <w:tab w:val="right" w:pos="9639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 0817463153</w:t>
                    </w:r>
                  </w:p>
                  <w:p w14:paraId="60D1DA35" w14:textId="77777777" w:rsidR="003C5CA6" w:rsidRDefault="003C5CA6">
                    <w:r w:rsidRPr="000A1CB9">
                      <w:rPr>
                        <w:sz w:val="16"/>
                        <w:u w:val="single"/>
                      </w:rPr>
                      <w:t>e-mail: rita.bisogni@unina.it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E1C64E" wp14:editId="636ACB88">
              <wp:simplePos x="0" y="0"/>
              <wp:positionH relativeFrom="column">
                <wp:posOffset>65405</wp:posOffset>
              </wp:positionH>
              <wp:positionV relativeFrom="paragraph">
                <wp:posOffset>-614680</wp:posOffset>
              </wp:positionV>
              <wp:extent cx="1828800" cy="5715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5D704" w14:textId="77777777" w:rsidR="003C5CA6" w:rsidRDefault="003C5CA6">
                          <w:pPr>
                            <w:pStyle w:val="Pidipagin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Il Coordinatore:</w:t>
                          </w:r>
                        </w:p>
                        <w:p w14:paraId="66B667ED" w14:textId="77777777" w:rsidR="003C5CA6" w:rsidRDefault="003C5CA6">
                          <w:pPr>
                            <w:pStyle w:val="Pidipagin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Prof. F. Esposito </w:t>
                          </w:r>
                        </w:p>
                        <w:p w14:paraId="7EBDE721" w14:textId="77777777" w:rsidR="003C5CA6" w:rsidRDefault="003C5CA6">
                          <w:pPr>
                            <w:pStyle w:val="Pidipagin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tel.081.7463145</w:t>
                          </w:r>
                        </w:p>
                        <w:p w14:paraId="5658DCBD" w14:textId="77777777" w:rsidR="003C5CA6" w:rsidRPr="000A1CB9" w:rsidRDefault="003C5CA6">
                          <w:pPr>
                            <w:pStyle w:val="Pidipagina"/>
                            <w:rPr>
                              <w:sz w:val="16"/>
                              <w:u w:val="single"/>
                            </w:rPr>
                          </w:pPr>
                          <w:r w:rsidRPr="000A1CB9">
                            <w:rPr>
                              <w:sz w:val="16"/>
                              <w:u w:val="single"/>
                            </w:rPr>
                            <w:t>e-mail: franca.esposito@unina.it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5.15pt;margin-top:-48.35pt;width:2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">
              <v:textbox>
                <w:txbxContent>
                  <w:p w14:paraId="2025D704" w14:textId="77777777" w:rsidR="003C5CA6" w:rsidRDefault="003C5CA6">
                    <w:pPr>
                      <w:pStyle w:val="Pidipagin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Il Coordinatore:</w:t>
                    </w:r>
                  </w:p>
                  <w:p w14:paraId="66B667ED" w14:textId="77777777" w:rsidR="003C5CA6" w:rsidRDefault="003C5CA6">
                    <w:pPr>
                      <w:pStyle w:val="Pidipagin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Prof. F. Esposito </w:t>
                    </w:r>
                  </w:p>
                  <w:p w14:paraId="7EBDE721" w14:textId="77777777" w:rsidR="003C5CA6" w:rsidRDefault="003C5CA6">
                    <w:pPr>
                      <w:pStyle w:val="Pidipagin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tel.081.7463145</w:t>
                    </w:r>
                  </w:p>
                  <w:p w14:paraId="5658DCBD" w14:textId="77777777" w:rsidR="003C5CA6" w:rsidRPr="000A1CB9" w:rsidRDefault="003C5CA6">
                    <w:pPr>
                      <w:pStyle w:val="Pidipagina"/>
                      <w:rPr>
                        <w:sz w:val="16"/>
                        <w:u w:val="single"/>
                      </w:rPr>
                    </w:pPr>
                    <w:r w:rsidRPr="000A1CB9">
                      <w:rPr>
                        <w:sz w:val="16"/>
                        <w:u w:val="single"/>
                      </w:rPr>
                      <w:t>e-mail: franca.esposito@unina.it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DE6391" w14:textId="77777777" w:rsidR="003C5CA6" w:rsidRDefault="003C5CA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33DE6" w14:textId="77777777" w:rsidR="003C5CA6" w:rsidRDefault="003C5CA6">
      <w:r>
        <w:separator/>
      </w:r>
    </w:p>
  </w:footnote>
  <w:footnote w:type="continuationSeparator" w:id="0">
    <w:p w14:paraId="21AE487E" w14:textId="77777777" w:rsidR="003C5CA6" w:rsidRDefault="003C5C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75F899" w14:textId="77777777" w:rsidR="003C5CA6" w:rsidRDefault="003C5CA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61664E" w14:textId="4962F84B" w:rsidR="003C5CA6" w:rsidRDefault="00ED4EEE">
    <w:pPr>
      <w:pStyle w:val="Titolo"/>
    </w:pPr>
    <w:r>
      <w:pict w14:anchorId="79269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90.15pt;margin-top:2.65pt;width:45pt;height:40.6pt;z-index:251656704;visibility:visible;mso-wrap-edited:f">
          <v:imagedata r:id="rId1" o:title=""/>
        </v:shape>
        <o:OLEObject Type="Embed" ProgID="Word.Picture.8" ShapeID="_x0000_s2050" DrawAspect="Content" ObjectID="_1475158279" r:id="rId2"/>
      </w:pict>
    </w:r>
    <w:r>
      <w:drawing>
        <wp:anchor distT="0" distB="0" distL="114300" distR="114300" simplePos="0" relativeHeight="251655680" behindDoc="0" locked="0" layoutInCell="1" allowOverlap="1" wp14:anchorId="5933C789" wp14:editId="41BEA23E">
          <wp:simplePos x="0" y="0"/>
          <wp:positionH relativeFrom="column">
            <wp:posOffset>865505</wp:posOffset>
          </wp:positionH>
          <wp:positionV relativeFrom="paragraph">
            <wp:posOffset>-80645</wp:posOffset>
          </wp:positionV>
          <wp:extent cx="739775" cy="66992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CA6">
      <w:t>UNIVERSITA’ DEGLI STUDI DI NAPOLI “FEDERICO II”</w:t>
    </w:r>
  </w:p>
  <w:p w14:paraId="2A9EADC2" w14:textId="77777777" w:rsidR="003C5CA6" w:rsidRDefault="003C5CA6">
    <w:pPr>
      <w:pStyle w:val="Titolo1"/>
    </w:pPr>
    <w:r>
      <w:t>Scuola di Medicina e Chirurgia</w:t>
    </w:r>
  </w:p>
  <w:p w14:paraId="247CA2C7" w14:textId="25B08437" w:rsidR="003C5CA6" w:rsidRDefault="00ED4EEE">
    <w:pPr>
      <w:jc w:val="center"/>
      <w:rPr>
        <w:b/>
        <w:i/>
        <w:sz w:val="28"/>
      </w:rPr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327AB84C" wp14:editId="62926819">
              <wp:simplePos x="0" y="0"/>
              <wp:positionH relativeFrom="column">
                <wp:posOffset>1437005</wp:posOffset>
              </wp:positionH>
              <wp:positionV relativeFrom="paragraph">
                <wp:posOffset>196215</wp:posOffset>
              </wp:positionV>
              <wp:extent cx="60350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5.45pt" to="588.35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UxR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"/>
          </w:pict>
        </mc:Fallback>
      </mc:AlternateContent>
    </w:r>
    <w:r w:rsidR="003C5CA6">
      <w:t>C.d.S.</w:t>
    </w:r>
    <w:r w:rsidR="003C5CA6">
      <w:rPr>
        <w:b/>
        <w:i/>
        <w:sz w:val="28"/>
      </w:rPr>
      <w:t xml:space="preserve"> in “ Tecniche di Laboratorio Biomedico ”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0B15F4" w14:textId="77777777" w:rsidR="003C5CA6" w:rsidRDefault="003C5CA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B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F3767E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2">
    <w:nsid w:val="19812286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">
    <w:nsid w:val="21DE7FCA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4">
    <w:nsid w:val="2A2B6B05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5">
    <w:nsid w:val="2F34082A"/>
    <w:multiLevelType w:val="hybridMultilevel"/>
    <w:tmpl w:val="51E4FBF2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0FD2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7">
    <w:nsid w:val="35D1476C"/>
    <w:multiLevelType w:val="multilevel"/>
    <w:tmpl w:val="212AAF86"/>
    <w:lvl w:ilvl="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8">
    <w:nsid w:val="490E6A0C"/>
    <w:multiLevelType w:val="hybridMultilevel"/>
    <w:tmpl w:val="2318ABC4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192D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10">
    <w:nsid w:val="6AD9600E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0E"/>
    <w:rsid w:val="000038F8"/>
    <w:rsid w:val="000B65F2"/>
    <w:rsid w:val="00194C4B"/>
    <w:rsid w:val="003862CB"/>
    <w:rsid w:val="003C5CA6"/>
    <w:rsid w:val="00472D68"/>
    <w:rsid w:val="00560ED8"/>
    <w:rsid w:val="005A697A"/>
    <w:rsid w:val="0068373F"/>
    <w:rsid w:val="006A1FA3"/>
    <w:rsid w:val="00884A95"/>
    <w:rsid w:val="00886968"/>
    <w:rsid w:val="0094394F"/>
    <w:rsid w:val="00A70781"/>
    <w:rsid w:val="00AA336B"/>
    <w:rsid w:val="00AC76A8"/>
    <w:rsid w:val="00D064BD"/>
    <w:rsid w:val="00DA799A"/>
    <w:rsid w:val="00DE7E0E"/>
    <w:rsid w:val="00ED4EEE"/>
    <w:rsid w:val="00F06894"/>
    <w:rsid w:val="00FF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C99F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AA336B"/>
    <w:rPr>
      <w:noProof/>
      <w:sz w:val="24"/>
    </w:rPr>
  </w:style>
  <w:style w:type="paragraph" w:styleId="Titolo1">
    <w:name w:val="heading 1"/>
    <w:basedOn w:val="Normale"/>
    <w:next w:val="Normale"/>
    <w:qFormat/>
    <w:rsid w:val="00AA336B"/>
    <w:pPr>
      <w:keepNext/>
      <w:jc w:val="center"/>
      <w:outlineLvl w:val="0"/>
    </w:pPr>
    <w:rPr>
      <w:rFonts w:ascii="Times New Roman" w:eastAsia="Times New Roman" w:hAnsi="Times New Roman"/>
      <w:b/>
      <w:spacing w:val="-1"/>
      <w:sz w:val="28"/>
    </w:rPr>
  </w:style>
  <w:style w:type="paragraph" w:styleId="Titolo2">
    <w:name w:val="heading 2"/>
    <w:basedOn w:val="Normale"/>
    <w:next w:val="Normale"/>
    <w:qFormat/>
    <w:rsid w:val="00AA336B"/>
    <w:pPr>
      <w:keepNext/>
      <w:tabs>
        <w:tab w:val="left" w:pos="4236"/>
      </w:tabs>
      <w:jc w:val="center"/>
      <w:outlineLvl w:val="1"/>
    </w:pPr>
    <w:rPr>
      <w:rFonts w:ascii="Times New Roman" w:hAnsi="Times New Roman"/>
      <w:b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336B"/>
    <w:pPr>
      <w:tabs>
        <w:tab w:val="center" w:pos="4819"/>
        <w:tab w:val="right" w:pos="9638"/>
      </w:tabs>
    </w:pPr>
    <w:rPr>
      <w:rFonts w:ascii="Times New Roman" w:eastAsia="Times New Roman" w:hAnsi="Times New Roman"/>
      <w:spacing w:val="-1"/>
      <w:sz w:val="28"/>
    </w:rPr>
  </w:style>
  <w:style w:type="paragraph" w:styleId="Pidipagina">
    <w:name w:val="footer"/>
    <w:basedOn w:val="Normale"/>
    <w:rsid w:val="00AA336B"/>
    <w:pPr>
      <w:tabs>
        <w:tab w:val="center" w:pos="4819"/>
        <w:tab w:val="right" w:pos="9638"/>
      </w:tabs>
    </w:pPr>
    <w:rPr>
      <w:rFonts w:ascii="Times New Roman" w:eastAsia="Times New Roman" w:hAnsi="Times New Roman"/>
      <w:spacing w:val="-1"/>
      <w:sz w:val="28"/>
    </w:rPr>
  </w:style>
  <w:style w:type="paragraph" w:styleId="Titolo">
    <w:name w:val="Title"/>
    <w:basedOn w:val="Normale"/>
    <w:qFormat/>
    <w:rsid w:val="00AA336B"/>
    <w:pPr>
      <w:jc w:val="center"/>
    </w:pPr>
    <w:rPr>
      <w:rFonts w:ascii="Times New Roman" w:eastAsia="Times New Roman" w:hAnsi="Times New Roman"/>
      <w:b/>
      <w:spacing w:val="-1"/>
      <w:sz w:val="28"/>
    </w:rPr>
  </w:style>
  <w:style w:type="character" w:styleId="Collegamentoipertestuale">
    <w:name w:val="Hyperlink"/>
    <w:rsid w:val="00AA336B"/>
    <w:rPr>
      <w:color w:val="0000FF"/>
      <w:u w:val="single"/>
    </w:rPr>
  </w:style>
  <w:style w:type="table" w:styleId="Grigliatabella">
    <w:name w:val="Table Grid"/>
    <w:basedOn w:val="Tabellanormale"/>
    <w:rsid w:val="00021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AA336B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AA336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A336B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noProof/>
      <w:color w:val="000000"/>
      <w:sz w:val="24"/>
      <w:szCs w:val="24"/>
    </w:rPr>
  </w:style>
  <w:style w:type="paragraph" w:customStyle="1" w:styleId="Normal1">
    <w:name w:val="Normal1"/>
    <w:uiPriority w:val="99"/>
    <w:rsid w:val="00AA336B"/>
    <w:rPr>
      <w:rFonts w:eastAsia="Times New Roman" w:cs="Times"/>
      <w:noProof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AA336B"/>
    <w:rPr>
      <w:noProof/>
      <w:sz w:val="24"/>
    </w:rPr>
  </w:style>
  <w:style w:type="paragraph" w:styleId="Titolo1">
    <w:name w:val="heading 1"/>
    <w:basedOn w:val="Normale"/>
    <w:next w:val="Normale"/>
    <w:qFormat/>
    <w:rsid w:val="00AA336B"/>
    <w:pPr>
      <w:keepNext/>
      <w:jc w:val="center"/>
      <w:outlineLvl w:val="0"/>
    </w:pPr>
    <w:rPr>
      <w:rFonts w:ascii="Times New Roman" w:eastAsia="Times New Roman" w:hAnsi="Times New Roman"/>
      <w:b/>
      <w:spacing w:val="-1"/>
      <w:sz w:val="28"/>
    </w:rPr>
  </w:style>
  <w:style w:type="paragraph" w:styleId="Titolo2">
    <w:name w:val="heading 2"/>
    <w:basedOn w:val="Normale"/>
    <w:next w:val="Normale"/>
    <w:qFormat/>
    <w:rsid w:val="00AA336B"/>
    <w:pPr>
      <w:keepNext/>
      <w:tabs>
        <w:tab w:val="left" w:pos="4236"/>
      </w:tabs>
      <w:jc w:val="center"/>
      <w:outlineLvl w:val="1"/>
    </w:pPr>
    <w:rPr>
      <w:rFonts w:ascii="Times New Roman" w:hAnsi="Times New Roman"/>
      <w:b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336B"/>
    <w:pPr>
      <w:tabs>
        <w:tab w:val="center" w:pos="4819"/>
        <w:tab w:val="right" w:pos="9638"/>
      </w:tabs>
    </w:pPr>
    <w:rPr>
      <w:rFonts w:ascii="Times New Roman" w:eastAsia="Times New Roman" w:hAnsi="Times New Roman"/>
      <w:spacing w:val="-1"/>
      <w:sz w:val="28"/>
    </w:rPr>
  </w:style>
  <w:style w:type="paragraph" w:styleId="Pidipagina">
    <w:name w:val="footer"/>
    <w:basedOn w:val="Normale"/>
    <w:rsid w:val="00AA336B"/>
    <w:pPr>
      <w:tabs>
        <w:tab w:val="center" w:pos="4819"/>
        <w:tab w:val="right" w:pos="9638"/>
      </w:tabs>
    </w:pPr>
    <w:rPr>
      <w:rFonts w:ascii="Times New Roman" w:eastAsia="Times New Roman" w:hAnsi="Times New Roman"/>
      <w:spacing w:val="-1"/>
      <w:sz w:val="28"/>
    </w:rPr>
  </w:style>
  <w:style w:type="paragraph" w:styleId="Titolo">
    <w:name w:val="Title"/>
    <w:basedOn w:val="Normale"/>
    <w:qFormat/>
    <w:rsid w:val="00AA336B"/>
    <w:pPr>
      <w:jc w:val="center"/>
    </w:pPr>
    <w:rPr>
      <w:rFonts w:ascii="Times New Roman" w:eastAsia="Times New Roman" w:hAnsi="Times New Roman"/>
      <w:b/>
      <w:spacing w:val="-1"/>
      <w:sz w:val="28"/>
    </w:rPr>
  </w:style>
  <w:style w:type="character" w:styleId="Collegamentoipertestuale">
    <w:name w:val="Hyperlink"/>
    <w:rsid w:val="00AA336B"/>
    <w:rPr>
      <w:color w:val="0000FF"/>
      <w:u w:val="single"/>
    </w:rPr>
  </w:style>
  <w:style w:type="table" w:styleId="Grigliatabella">
    <w:name w:val="Table Grid"/>
    <w:basedOn w:val="Tabellanormale"/>
    <w:rsid w:val="00021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AA336B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AA336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A336B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noProof/>
      <w:color w:val="000000"/>
      <w:sz w:val="24"/>
      <w:szCs w:val="24"/>
    </w:rPr>
  </w:style>
  <w:style w:type="paragraph" w:customStyle="1" w:styleId="Normal1">
    <w:name w:val="Normal1"/>
    <w:uiPriority w:val="99"/>
    <w:rsid w:val="00AA336B"/>
    <w:rPr>
      <w:rFonts w:eastAsia="Times New Roman" w:cs="Times"/>
      <w:noProof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 19/12/06</vt:lpstr>
    </vt:vector>
  </TitlesOfParts>
  <Company>dbbm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 19/12/06</dc:title>
  <dc:subject/>
  <dc:creator>romano</dc:creator>
  <cp:keywords/>
  <dc:description/>
  <cp:lastModifiedBy>mac-frisso2</cp:lastModifiedBy>
  <cp:revision>2</cp:revision>
  <cp:lastPrinted>2017-10-04T13:10:00Z</cp:lastPrinted>
  <dcterms:created xsi:type="dcterms:W3CDTF">2018-10-17T15:25:00Z</dcterms:created>
  <dcterms:modified xsi:type="dcterms:W3CDTF">2018-10-17T15:25:00Z</dcterms:modified>
</cp:coreProperties>
</file>