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0E88E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r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UNIVERSITA’ DEGLI STUDI DI NAPOLI “FEDERICO II”</w:t>
      </w:r>
    </w:p>
    <w:p w14:paraId="32D6441D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sz w:val="16"/>
          <w:szCs w:val="16"/>
          <w:lang w:eastAsia="ja-JP"/>
        </w:rPr>
      </w:pPr>
      <w:r w:rsidRPr="00BA2916">
        <w:rPr>
          <w:rFonts w:ascii="TimesNewRomanPS-BoldMT" w:hAnsi="TimesNewRomanPS-BoldMT" w:cs="TimesNewRomanPS-BoldMT"/>
          <w:sz w:val="16"/>
          <w:szCs w:val="16"/>
          <w:lang w:eastAsia="ja-JP"/>
        </w:rPr>
        <w:t>Facoltà di Medicina e Chirurgia</w:t>
      </w:r>
    </w:p>
    <w:p w14:paraId="60FFCCAC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r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C.d.S. in “ Tecniche di Laboratorio Biomedico”</w:t>
      </w:r>
    </w:p>
    <w:p w14:paraId="505BCEE8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sz w:val="16"/>
          <w:szCs w:val="16"/>
          <w:lang w:eastAsia="ja-JP"/>
        </w:rPr>
      </w:pPr>
      <w:r w:rsidRPr="00BA2916">
        <w:rPr>
          <w:rFonts w:ascii="TimesNewRomanPS-BoldMT" w:hAnsi="TimesNewRomanPS-BoldMT" w:cs="TimesNewRomanPS-BoldMT"/>
          <w:sz w:val="16"/>
          <w:szCs w:val="16"/>
          <w:lang w:eastAsia="ja-JP"/>
        </w:rPr>
        <w:t>Coordinatore Prof. Franca Esposito</w:t>
      </w:r>
    </w:p>
    <w:p w14:paraId="6D1D6DC0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r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CALENDARIO ESAMI - A.A. 201</w:t>
      </w:r>
      <w:r w:rsidR="00344298"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8</w:t>
      </w:r>
      <w:r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-1</w:t>
      </w:r>
      <w:r w:rsidR="00344298"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9</w:t>
      </w:r>
    </w:p>
    <w:p w14:paraId="1D0845EE" w14:textId="77777777" w:rsidR="00894B7F" w:rsidRPr="00BA2916" w:rsidRDefault="00894B7F" w:rsidP="00894B7F">
      <w:pPr>
        <w:jc w:val="center"/>
        <w:rPr>
          <w:rFonts w:ascii="TimesNewRomanPS-BoldMT" w:hAnsi="TimesNewRomanPS-BoldMT" w:cs="TimesNewRomanPS-BoldMT"/>
          <w:b/>
          <w:bCs/>
          <w:iCs/>
          <w:sz w:val="14"/>
          <w:szCs w:val="14"/>
          <w:lang w:eastAsia="ja-JP"/>
        </w:rPr>
      </w:pPr>
    </w:p>
    <w:p w14:paraId="616F7395" w14:textId="77777777" w:rsidR="00894B7F" w:rsidRPr="00BA2916" w:rsidRDefault="00894B7F" w:rsidP="00894B7F">
      <w:pPr>
        <w:jc w:val="center"/>
        <w:rPr>
          <w:u w:val="single"/>
        </w:rPr>
      </w:pPr>
      <w:r w:rsidRPr="00BA2916">
        <w:rPr>
          <w:rFonts w:ascii="TimesNewRomanPS-BoldMT" w:hAnsi="TimesNewRomanPS-BoldMT" w:cs="TimesNewRomanPS-BoldMT"/>
          <w:b/>
          <w:bCs/>
          <w:iCs/>
          <w:sz w:val="16"/>
          <w:szCs w:val="16"/>
          <w:u w:val="single"/>
          <w:lang w:eastAsia="ja-JP"/>
        </w:rPr>
        <w:t>I anno I sem.</w:t>
      </w:r>
    </w:p>
    <w:p w14:paraId="0BB1F6D8" w14:textId="77777777" w:rsidR="00894B7F" w:rsidRPr="00BA2916" w:rsidRDefault="00894B7F" w:rsidP="00894B7F">
      <w:pPr>
        <w:jc w:val="center"/>
        <w:rPr>
          <w:color w:val="FF0000"/>
          <w:sz w:val="14"/>
          <w:szCs w:val="14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2"/>
        <w:gridCol w:w="992"/>
        <w:gridCol w:w="993"/>
        <w:gridCol w:w="3260"/>
        <w:gridCol w:w="1701"/>
      </w:tblGrid>
      <w:tr w:rsidR="004C6215" w:rsidRPr="00BA2916" w14:paraId="4BE81901" w14:textId="77777777">
        <w:trPr>
          <w:trHeight w:val="57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577C88" w14:textId="77777777" w:rsidR="004C6215" w:rsidRPr="00BA2916" w:rsidRDefault="004C621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152DC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E49983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46E21D64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Feb./Mar.</w:t>
            </w:r>
          </w:p>
          <w:p w14:paraId="6B8E6742" w14:textId="77777777" w:rsidR="004C6215" w:rsidRPr="00BA2916" w:rsidRDefault="004C6215" w:rsidP="0034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344298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1C3853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42A9B0FA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Giu./Lug.</w:t>
            </w:r>
          </w:p>
          <w:p w14:paraId="02F74516" w14:textId="77777777" w:rsidR="004C6215" w:rsidRPr="00BA2916" w:rsidRDefault="004C6215" w:rsidP="00344298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344298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321FD6F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2A047E1E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Set./Ott.</w:t>
            </w:r>
          </w:p>
          <w:p w14:paraId="096719DF" w14:textId="77777777" w:rsidR="004C6215" w:rsidRPr="00BA2916" w:rsidRDefault="004C6215" w:rsidP="00344298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344298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2BD" w14:textId="77777777" w:rsidR="004C6215" w:rsidRPr="00BA2916" w:rsidRDefault="004C6215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  <w:p w14:paraId="799F555F" w14:textId="77777777" w:rsidR="004C6215" w:rsidRPr="00BA2916" w:rsidRDefault="004C6215" w:rsidP="00CA0241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01C" w14:textId="77777777" w:rsidR="004C6215" w:rsidRPr="00BA2916" w:rsidRDefault="004C6215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  <w:p w14:paraId="0A2BC318" w14:textId="77777777" w:rsidR="004C6215" w:rsidRPr="00BA2916" w:rsidRDefault="004C6215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sz w:val="16"/>
                <w:szCs w:val="16"/>
                <w:lang w:eastAsia="ja-JP"/>
              </w:rPr>
              <w:t>Docenti</w:t>
            </w:r>
          </w:p>
        </w:tc>
      </w:tr>
      <w:tr w:rsidR="00E67C61" w:rsidRPr="00BA2916" w14:paraId="4854B84B" w14:textId="77777777">
        <w:trPr>
          <w:trHeight w:val="465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214186D" w14:textId="77777777" w:rsidR="00E67C61" w:rsidRPr="00BA2916" w:rsidRDefault="00E67C6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A1</w:t>
            </w:r>
          </w:p>
          <w:p w14:paraId="77F9D800" w14:textId="77777777" w:rsidR="00E67C61" w:rsidRPr="00BA2916" w:rsidRDefault="00E67C6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Scienze Fisiche e Stastistiche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E06000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CFBE56" w14:textId="380AAFF0" w:rsidR="00E67C61" w:rsidRPr="00BA2916" w:rsidRDefault="00E04B6C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18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C5B705" w14:textId="66BB20C8" w:rsidR="00E67C61" w:rsidRPr="00BA2916" w:rsidRDefault="00B24B39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17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-Giu-1</w:t>
            </w:r>
            <w:r w:rsidR="00E04B6C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0B031F" w14:textId="2682DA07" w:rsidR="00E67C61" w:rsidRPr="00BA2916" w:rsidRDefault="00E04B6C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-Set-1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0F6" w14:textId="77777777" w:rsidR="00E67C61" w:rsidRPr="00BA2916" w:rsidRDefault="00E67C61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Fisica</w:t>
            </w:r>
          </w:p>
          <w:p w14:paraId="61C3025D" w14:textId="77777777" w:rsidR="00E67C61" w:rsidRPr="00BA2916" w:rsidRDefault="00E67C61" w:rsidP="00550705">
            <w:pPr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Misure elettriche ed elettroniche</w:t>
            </w:r>
          </w:p>
          <w:p w14:paraId="113E9383" w14:textId="77777777" w:rsidR="00E67C61" w:rsidRPr="00BA2916" w:rsidRDefault="00E67C61" w:rsidP="00550705">
            <w:pPr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Gestione informatica, attività di laboratorio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789" w14:textId="360E7D42" w:rsidR="00EE63DA" w:rsidRDefault="00EE63DA" w:rsidP="00EE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Altucci Carlo</w:t>
            </w:r>
            <w:r w:rsidR="00D45B31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*</w:t>
            </w:r>
          </w:p>
          <w:p w14:paraId="2DC6B652" w14:textId="77777777" w:rsidR="00E67C61" w:rsidRPr="00BA2916" w:rsidRDefault="00E67C61" w:rsidP="00AD5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Bando</w:t>
            </w:r>
          </w:p>
          <w:p w14:paraId="3B4D38B6" w14:textId="77777777" w:rsidR="00E67C61" w:rsidRPr="00BA2916" w:rsidRDefault="00E67C61" w:rsidP="00AD5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</w:p>
          <w:p w14:paraId="1C857E8D" w14:textId="77777777" w:rsidR="00E67C61" w:rsidRPr="00BA2916" w:rsidRDefault="00E67C61" w:rsidP="00AD5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</w:tc>
      </w:tr>
      <w:tr w:rsidR="00E67C61" w:rsidRPr="00BA2916" w14:paraId="5A58A924" w14:textId="77777777">
        <w:trPr>
          <w:trHeight w:val="465"/>
        </w:trPr>
        <w:tc>
          <w:tcPr>
            <w:tcW w:w="152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2F039D" w14:textId="36943321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AA8D3B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F8D930" w14:textId="4407C033" w:rsidR="00E67C61" w:rsidRPr="00BA2916" w:rsidRDefault="00E04B6C" w:rsidP="00343CA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25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B0EE96" w14:textId="4EB3791C" w:rsidR="00E67C61" w:rsidRPr="00BA2916" w:rsidRDefault="00E04B6C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BDDCC3" w14:textId="7ACD925C" w:rsidR="00E67C61" w:rsidRPr="00BA2916" w:rsidRDefault="00E04B6C" w:rsidP="00E04B6C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30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Set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0BC" w14:textId="77777777" w:rsidR="00E67C61" w:rsidRPr="00BA2916" w:rsidRDefault="00E67C61" w:rsidP="00F459E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BB7" w14:textId="77777777" w:rsidR="00E67C61" w:rsidRPr="00BA2916" w:rsidRDefault="00E67C61" w:rsidP="00AD5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</w:tc>
      </w:tr>
      <w:tr w:rsidR="00E67C61" w:rsidRPr="00BA2916" w14:paraId="76ED0CC8" w14:textId="77777777">
        <w:trPr>
          <w:trHeight w:val="557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65DA5DE" w14:textId="77777777" w:rsidR="00E67C61" w:rsidRPr="00BA2916" w:rsidRDefault="00E67C6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A2</w:t>
            </w:r>
          </w:p>
          <w:p w14:paraId="21B0FCAF" w14:textId="77777777" w:rsidR="00E67C61" w:rsidRPr="00BA2916" w:rsidRDefault="00E67C6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Scienze Morfofunzionali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DA808C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822C76" w14:textId="2532A13B" w:rsidR="00E67C61" w:rsidRPr="00BA2916" w:rsidRDefault="00F97DB4" w:rsidP="00664000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20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F08E26" w14:textId="5F8385C6" w:rsidR="00E67C61" w:rsidRPr="00BA2916" w:rsidRDefault="00B24B39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19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-Giu-1</w:t>
            </w:r>
            <w:r w:rsidR="00F97DB4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8A1521" w14:textId="51128CE7" w:rsidR="00E67C61" w:rsidRPr="00BA2916" w:rsidRDefault="00F97DB4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11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-Set-1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36" w14:textId="77777777" w:rsidR="00E67C61" w:rsidRPr="00BA2916" w:rsidRDefault="00E67C61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 xml:space="preserve">Anatomia umana </w:t>
            </w:r>
          </w:p>
          <w:p w14:paraId="4D4BB4AF" w14:textId="77777777" w:rsidR="00E67C61" w:rsidRPr="00BA2916" w:rsidRDefault="00E67C61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Istologia</w:t>
            </w:r>
          </w:p>
          <w:p w14:paraId="6C5F79F5" w14:textId="77777777" w:rsidR="00E67C61" w:rsidRPr="00BA2916" w:rsidRDefault="00E67C61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Tecniche istochimiche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AC9" w14:textId="77777777" w:rsidR="00E67C61" w:rsidRPr="00BA2916" w:rsidRDefault="00E67C61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Di Vaia Eugenio*</w:t>
            </w:r>
          </w:p>
          <w:p w14:paraId="3762A162" w14:textId="77777777" w:rsidR="00E67C61" w:rsidRPr="00BA2916" w:rsidRDefault="00E67C61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Rosati Claudia</w:t>
            </w:r>
          </w:p>
          <w:p w14:paraId="5DD60790" w14:textId="77777777" w:rsidR="00E67C61" w:rsidRPr="00BA2916" w:rsidRDefault="00E67C61" w:rsidP="00EE4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Ilardi Gennaro</w:t>
            </w:r>
          </w:p>
        </w:tc>
      </w:tr>
      <w:tr w:rsidR="00E67C61" w:rsidRPr="00BA2916" w14:paraId="3A54CFE4" w14:textId="77777777">
        <w:trPr>
          <w:trHeight w:val="557"/>
        </w:trPr>
        <w:tc>
          <w:tcPr>
            <w:tcW w:w="152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103CF4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FF56DA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B3A68F" w14:textId="6FB85FC2" w:rsidR="00E67C61" w:rsidRPr="00BA2916" w:rsidRDefault="00F97DB4" w:rsidP="00343CA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27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09B316" w14:textId="71161519" w:rsidR="00E67C61" w:rsidRPr="00BA2916" w:rsidRDefault="00F97DB4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28257D" w14:textId="6850CBC6" w:rsidR="00E67C61" w:rsidRPr="00BA2916" w:rsidRDefault="00F97DB4" w:rsidP="0060190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02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-Ott-1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5B9" w14:textId="77777777" w:rsidR="00E67C61" w:rsidRPr="00BA2916" w:rsidRDefault="00E67C61" w:rsidP="00F459E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7D3" w14:textId="77777777" w:rsidR="00E67C61" w:rsidRPr="00BA2916" w:rsidRDefault="00E67C61" w:rsidP="00F459ED">
            <w:pPr>
              <w:jc w:val="center"/>
              <w:rPr>
                <w:color w:val="FF0000"/>
              </w:rPr>
            </w:pPr>
          </w:p>
        </w:tc>
      </w:tr>
      <w:tr w:rsidR="00E67C61" w:rsidRPr="00BA2916" w14:paraId="713682EB" w14:textId="77777777">
        <w:trPr>
          <w:trHeight w:val="46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B8296E" w14:textId="77777777" w:rsidR="00E67C61" w:rsidRPr="00BA2916" w:rsidRDefault="00E67C6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A3</w:t>
            </w:r>
          </w:p>
          <w:p w14:paraId="4E1A455D" w14:textId="77777777" w:rsidR="00E67C61" w:rsidRPr="00BA2916" w:rsidRDefault="00E67C6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Scienze Biochimiche e Biologiche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E3E9E8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91636B" w14:textId="6C4B0B51" w:rsidR="00E67C61" w:rsidRPr="00BA2916" w:rsidRDefault="00B24B39" w:rsidP="00664000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22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9FB632" w14:textId="4D33E75D" w:rsidR="00E67C61" w:rsidRPr="00BA2916" w:rsidRDefault="00B24B39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21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-Giu-1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1D6A18" w14:textId="62BDB471" w:rsidR="00E67C61" w:rsidRPr="00BA2916" w:rsidRDefault="00B24B39" w:rsidP="00664000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13</w:t>
            </w:r>
            <w:r w:rsidR="00E67C61"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-Set-1</w:t>
            </w: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A99" w14:textId="77777777" w:rsidR="00E67C61" w:rsidRPr="00BA2916" w:rsidRDefault="00E67C61" w:rsidP="00D9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Chimica e Propedeutica Biochimica</w:t>
            </w:r>
          </w:p>
          <w:p w14:paraId="4F182C0B" w14:textId="77777777" w:rsidR="00E67C61" w:rsidRPr="00BA2916" w:rsidRDefault="00E67C61" w:rsidP="00D9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Chimica e Propedeutica Biochimica</w:t>
            </w:r>
          </w:p>
          <w:p w14:paraId="6D5E8161" w14:textId="77777777" w:rsidR="00E67C61" w:rsidRPr="00BA2916" w:rsidRDefault="00E67C61" w:rsidP="00D9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Biologia applicata</w:t>
            </w:r>
          </w:p>
          <w:p w14:paraId="5D9648D8" w14:textId="77777777" w:rsidR="00E67C61" w:rsidRPr="00BA2916" w:rsidRDefault="00E67C61" w:rsidP="00D9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Stechiometria applicata</w:t>
            </w:r>
          </w:p>
          <w:p w14:paraId="697561CE" w14:textId="77777777" w:rsidR="00E67C61" w:rsidRPr="00BA2916" w:rsidRDefault="00E67C61" w:rsidP="00D9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PSMT" w:hAnsi="Times New Roman PSMT" w:cs="Times New Roman PSMT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Genetica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5C9" w14:textId="77777777" w:rsidR="00E67C61" w:rsidRPr="00BA2916" w:rsidRDefault="00E67C61" w:rsidP="00B156D2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  <w:t>Ruocco Rosaria</w:t>
            </w:r>
          </w:p>
          <w:p w14:paraId="4E88C3B7" w14:textId="77777777" w:rsidR="00E67C61" w:rsidRPr="00BA2916" w:rsidRDefault="00E67C61" w:rsidP="00B156D2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  <w:t>Esposito Franca*</w:t>
            </w:r>
          </w:p>
          <w:p w14:paraId="6FC91932" w14:textId="77777777" w:rsidR="00E67C61" w:rsidRPr="00BA2916" w:rsidRDefault="00E67C61" w:rsidP="00B156D2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  <w:t>Sarnataro Daniela</w:t>
            </w:r>
          </w:p>
          <w:p w14:paraId="10D88B94" w14:textId="77777777" w:rsidR="00E67C61" w:rsidRPr="00BA2916" w:rsidRDefault="00E67C61" w:rsidP="00B156D2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  <w:t>Ruocco Rosaria</w:t>
            </w:r>
          </w:p>
          <w:p w14:paraId="5E6F5C58" w14:textId="77777777" w:rsidR="00E67C61" w:rsidRPr="00BA2916" w:rsidRDefault="00E67C61" w:rsidP="00B156D2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  <w:t>Zollo Massimo</w:t>
            </w:r>
          </w:p>
        </w:tc>
      </w:tr>
      <w:tr w:rsidR="00E67C61" w:rsidRPr="00BA2916" w14:paraId="19CB2E2B" w14:textId="77777777">
        <w:trPr>
          <w:trHeight w:val="465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49613D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244258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11F400" w14:textId="04FCF31D" w:rsidR="00E67C61" w:rsidRPr="00BA2916" w:rsidRDefault="00B24B39" w:rsidP="00AC2CC3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01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A6928" w14:textId="5EE07B80" w:rsidR="00E67C61" w:rsidRPr="00BA2916" w:rsidRDefault="00B24B39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5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-Lug-1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311679" w14:textId="699DC10A" w:rsidR="00E67C61" w:rsidRPr="00BA2916" w:rsidRDefault="00B24B39" w:rsidP="00664000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04</w:t>
            </w:r>
            <w:r w:rsidR="00E67C61"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-Ott-1</w:t>
            </w: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C02" w14:textId="77777777" w:rsidR="00E67C61" w:rsidRPr="00BA2916" w:rsidRDefault="00E67C61" w:rsidP="00F459E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094" w14:textId="77777777" w:rsidR="00E67C61" w:rsidRPr="00BA2916" w:rsidRDefault="00E67C61" w:rsidP="00F459ED">
            <w:pPr>
              <w:jc w:val="center"/>
              <w:rPr>
                <w:color w:val="FF0000"/>
              </w:rPr>
            </w:pPr>
          </w:p>
        </w:tc>
      </w:tr>
      <w:tr w:rsidR="00E67C61" w:rsidRPr="00BA2916" w14:paraId="39F04A40" w14:textId="77777777">
        <w:trPr>
          <w:trHeight w:val="197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B6D747" w14:textId="77777777" w:rsidR="00E67C61" w:rsidRPr="00BA2916" w:rsidRDefault="00E67C6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Tirocinio 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6D8659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C7F015" w14:textId="35E736F9" w:rsidR="00E67C61" w:rsidRPr="00BA2916" w:rsidRDefault="00D45B31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07</w:t>
            </w:r>
            <w:r w:rsidR="00F87CF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5210BF" w14:textId="43C0DCE3" w:rsidR="00E67C61" w:rsidRPr="00BA2916" w:rsidRDefault="00EE2868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E67C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B24B3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595549" w14:textId="1EC63C19" w:rsidR="00300AA7" w:rsidRPr="00BA2916" w:rsidRDefault="009F26E1" w:rsidP="009F26E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19-Ott-19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2EC" w14:textId="77777777" w:rsidR="00E67C61" w:rsidRPr="00BA2916" w:rsidRDefault="00E67C61" w:rsidP="00756F46">
            <w:pPr>
              <w:jc w:val="center"/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75E2" w14:textId="67262ECF" w:rsidR="00E67C61" w:rsidRPr="00BA2916" w:rsidRDefault="00DE6D0F" w:rsidP="00FD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>*</w:t>
            </w:r>
          </w:p>
        </w:tc>
      </w:tr>
      <w:tr w:rsidR="00AE6062" w:rsidRPr="00BA2916" w14:paraId="04C6474B" w14:textId="77777777">
        <w:trPr>
          <w:trHeight w:val="197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5D4959" w14:textId="77777777" w:rsidR="00AE6062" w:rsidRPr="00BA2916" w:rsidRDefault="00AE6062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Lingua Inglese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D3BBD7" w14:textId="77777777" w:rsidR="00AE6062" w:rsidRPr="00BA2916" w:rsidRDefault="00AE6062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D9FF25" w14:textId="77777777" w:rsidR="00AE6062" w:rsidRPr="00BA2916" w:rsidRDefault="00AE6062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1E18B1" w14:textId="77777777" w:rsidR="00AE6062" w:rsidRPr="00BA2916" w:rsidRDefault="00AE6062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A60782" w14:textId="77777777" w:rsidR="00AE6062" w:rsidRPr="00BA2916" w:rsidRDefault="00AE6062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CB76" w14:textId="77777777" w:rsidR="00AE6062" w:rsidRPr="00BA2916" w:rsidRDefault="00AE6062" w:rsidP="00AE6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Attività di laboratorio linguistico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16A" w14:textId="77777777" w:rsidR="00AE6062" w:rsidRPr="00BA2916" w:rsidRDefault="00AE6062" w:rsidP="00AE6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CLA</w:t>
            </w:r>
          </w:p>
        </w:tc>
      </w:tr>
      <w:tr w:rsidR="00AE6062" w:rsidRPr="00BA2916" w14:paraId="31A8B81F" w14:textId="77777777">
        <w:trPr>
          <w:trHeight w:val="197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A9BC2C" w14:textId="77777777" w:rsidR="00AE6062" w:rsidRPr="00BA2916" w:rsidRDefault="00AE6062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color w:val="auto"/>
                <w:sz w:val="16"/>
                <w:szCs w:val="16"/>
                <w:lang w:eastAsia="ja-JP"/>
              </w:rPr>
              <w:t>Laboratorio Informatico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A4B91B" w14:textId="77777777" w:rsidR="00AE6062" w:rsidRPr="00BA2916" w:rsidRDefault="00AE6062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5E0179" w14:textId="77777777" w:rsidR="00AE6062" w:rsidRPr="00BA2916" w:rsidRDefault="00AE6062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6B4F6E" w14:textId="77777777" w:rsidR="00AE6062" w:rsidRPr="00BA2916" w:rsidRDefault="00AE6062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D30BF3" w14:textId="77777777" w:rsidR="00AE6062" w:rsidRPr="00BA2916" w:rsidRDefault="00AE6062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2CB6" w14:textId="77777777" w:rsidR="00AE6062" w:rsidRPr="00BA2916" w:rsidRDefault="00AE6062" w:rsidP="00AE6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Laboratorio Informatico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E3D" w14:textId="1B789830" w:rsidR="00AE6062" w:rsidRPr="00BA2916" w:rsidRDefault="00DE6D0F" w:rsidP="00AE6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>*</w:t>
            </w:r>
          </w:p>
        </w:tc>
      </w:tr>
    </w:tbl>
    <w:p w14:paraId="30AC4E8F" w14:textId="77777777" w:rsidR="00894B7F" w:rsidRPr="00BA2916" w:rsidRDefault="00894B7F" w:rsidP="00894B7F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14"/>
          <w:szCs w:val="14"/>
          <w:u w:val="single"/>
          <w:lang w:eastAsia="ja-JP"/>
        </w:rPr>
      </w:pPr>
    </w:p>
    <w:p w14:paraId="5D4EA0DC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BA2916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II anno I sem.</w:t>
      </w:r>
    </w:p>
    <w:p w14:paraId="2C7DFAC1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FF0000"/>
          <w:sz w:val="14"/>
          <w:szCs w:val="14"/>
          <w:u w:val="single"/>
          <w:lang w:eastAsia="ja-JP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3"/>
        <w:gridCol w:w="993"/>
        <w:gridCol w:w="993"/>
        <w:gridCol w:w="3264"/>
        <w:gridCol w:w="1654"/>
      </w:tblGrid>
      <w:tr w:rsidR="00D76D34" w:rsidRPr="00BA2916" w14:paraId="52A09F00" w14:textId="77777777" w:rsidTr="00E67C61">
        <w:trPr>
          <w:trHeight w:val="5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0987FD" w14:textId="77777777" w:rsidR="00304E3E" w:rsidRPr="00BA2916" w:rsidRDefault="00304E3E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B2F8DC" w14:textId="77777777" w:rsidR="00304E3E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01E4D2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1CB3F80D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Feb./Mar.</w:t>
            </w:r>
          </w:p>
          <w:p w14:paraId="3F3FC132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E37708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305A158B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Giu./Lug.</w:t>
            </w:r>
          </w:p>
          <w:p w14:paraId="0AF952B6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E6C219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44B0F27A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Set./Ott.</w:t>
            </w:r>
          </w:p>
          <w:p w14:paraId="53531167" w14:textId="77777777" w:rsidR="00304E3E" w:rsidRPr="00BA2916" w:rsidRDefault="00304E3E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CF8984" w14:textId="77777777" w:rsidR="00304E3E" w:rsidRPr="00BA2916" w:rsidRDefault="00304E3E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8DB526A" w14:textId="77777777" w:rsidR="00CA0241" w:rsidRPr="00BA2916" w:rsidRDefault="00CA0241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30F56E99" w14:textId="77777777" w:rsidR="00304E3E" w:rsidRPr="00BA2916" w:rsidRDefault="00CA0241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BA3D71" w:rsidRPr="00BA2916" w14:paraId="0A0F63A1" w14:textId="77777777" w:rsidTr="00E67C61">
        <w:trPr>
          <w:trHeight w:val="465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7009E69" w14:textId="77777777" w:rsidR="00BA3D71" w:rsidRPr="00BA2916" w:rsidRDefault="00BA3D7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C1</w:t>
            </w:r>
          </w:p>
          <w:p w14:paraId="6DCA130F" w14:textId="77777777" w:rsidR="00BA3D71" w:rsidRPr="00BA2916" w:rsidRDefault="00BA3D7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Biochimica Clinica e Diagnostica di Laboratorio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4A1C75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2B801" w14:textId="564E7291" w:rsidR="00BA3D71" w:rsidRPr="00BA2916" w:rsidRDefault="009604BD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04</w:t>
            </w:r>
            <w:r w:rsidR="00BA3D7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C9CFD0" w14:textId="3DA7BBC2" w:rsidR="00BA3D71" w:rsidRPr="00BA2916" w:rsidRDefault="00EE286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17-Giu-19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36230D" w14:textId="3EB51505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9-Set-19</w:t>
            </w:r>
          </w:p>
        </w:tc>
        <w:tc>
          <w:tcPr>
            <w:tcW w:w="165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EB5DF3" w14:textId="77777777" w:rsidR="00BA3D71" w:rsidRPr="00BA2916" w:rsidRDefault="00BA3D71" w:rsidP="00D76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Biochimica clinica II</w:t>
            </w:r>
          </w:p>
          <w:p w14:paraId="227FFDE8" w14:textId="77777777" w:rsidR="00BA3D71" w:rsidRPr="00BA2916" w:rsidRDefault="00BA3D71" w:rsidP="00D76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Biochimica Sistematica Umana</w:t>
            </w:r>
          </w:p>
          <w:p w14:paraId="233C83D3" w14:textId="77777777" w:rsidR="00BA3D71" w:rsidRPr="00BA2916" w:rsidRDefault="00BA3D71" w:rsidP="00D76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Pianificazione e gestione analisi decentrate</w:t>
            </w:r>
          </w:p>
          <w:p w14:paraId="639A079F" w14:textId="77777777" w:rsidR="00BA3D71" w:rsidRPr="00BA2916" w:rsidRDefault="00BA3D71" w:rsidP="00D76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Tecniche di diagnostica biochimica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407" w14:textId="77777777" w:rsidR="00BA3D71" w:rsidRPr="00BA2916" w:rsidRDefault="00BA3D71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Mazzaccara Cristina</w:t>
            </w:r>
          </w:p>
          <w:p w14:paraId="115B4E49" w14:textId="77777777" w:rsidR="00BA3D71" w:rsidRPr="00BA2916" w:rsidRDefault="00BA3D71" w:rsidP="00FD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Fortunato Giuliana*</w:t>
            </w:r>
          </w:p>
          <w:p w14:paraId="76D713C5" w14:textId="77777777" w:rsidR="00BA3D71" w:rsidRPr="00BA2916" w:rsidRDefault="00BA3D71" w:rsidP="00894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Bando</w:t>
            </w:r>
          </w:p>
          <w:p w14:paraId="341E50D2" w14:textId="77777777" w:rsidR="00BA3D71" w:rsidRPr="00BA2916" w:rsidRDefault="00BA3D71" w:rsidP="00EE4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Duraturo Francesca</w:t>
            </w:r>
          </w:p>
        </w:tc>
      </w:tr>
      <w:tr w:rsidR="00BA3D71" w:rsidRPr="00BA2916" w14:paraId="1CCB1AEB" w14:textId="77777777" w:rsidTr="00E67C61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6DDB14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7A3B9A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4D324D" w14:textId="7698C74B" w:rsidR="00BA3D71" w:rsidRPr="00BA2916" w:rsidRDefault="009604BD" w:rsidP="00343CAF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25-Feb-19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8F8604" w14:textId="0E020F0B" w:rsidR="00BA3D71" w:rsidRPr="00BA2916" w:rsidRDefault="00BA3D71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1543AF" w14:textId="4492A2C5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30-Set-19</w:t>
            </w:r>
          </w:p>
        </w:tc>
        <w:tc>
          <w:tcPr>
            <w:tcW w:w="165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BD270B6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B52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BA3D71" w:rsidRPr="00BA2916" w14:paraId="2AA85D0D" w14:textId="77777777" w:rsidTr="00E67C61">
        <w:trPr>
          <w:trHeight w:val="557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6D470B4" w14:textId="77777777" w:rsidR="00BA3D71" w:rsidRPr="00BA2916" w:rsidRDefault="00BA3D7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C2</w:t>
            </w:r>
          </w:p>
          <w:p w14:paraId="0EF4803C" w14:textId="77777777" w:rsidR="00BA3D71" w:rsidRPr="00BA2916" w:rsidRDefault="00BA3D7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Microbiologia e Immunologia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E84547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B69992" w14:textId="422B36A9" w:rsidR="002212FE" w:rsidRPr="00BA2916" w:rsidRDefault="002212FE" w:rsidP="002212FE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08-Feb-19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2E5BA5" w14:textId="256AD1BD" w:rsidR="00BA3D71" w:rsidRPr="00BA2916" w:rsidRDefault="00EE2868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19-Giu-19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7E881B" w14:textId="31766EDF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11-Set-19</w:t>
            </w:r>
          </w:p>
        </w:tc>
        <w:tc>
          <w:tcPr>
            <w:tcW w:w="165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338525F" w14:textId="77777777" w:rsidR="00BA3D71" w:rsidRPr="00BA2916" w:rsidRDefault="00BA3D71" w:rsidP="00304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Microbiologia, virologia e Parassitologia</w:t>
            </w:r>
          </w:p>
          <w:p w14:paraId="42BCC2D4" w14:textId="77777777" w:rsidR="00BA3D71" w:rsidRPr="00BA2916" w:rsidRDefault="00BA3D71" w:rsidP="00304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Fisiopatologia generale</w:t>
            </w:r>
          </w:p>
          <w:p w14:paraId="5E8B2152" w14:textId="77777777" w:rsidR="00BA3D71" w:rsidRPr="00BA2916" w:rsidRDefault="00BA3D71" w:rsidP="00304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Fisiopatologia generale</w:t>
            </w:r>
          </w:p>
          <w:p w14:paraId="1A8A2C9F" w14:textId="77777777" w:rsidR="00BA3D71" w:rsidRPr="00BA2916" w:rsidRDefault="00BA3D71" w:rsidP="00304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Immunologia</w:t>
            </w:r>
          </w:p>
          <w:p w14:paraId="41DE7D78" w14:textId="77777777" w:rsidR="00BA3D71" w:rsidRPr="00BA2916" w:rsidRDefault="00BA3D71" w:rsidP="00CA0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Certificazione ed accreditamento attività di laboratorio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6CB" w14:textId="77777777" w:rsidR="00BA3D71" w:rsidRPr="00BA2916" w:rsidRDefault="00BA3D71" w:rsidP="004C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De Gregorio Eliana</w:t>
            </w:r>
          </w:p>
          <w:p w14:paraId="44C2C730" w14:textId="77777777" w:rsidR="00BA3D71" w:rsidRPr="00BA2916" w:rsidRDefault="00BA3D71" w:rsidP="00FD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Feliciello Antonio*</w:t>
            </w:r>
          </w:p>
          <w:p w14:paraId="7F60542D" w14:textId="77777777" w:rsidR="00BA3D71" w:rsidRPr="00BA2916" w:rsidRDefault="00BA3D71" w:rsidP="004C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Ruggiero Giuseppina</w:t>
            </w:r>
          </w:p>
          <w:p w14:paraId="2D8A3716" w14:textId="77777777" w:rsidR="00BA3D71" w:rsidRPr="00BA2916" w:rsidRDefault="00BA3D71" w:rsidP="004C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Ruggiero Giuseppina</w:t>
            </w:r>
          </w:p>
          <w:p w14:paraId="2A7020D5" w14:textId="77777777" w:rsidR="00BA3D71" w:rsidRPr="00BA2916" w:rsidRDefault="00BA3D71" w:rsidP="004C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Savoia Marcella</w:t>
            </w:r>
          </w:p>
        </w:tc>
      </w:tr>
      <w:tr w:rsidR="00BA3D71" w:rsidRPr="00BA2916" w14:paraId="7043D4C1" w14:textId="77777777" w:rsidTr="00E67C61">
        <w:trPr>
          <w:trHeight w:val="557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06951D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9347C2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4CF97" w14:textId="53E4B850" w:rsidR="002212FE" w:rsidRPr="00BA2916" w:rsidRDefault="002212FE" w:rsidP="00343CAF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27-Feb-19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0CC632" w14:textId="1C162817" w:rsidR="00BA3D71" w:rsidRPr="00BA2916" w:rsidRDefault="00BA3D71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1C4D0C" w14:textId="1994B21A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02-Ott-19</w:t>
            </w:r>
          </w:p>
        </w:tc>
        <w:tc>
          <w:tcPr>
            <w:tcW w:w="165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6C499E0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261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BA3D71" w:rsidRPr="00BA2916" w14:paraId="176DB0DE" w14:textId="77777777" w:rsidTr="00E67C61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45D124" w14:textId="77777777" w:rsidR="00BA3D71" w:rsidRPr="00BA2916" w:rsidRDefault="00BA3D7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C3</w:t>
            </w:r>
          </w:p>
          <w:p w14:paraId="12755AFA" w14:textId="77777777" w:rsidR="00BA3D71" w:rsidRPr="00BA2916" w:rsidRDefault="00BA3D7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Promozione della salute, sicurezza e gestione delle attività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2FD6E7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542A98" w14:textId="7DBB5BEE" w:rsidR="00BA3D71" w:rsidRPr="00BA2916" w:rsidRDefault="009604BD" w:rsidP="00E86CE9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15</w:t>
            </w:r>
            <w:r w:rsidR="00BA3D7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-Feb-19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F2D86A" w14:textId="6BBAA875" w:rsidR="002212FE" w:rsidRPr="00BA2916" w:rsidRDefault="002212FE" w:rsidP="002212FE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21-Giu-19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655A7D" w14:textId="62C353A5" w:rsidR="00BA3D71" w:rsidRPr="00BA2916" w:rsidRDefault="00BA3D7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13-Set-19</w:t>
            </w:r>
          </w:p>
        </w:tc>
        <w:tc>
          <w:tcPr>
            <w:tcW w:w="165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64D2A2E" w14:textId="77777777" w:rsidR="00BA3D71" w:rsidRPr="00BA2916" w:rsidRDefault="00BA3D71" w:rsidP="00E4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Statistica medica</w:t>
            </w:r>
          </w:p>
          <w:p w14:paraId="7957E619" w14:textId="77777777" w:rsidR="00BA3D71" w:rsidRPr="00BA2916" w:rsidRDefault="00BA3D71" w:rsidP="00E4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Stat. per la ricerca sperimentale e tecnologica</w:t>
            </w:r>
          </w:p>
          <w:p w14:paraId="3C23408C" w14:textId="77777777" w:rsidR="00BA3D71" w:rsidRPr="00BA2916" w:rsidRDefault="00BA3D71" w:rsidP="00E4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Norme di sicurezza</w:t>
            </w:r>
          </w:p>
          <w:p w14:paraId="2F701141" w14:textId="77777777" w:rsidR="00BA3D71" w:rsidRPr="00BA2916" w:rsidRDefault="00BA3D71" w:rsidP="00E4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Calibri" w:eastAsia="Times New Roman" w:hAnsi="Calibri"/>
                <w:sz w:val="16"/>
                <w:szCs w:val="16"/>
              </w:rPr>
              <w:t>Igiene generale</w:t>
            </w:r>
          </w:p>
          <w:p w14:paraId="7952AEA5" w14:textId="77777777" w:rsidR="00BA3D71" w:rsidRPr="00BA2916" w:rsidRDefault="00BA3D71" w:rsidP="00E46CF6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D72" w14:textId="77777777" w:rsidR="00BA3D71" w:rsidRPr="00BA2916" w:rsidRDefault="00BA3D71" w:rsidP="00E4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Bando</w:t>
            </w:r>
          </w:p>
          <w:p w14:paraId="2F5C11D8" w14:textId="77777777" w:rsidR="00BA3D71" w:rsidRPr="00BA2916" w:rsidRDefault="00BA3D71" w:rsidP="00625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Bando</w:t>
            </w:r>
          </w:p>
          <w:p w14:paraId="7A2566CE" w14:textId="77777777" w:rsidR="00BA3D71" w:rsidRPr="00BA2916" w:rsidRDefault="00BA3D71" w:rsidP="00E4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Radice Leonardo</w:t>
            </w:r>
          </w:p>
          <w:p w14:paraId="07E5D6CA" w14:textId="77777777" w:rsidR="00BA3D71" w:rsidRPr="00BA2916" w:rsidRDefault="00BA3D71" w:rsidP="00FD5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Zarrilli Raffaele*</w:t>
            </w:r>
          </w:p>
        </w:tc>
      </w:tr>
      <w:tr w:rsidR="00BA3D71" w:rsidRPr="00BA2916" w14:paraId="3DDDDE4E" w14:textId="77777777" w:rsidTr="00E67C61">
        <w:trPr>
          <w:trHeight w:val="465"/>
        </w:trPr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26F1F0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1C745A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A89DAE" w14:textId="79C2D121" w:rsidR="00BA3D71" w:rsidRPr="00BA2916" w:rsidRDefault="009604BD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01-Mar-19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B5CECA" w14:textId="06998025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5-Lug-19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CAE62A" w14:textId="2AAAB0C8" w:rsidR="00BA3D71" w:rsidRPr="00BA2916" w:rsidRDefault="00BA3D7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04-Ott-19</w:t>
            </w:r>
          </w:p>
        </w:tc>
        <w:tc>
          <w:tcPr>
            <w:tcW w:w="165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3ECA2D6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3D1" w14:textId="77777777" w:rsidR="00BA3D71" w:rsidRPr="00BA2916" w:rsidRDefault="00BA3D7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9F26E1" w:rsidRPr="00BA2916" w14:paraId="2A67EE8F" w14:textId="77777777" w:rsidTr="00E67C61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A626F6" w14:textId="77777777" w:rsidR="009F26E1" w:rsidRPr="00BA2916" w:rsidRDefault="009F26E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Tirocinio 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316FEE" w14:textId="77777777" w:rsidR="009F26E1" w:rsidRPr="00BA2916" w:rsidRDefault="009F26E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9FB8A8" w14:textId="2834A149" w:rsidR="009F26E1" w:rsidRPr="00BA2916" w:rsidRDefault="00867C6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07</w:t>
            </w:r>
            <w:r w:rsidR="009F26E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7BCB89" w14:textId="2B4D4898" w:rsidR="009F26E1" w:rsidRPr="00BA2916" w:rsidRDefault="009F26E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3C440D" w14:textId="2EA3AB31" w:rsidR="009F26E1" w:rsidRPr="00BA2916" w:rsidRDefault="009F26E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19-Ott-19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B752D" w14:textId="77777777" w:rsidR="009F26E1" w:rsidRPr="00BA2916" w:rsidRDefault="009F26E1" w:rsidP="00756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 xml:space="preserve">AOU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9AF9A4" w14:textId="2845A7EE" w:rsidR="009F26E1" w:rsidRPr="00BA2916" w:rsidRDefault="009F26E1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>*</w:t>
            </w:r>
          </w:p>
        </w:tc>
      </w:tr>
    </w:tbl>
    <w:p w14:paraId="70379F97" w14:textId="77777777" w:rsidR="00894B7F" w:rsidRPr="00BA2916" w:rsidRDefault="00894B7F" w:rsidP="00894B7F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16"/>
          <w:szCs w:val="16"/>
          <w:lang w:eastAsia="ja-JP"/>
        </w:rPr>
      </w:pPr>
    </w:p>
    <w:p w14:paraId="20F2542D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BA2916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III anno I sem.</w:t>
      </w:r>
    </w:p>
    <w:p w14:paraId="0B94009E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u w:val="single"/>
          <w:lang w:eastAsia="ja-JP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1"/>
        <w:gridCol w:w="993"/>
        <w:gridCol w:w="993"/>
        <w:gridCol w:w="3262"/>
        <w:gridCol w:w="1658"/>
      </w:tblGrid>
      <w:tr w:rsidR="004C6215" w:rsidRPr="00BA2916" w14:paraId="1F75F66B" w14:textId="77777777">
        <w:trPr>
          <w:trHeight w:val="5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E85EB3" w14:textId="77777777" w:rsidR="004C6215" w:rsidRPr="00BA2916" w:rsidRDefault="004C621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5E6CC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F3FDEC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42610A18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Feb./Mar.</w:t>
            </w:r>
          </w:p>
          <w:p w14:paraId="1FCD1FE0" w14:textId="77777777" w:rsidR="004C6215" w:rsidRPr="00BA2916" w:rsidRDefault="004C6215" w:rsidP="00B70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C9018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6340B9A4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Giu./Lug.</w:t>
            </w:r>
          </w:p>
          <w:p w14:paraId="451EA903" w14:textId="77777777" w:rsidR="004C6215" w:rsidRPr="00BA2916" w:rsidRDefault="004C6215" w:rsidP="00B70031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46A92A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Sess.</w:t>
            </w:r>
          </w:p>
          <w:p w14:paraId="65D47843" w14:textId="77777777" w:rsidR="004C6215" w:rsidRPr="00BA2916" w:rsidRDefault="004C6215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Set./Ott.</w:t>
            </w:r>
          </w:p>
          <w:p w14:paraId="23169189" w14:textId="77777777" w:rsidR="004C6215" w:rsidRPr="00BA2916" w:rsidRDefault="004C6215" w:rsidP="00B70031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D9FD87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DFE5D4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4480E249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E67C61" w:rsidRPr="00BA2916" w14:paraId="15BDC203" w14:textId="77777777">
        <w:trPr>
          <w:trHeight w:val="396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B7B2FEE" w14:textId="77777777" w:rsidR="00E67C61" w:rsidRPr="00BA2916" w:rsidRDefault="00E67C6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E1</w:t>
            </w:r>
          </w:p>
          <w:p w14:paraId="0FEA74C3" w14:textId="77777777" w:rsidR="00E67C61" w:rsidRPr="00BA2916" w:rsidRDefault="00E67C6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Genetica Medica, Citogenetica e Malattie del sangue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E1244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5F81BC" w14:textId="67FEDDF2" w:rsidR="00E67C61" w:rsidRPr="00BA2916" w:rsidRDefault="009604BD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04-Feb-19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00EAA1" w14:textId="76CE9091" w:rsidR="00E67C61" w:rsidRPr="00BA2916" w:rsidRDefault="00EE286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17-Giu-19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35FA74" w14:textId="7DBF85A8" w:rsidR="00E67C61" w:rsidRPr="00BA2916" w:rsidRDefault="00FC5C67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-Set-1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656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D6176B" w14:textId="77777777" w:rsidR="00E67C61" w:rsidRPr="00BA2916" w:rsidRDefault="00E67C61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A2916">
              <w:rPr>
                <w:sz w:val="16"/>
                <w:szCs w:val="16"/>
              </w:rPr>
              <w:t>Genetica Medica</w:t>
            </w:r>
          </w:p>
          <w:p w14:paraId="274D5790" w14:textId="77777777" w:rsidR="00E67C61" w:rsidRPr="00BA2916" w:rsidRDefault="00E67C61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A2916">
              <w:rPr>
                <w:sz w:val="16"/>
                <w:szCs w:val="16"/>
              </w:rPr>
              <w:t>Diagnostica Citogenetica</w:t>
            </w:r>
          </w:p>
          <w:p w14:paraId="5D24F42C" w14:textId="77777777" w:rsidR="00E67C61" w:rsidRPr="00BA2916" w:rsidRDefault="00E67C61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A2916">
              <w:rPr>
                <w:sz w:val="16"/>
                <w:szCs w:val="16"/>
              </w:rPr>
              <w:t>Malattie del Sangue</w:t>
            </w:r>
          </w:p>
          <w:p w14:paraId="6DB8130C" w14:textId="77777777" w:rsidR="00E67C61" w:rsidRPr="00BA2916" w:rsidRDefault="00E67C61" w:rsidP="00EB12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BA2916">
              <w:rPr>
                <w:sz w:val="16"/>
                <w:szCs w:val="16"/>
              </w:rPr>
              <w:t>Tecniche Diagnostiche di Biologia Molecolare Clinica</w:t>
            </w:r>
          </w:p>
        </w:tc>
        <w:tc>
          <w:tcPr>
            <w:tcW w:w="84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9BFB61C" w14:textId="77777777" w:rsidR="00E67C61" w:rsidRPr="00BA2916" w:rsidRDefault="00E67C61" w:rsidP="00EB12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A2916">
              <w:rPr>
                <w:sz w:val="16"/>
                <w:szCs w:val="16"/>
              </w:rPr>
              <w:t>Capasso Mario</w:t>
            </w:r>
          </w:p>
          <w:p w14:paraId="5ABA28A9" w14:textId="77777777" w:rsidR="00E67C61" w:rsidRPr="00BA2916" w:rsidRDefault="00E67C61" w:rsidP="00EB12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BA2916">
              <w:rPr>
                <w:sz w:val="16"/>
                <w:szCs w:val="16"/>
                <w:lang w:eastAsia="ja-JP"/>
              </w:rPr>
              <w:t>Nitsch Lucio</w:t>
            </w:r>
          </w:p>
          <w:p w14:paraId="32B6C917" w14:textId="77777777" w:rsidR="00E67C61" w:rsidRPr="00BA2916" w:rsidRDefault="00E67C61" w:rsidP="00EB12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A2916">
              <w:rPr>
                <w:sz w:val="16"/>
                <w:szCs w:val="16"/>
              </w:rPr>
              <w:t>Grimaldi Francesco</w:t>
            </w:r>
          </w:p>
          <w:p w14:paraId="294D4E33" w14:textId="77777777" w:rsidR="00E67C61" w:rsidRPr="00BA2916" w:rsidRDefault="00E67C61" w:rsidP="00EE40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A2916">
              <w:rPr>
                <w:sz w:val="16"/>
                <w:szCs w:val="16"/>
                <w:lang w:eastAsia="ja-JP"/>
              </w:rPr>
              <w:t>Frisso Giulia</w:t>
            </w: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*</w:t>
            </w:r>
          </w:p>
        </w:tc>
      </w:tr>
      <w:tr w:rsidR="00E67C61" w:rsidRPr="00BA2916" w14:paraId="19A920F7" w14:textId="77777777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C8AB82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685977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3D0FC2" w14:textId="6A94FB15" w:rsidR="00E67C61" w:rsidRPr="00BA2916" w:rsidRDefault="009604BD" w:rsidP="00343CA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25-Feb-19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926409" w14:textId="7D478F50" w:rsidR="00E67C61" w:rsidRPr="00BA2916" w:rsidRDefault="00FC5C67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148FF3" w14:textId="3F1C1BA1" w:rsidR="00E67C61" w:rsidRPr="00BA2916" w:rsidRDefault="00253435" w:rsidP="00FC5C6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30-Set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-1</w:t>
            </w:r>
            <w:r w:rsidR="00FC5C67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656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E33FA8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E0DFCD4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E67C61" w:rsidRPr="00BA2916" w14:paraId="0AC0B1C6" w14:textId="77777777">
        <w:trPr>
          <w:trHeight w:val="451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862764E" w14:textId="77777777" w:rsidR="00E67C61" w:rsidRPr="00BA2916" w:rsidRDefault="00E67C61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E2</w:t>
            </w:r>
          </w:p>
          <w:p w14:paraId="44614841" w14:textId="77777777" w:rsidR="00E67C61" w:rsidRPr="00BA2916" w:rsidRDefault="00E67C6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Istopatologia ed Anatomia Patologica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1DCF1C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9F5BC9" w14:textId="7462EEF4" w:rsidR="00E67C61" w:rsidRPr="00BA2916" w:rsidRDefault="009604BD" w:rsidP="00E86CE9">
            <w:pPr>
              <w:pStyle w:val="Default"/>
              <w:jc w:val="center"/>
              <w:rPr>
                <w:rFonts w:ascii="TimesNewRomanPS-BoldMT" w:eastAsiaTheme="minorEastAsia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15-Feb-19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90F61A" w14:textId="25198D3A" w:rsidR="00E67C61" w:rsidRPr="00BA2916" w:rsidRDefault="002212FE" w:rsidP="002212FE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21-Giu-19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3E133E" w14:textId="712ED60F" w:rsidR="00E67C61" w:rsidRPr="00BA2916" w:rsidRDefault="0088582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13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-Set-1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656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5751C85" w14:textId="77777777" w:rsidR="00E67C61" w:rsidRPr="00BA2916" w:rsidRDefault="00E67C61" w:rsidP="00872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BA2916">
              <w:rPr>
                <w:sz w:val="16"/>
                <w:szCs w:val="16"/>
                <w:lang w:eastAsia="ja-JP"/>
              </w:rPr>
              <w:t>Anatomia patologica</w:t>
            </w:r>
          </w:p>
          <w:p w14:paraId="28D402D8" w14:textId="77777777" w:rsidR="00E67C61" w:rsidRPr="00BA2916" w:rsidRDefault="00E67C61" w:rsidP="00872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BA2916">
              <w:rPr>
                <w:sz w:val="16"/>
                <w:szCs w:val="16"/>
                <w:lang w:eastAsia="ja-JP"/>
              </w:rPr>
              <w:t>Anatomia patologica</w:t>
            </w:r>
          </w:p>
          <w:p w14:paraId="687DDAEE" w14:textId="77777777" w:rsidR="00E67C61" w:rsidRPr="00BA2916" w:rsidRDefault="00E67C61" w:rsidP="00872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BA2916">
              <w:rPr>
                <w:sz w:val="16"/>
                <w:szCs w:val="16"/>
                <w:lang w:eastAsia="ja-JP"/>
              </w:rPr>
              <w:t>Istopatologia e citopatologia</w:t>
            </w:r>
          </w:p>
          <w:p w14:paraId="3F44BAB9" w14:textId="77777777" w:rsidR="00E67C61" w:rsidRPr="00BA2916" w:rsidRDefault="00E67C61" w:rsidP="00EE40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BA2916">
              <w:rPr>
                <w:sz w:val="16"/>
                <w:szCs w:val="16"/>
                <w:lang w:eastAsia="ja-JP"/>
              </w:rPr>
              <w:t>Laboratorio professionale 1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204" w14:textId="77777777" w:rsidR="00E67C61" w:rsidRPr="00BA2916" w:rsidRDefault="00E67C61" w:rsidP="00EB12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BA2916">
              <w:rPr>
                <w:sz w:val="16"/>
                <w:szCs w:val="16"/>
                <w:lang w:eastAsia="ja-JP"/>
              </w:rPr>
              <w:t>Russo Daniela</w:t>
            </w: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 xml:space="preserve"> *</w:t>
            </w:r>
          </w:p>
          <w:p w14:paraId="2C0BEFE2" w14:textId="77777777" w:rsidR="00E67C61" w:rsidRPr="00BA2916" w:rsidRDefault="00E67C61" w:rsidP="00EB12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BA2916">
              <w:rPr>
                <w:sz w:val="16"/>
                <w:szCs w:val="16"/>
                <w:lang w:eastAsia="ja-JP"/>
              </w:rPr>
              <w:t>Ilardi Gennaro</w:t>
            </w:r>
          </w:p>
          <w:p w14:paraId="60FE6F11" w14:textId="77777777" w:rsidR="00E67C61" w:rsidRPr="00BA2916" w:rsidRDefault="00E67C61" w:rsidP="00F459ED">
            <w:pPr>
              <w:pStyle w:val="Corpodel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b w:val="0"/>
                <w:sz w:val="16"/>
                <w:szCs w:val="16"/>
              </w:rPr>
              <w:t>Bellevicine Claudio</w:t>
            </w:r>
          </w:p>
          <w:p w14:paraId="1BF7C156" w14:textId="77777777" w:rsidR="00E67C61" w:rsidRPr="00BA2916" w:rsidRDefault="00E67C61" w:rsidP="00F459ED">
            <w:pPr>
              <w:pStyle w:val="Corpodel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b w:val="0"/>
                <w:sz w:val="16"/>
                <w:szCs w:val="16"/>
              </w:rPr>
              <w:t>AOU</w:t>
            </w:r>
          </w:p>
        </w:tc>
      </w:tr>
      <w:tr w:rsidR="00E67C61" w:rsidRPr="00BA2916" w14:paraId="50D8B0D5" w14:textId="77777777">
        <w:trPr>
          <w:trHeight w:val="417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70AEE1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F1BF30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4058ED" w14:textId="75D9C2CA" w:rsidR="00E67C61" w:rsidRPr="00BA2916" w:rsidRDefault="009604BD" w:rsidP="00343CA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01-Mar-19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A03052" w14:textId="74FFF275" w:rsidR="00E67C61" w:rsidRPr="00BA2916" w:rsidRDefault="0088582F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5-Lug-19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6AAAC8" w14:textId="4E2CE4C4" w:rsidR="00E67C61" w:rsidRPr="00BA2916" w:rsidRDefault="0088582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04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-Ott-1</w:t>
            </w: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656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926A834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BCB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E67C61" w:rsidRPr="00BA2916" w14:paraId="24DC7A4E" w14:textId="77777777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04BF69" w14:textId="77777777" w:rsidR="00E67C61" w:rsidRPr="00BA2916" w:rsidRDefault="00E67C6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Attività seminariale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2FE56D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816EF8" w14:textId="239F23E9" w:rsidR="00E67C61" w:rsidRPr="00BA2916" w:rsidRDefault="00085E7C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07</w:t>
            </w:r>
            <w:r w:rsidR="009604BD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8B2144" w14:textId="02388A1D" w:rsidR="00E67C61" w:rsidRPr="00BA2916" w:rsidRDefault="00EE286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88582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883399" w14:textId="70A4258C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19-Ott-18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06534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" w:hAnsi="Times New Roman" w:cs="Times New Roman PSMT"/>
                <w:color w:val="auto"/>
                <w:sz w:val="14"/>
                <w:szCs w:val="16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72FAB" w14:textId="095FC223" w:rsidR="00E67C61" w:rsidRPr="00BA2916" w:rsidRDefault="00AE596F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4"/>
                <w:szCs w:val="16"/>
              </w:rPr>
            </w:pPr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Matassa/Duraturo</w:t>
            </w:r>
            <w:r w:rsidR="00E67C61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*</w:t>
            </w:r>
          </w:p>
        </w:tc>
      </w:tr>
      <w:tr w:rsidR="00E67C61" w:rsidRPr="00BA2916" w14:paraId="4CD9777A" w14:textId="77777777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4CCB3E" w14:textId="77777777" w:rsidR="00E67C61" w:rsidRPr="00BA2916" w:rsidRDefault="00E67C61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ADE 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DD93F" w14:textId="77777777" w:rsidR="00E67C61" w:rsidRPr="00BA2916" w:rsidRDefault="00E67C6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2429EA" w14:textId="22726BB5" w:rsidR="00E67C61" w:rsidRPr="00BA2916" w:rsidRDefault="00085E7C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07</w:t>
            </w:r>
            <w:r w:rsidR="009604BD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68E2A8" w14:textId="6B49EF62" w:rsidR="00E67C61" w:rsidRPr="00BA2916" w:rsidRDefault="00EE286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88582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CC090B" w14:textId="2B1477AF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19-Ott-18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3C5D0" w14:textId="77777777" w:rsidR="00E67C61" w:rsidRPr="00BA291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875BB" w14:textId="77777777" w:rsidR="00E67C61" w:rsidRPr="00BA2916" w:rsidRDefault="00E67C61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Esposito Franca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</w:tc>
      </w:tr>
      <w:tr w:rsidR="0088582F" w:rsidRPr="00BA2916" w14:paraId="2131ADB1" w14:textId="77777777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C9566A" w14:textId="77777777" w:rsidR="0088582F" w:rsidRPr="00BA2916" w:rsidRDefault="0088582F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Tirocinio 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50B35" w14:textId="77777777" w:rsidR="0088582F" w:rsidRPr="00BA2916" w:rsidRDefault="0088582F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8BBCE8" w14:textId="3D24428D" w:rsidR="0088582F" w:rsidRPr="00BA2916" w:rsidRDefault="00085E7C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07</w:t>
            </w:r>
            <w:r w:rsidR="009604BD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-Mar-19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DAE327" w14:textId="2EBA83CD" w:rsidR="0088582F" w:rsidRPr="00BA2916" w:rsidRDefault="00EE286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88582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4924F6" w14:textId="08D1451C" w:rsidR="0088582F" w:rsidRPr="00BA2916" w:rsidRDefault="0088582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19-Ott-18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BCA63" w14:textId="77777777" w:rsidR="0088582F" w:rsidRPr="00BA2916" w:rsidRDefault="0088582F" w:rsidP="00756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 xml:space="preserve">AOU 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E35A" w14:textId="692B896C" w:rsidR="0088582F" w:rsidRPr="00BA2916" w:rsidRDefault="0088582F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>*</w:t>
            </w:r>
          </w:p>
        </w:tc>
      </w:tr>
    </w:tbl>
    <w:p w14:paraId="17F3B8E0" w14:textId="77777777" w:rsidR="0035676D" w:rsidRPr="00BA2916" w:rsidRDefault="0035676D" w:rsidP="00894B7F">
      <w:pPr>
        <w:jc w:val="center"/>
        <w:rPr>
          <w:rFonts w:cs="Times New Roman PS"/>
          <w:b/>
          <w:bCs/>
          <w:iCs/>
          <w:color w:val="FF0000"/>
          <w:sz w:val="16"/>
          <w:szCs w:val="16"/>
          <w:u w:val="single"/>
        </w:rPr>
      </w:pPr>
    </w:p>
    <w:p w14:paraId="09E12969" w14:textId="77777777" w:rsidR="00894B7F" w:rsidRPr="00BA2916" w:rsidRDefault="00894B7F" w:rsidP="00894B7F">
      <w:pPr>
        <w:jc w:val="center"/>
        <w:rPr>
          <w:rFonts w:cs="Times New Roman PS"/>
          <w:b/>
          <w:bCs/>
          <w:iCs/>
          <w:sz w:val="16"/>
          <w:szCs w:val="16"/>
          <w:u w:val="single"/>
        </w:rPr>
      </w:pPr>
      <w:r w:rsidRPr="00BA2916">
        <w:rPr>
          <w:rFonts w:cs="Times New Roman PS"/>
          <w:b/>
          <w:bCs/>
          <w:iCs/>
          <w:sz w:val="16"/>
          <w:szCs w:val="16"/>
          <w:u w:val="single"/>
        </w:rPr>
        <w:lastRenderedPageBreak/>
        <w:t>I anno II sem</w:t>
      </w:r>
    </w:p>
    <w:p w14:paraId="1DFE46E9" w14:textId="77777777" w:rsidR="00894B7F" w:rsidRPr="00BA2916" w:rsidRDefault="00894B7F" w:rsidP="00894B7F">
      <w:pPr>
        <w:jc w:val="center"/>
        <w:rPr>
          <w:rFonts w:cs="Times New Roman PS"/>
          <w:b/>
          <w:bCs/>
          <w:iCs/>
          <w:sz w:val="16"/>
          <w:szCs w:val="16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1"/>
        <w:gridCol w:w="993"/>
        <w:gridCol w:w="993"/>
        <w:gridCol w:w="3120"/>
        <w:gridCol w:w="1800"/>
      </w:tblGrid>
      <w:tr w:rsidR="004C6215" w:rsidRPr="00BA2916" w14:paraId="37D3F342" w14:textId="77777777">
        <w:trPr>
          <w:trHeight w:val="5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F3211A" w14:textId="77777777" w:rsidR="004C6215" w:rsidRPr="00BA2916" w:rsidRDefault="004C621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49AEBA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C0C599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Giu./Lug. 201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6968FA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Set./Ott. 201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D3C54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Feb./Mar. 20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301F94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A387264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12894976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D76D34" w:rsidRPr="00BA2916" w14:paraId="233BB481" w14:textId="77777777">
        <w:trPr>
          <w:trHeight w:val="465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927F814" w14:textId="77777777" w:rsidR="00D76D34" w:rsidRPr="00BA2916" w:rsidRDefault="00D76D34" w:rsidP="00F459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B1</w:t>
            </w:r>
          </w:p>
          <w:p w14:paraId="6D64ED95" w14:textId="77777777" w:rsidR="00D76D34" w:rsidRPr="00BA2916" w:rsidRDefault="00D76D34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Biochimica e Biochimica Clinica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FB508F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4E5949" w14:textId="66629D3B" w:rsidR="00D76D34" w:rsidRPr="00BA2916" w:rsidRDefault="00F87CF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24-Giu-19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C42F78" w14:textId="3408DE76" w:rsidR="00D76D34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23-Set-19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5DE26F" w14:textId="31B10F4B" w:rsidR="00D76D34" w:rsidRPr="00BA2916" w:rsidRDefault="00D76D34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8C4C658" w14:textId="77777777" w:rsidR="00D76D34" w:rsidRPr="00BA2916" w:rsidRDefault="00D76D34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Chimica biologica</w:t>
            </w:r>
          </w:p>
          <w:p w14:paraId="6FF9E7EC" w14:textId="77777777" w:rsidR="00D76D34" w:rsidRPr="00BA2916" w:rsidRDefault="00D76D34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Chimica biologica</w:t>
            </w:r>
          </w:p>
          <w:p w14:paraId="61432D49" w14:textId="77777777" w:rsidR="00D76D34" w:rsidRPr="00BA2916" w:rsidRDefault="00D76D34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Biochimica clinica 1</w:t>
            </w:r>
          </w:p>
          <w:p w14:paraId="692D40BA" w14:textId="77777777" w:rsidR="00D76D34" w:rsidRPr="00BA2916" w:rsidRDefault="00D76D34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Tecniche e metodologie biochimiche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F67" w14:textId="77777777" w:rsidR="00D76D34" w:rsidRPr="00BA2916" w:rsidRDefault="00D76D34" w:rsidP="00D76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16"/>
                <w:szCs w:val="16"/>
                <w:lang w:eastAsia="ja-JP"/>
              </w:rPr>
            </w:pPr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Esposito Franca</w:t>
            </w:r>
            <w:r w:rsidR="00FD5935" w:rsidRPr="00BA2916">
              <w:rPr>
                <w:rFonts w:ascii="TimesNewRomanPS-BoldMT" w:hAnsi="TimesNewRomanPS-BoldMT" w:cs="TimesNewRomanPS-BoldMT"/>
                <w:b/>
                <w:sz w:val="16"/>
                <w:szCs w:val="16"/>
                <w:lang w:eastAsia="ja-JP"/>
              </w:rPr>
              <w:t>*</w:t>
            </w:r>
          </w:p>
          <w:p w14:paraId="46D66140" w14:textId="77777777" w:rsidR="00D76D34" w:rsidRPr="00BA2916" w:rsidRDefault="00D76D34" w:rsidP="00D76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Matassa Swan Danilo</w:t>
            </w:r>
          </w:p>
          <w:p w14:paraId="295D9BE2" w14:textId="77777777" w:rsidR="00D76D34" w:rsidRPr="00BA2916" w:rsidRDefault="00D76D34" w:rsidP="00D76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Mazzaccara Cristina</w:t>
            </w:r>
          </w:p>
          <w:p w14:paraId="0731F975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Savoia Marcella</w:t>
            </w:r>
          </w:p>
        </w:tc>
      </w:tr>
      <w:tr w:rsidR="00D76D34" w:rsidRPr="00BA2916" w14:paraId="593A0AC7" w14:textId="77777777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8878C7" w14:textId="77777777" w:rsidR="00D76D34" w:rsidRPr="00BA2916" w:rsidRDefault="00D76D34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8E41CF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7F8208" w14:textId="4C8C15F2" w:rsidR="00D76D34" w:rsidRPr="00BA2916" w:rsidRDefault="00AE596F" w:rsidP="00F87CF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15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F30E2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AC52F5" w14:textId="0C0E3DAD" w:rsidR="00D76D34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07-Ott-19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F769FB" w14:textId="24CD9376" w:rsidR="00D76D34" w:rsidRPr="00BA2916" w:rsidRDefault="00D76D34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BA98805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662" w14:textId="77777777" w:rsidR="00D76D34" w:rsidRPr="00BA2916" w:rsidRDefault="00D76D34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D76D34" w:rsidRPr="00BA2916" w14:paraId="11EB3C13" w14:textId="77777777">
        <w:trPr>
          <w:trHeight w:val="557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2BC5195" w14:textId="77777777" w:rsidR="00D76D34" w:rsidRPr="00BA2916" w:rsidRDefault="00D76D34" w:rsidP="00F459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B2 </w:t>
            </w:r>
          </w:p>
          <w:p w14:paraId="2D927A13" w14:textId="77777777" w:rsidR="00D76D34" w:rsidRPr="00BA2916" w:rsidRDefault="00D76D34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Scienze Mediche e della Patologia Umana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62068A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A1BB98" w14:textId="381D6565" w:rsidR="00D76D34" w:rsidRPr="00BA2916" w:rsidRDefault="00D76D34" w:rsidP="00AE596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2-</w:t>
            </w:r>
            <w:r w:rsidR="00AE596F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Lug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</w:t>
            </w:r>
            <w:r w:rsidR="00F30E2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A6796D" w14:textId="41D67A1C" w:rsidR="00D76D34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25-Set-19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8D482E" w14:textId="6C3CAECF" w:rsidR="00D76D34" w:rsidRPr="00BA2916" w:rsidRDefault="00216661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D16D0AB" w14:textId="77777777" w:rsidR="00D76D34" w:rsidRPr="00BA2916" w:rsidRDefault="00546B8C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Scienze infermieristiche</w:t>
            </w:r>
          </w:p>
          <w:p w14:paraId="4F5026A8" w14:textId="77777777" w:rsidR="00546B8C" w:rsidRPr="00BA2916" w:rsidRDefault="00546B8C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Fisiologia</w:t>
            </w:r>
          </w:p>
          <w:p w14:paraId="50E7E282" w14:textId="77777777" w:rsidR="00423005" w:rsidRPr="00BA2916" w:rsidRDefault="00423005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Patologia generale</w:t>
            </w:r>
          </w:p>
          <w:p w14:paraId="6AE96925" w14:textId="77777777" w:rsidR="00423005" w:rsidRPr="00BA2916" w:rsidRDefault="00423005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Endocrinologia</w:t>
            </w:r>
          </w:p>
          <w:p w14:paraId="7775662F" w14:textId="6DDE0977" w:rsidR="003E36B2" w:rsidRPr="00BA2916" w:rsidRDefault="003E36B2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Endocrinologia</w:t>
            </w:r>
          </w:p>
          <w:p w14:paraId="17739B11" w14:textId="77777777" w:rsidR="00546B8C" w:rsidRPr="00BA2916" w:rsidRDefault="00546B8C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0EF" w14:textId="77777777" w:rsidR="00546B8C" w:rsidRPr="00BA2916" w:rsidRDefault="00546B8C" w:rsidP="00546B8C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  <w:p w14:paraId="1DFACEC9" w14:textId="77777777" w:rsidR="006C5F59" w:rsidRPr="00BA2916" w:rsidRDefault="006C5F59" w:rsidP="00546B8C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Santillo Mariarosaria</w:t>
            </w:r>
            <w:r w:rsidR="00FD593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  <w:p w14:paraId="39DBC651" w14:textId="77777777" w:rsidR="00546B8C" w:rsidRPr="00BA2916" w:rsidRDefault="00546B8C" w:rsidP="00546B8C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Avvedimento Vittorio</w:t>
            </w:r>
          </w:p>
          <w:p w14:paraId="2917F484" w14:textId="77777777" w:rsidR="003E36B2" w:rsidRPr="00BA2916" w:rsidRDefault="003E36B2" w:rsidP="003E36B2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Faggiano Antongiulio</w:t>
            </w:r>
          </w:p>
          <w:p w14:paraId="3F53EE56" w14:textId="170C40ED" w:rsidR="00D76D34" w:rsidRPr="00BA2916" w:rsidRDefault="00546B8C" w:rsidP="003E36B2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Pivonello Claudia</w:t>
            </w:r>
          </w:p>
        </w:tc>
      </w:tr>
      <w:tr w:rsidR="00D76D34" w:rsidRPr="00BA2916" w14:paraId="5EE8545F" w14:textId="77777777">
        <w:trPr>
          <w:trHeight w:val="557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6C6EC9" w14:textId="70E4F725" w:rsidR="00D76D34" w:rsidRPr="00BA2916" w:rsidRDefault="00D76D34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E2CC3E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C23B58" w14:textId="2E625547" w:rsidR="00D76D34" w:rsidRPr="00BA2916" w:rsidRDefault="00AE596F" w:rsidP="00F30E2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22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F30E2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6B6A1F" w14:textId="67AB9AF3" w:rsidR="00D76D34" w:rsidRPr="00BA2916" w:rsidRDefault="00216661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D30838" w14:textId="2A64FA41" w:rsidR="00D76D34" w:rsidRPr="00BA2916" w:rsidRDefault="00216661" w:rsidP="007948C7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04-Mar-20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CEF27D4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7E6" w14:textId="77777777" w:rsidR="00D76D34" w:rsidRPr="00BA2916" w:rsidRDefault="00D76D34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D76D34" w:rsidRPr="00BA2916" w14:paraId="279E98FB" w14:textId="77777777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F9970F" w14:textId="77777777" w:rsidR="00D76D34" w:rsidRPr="00BA2916" w:rsidRDefault="00D76D34" w:rsidP="00F459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B3</w:t>
            </w:r>
          </w:p>
          <w:p w14:paraId="2F24C60F" w14:textId="77777777" w:rsidR="00D76D34" w:rsidRPr="00BA2916" w:rsidRDefault="00D76D34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Scienze Umane ed Economiche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CEFC5A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D083EF" w14:textId="552935AF" w:rsidR="00D76D34" w:rsidRPr="00BA2916" w:rsidRDefault="00F30E29" w:rsidP="00AE596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r w:rsidR="00C315FE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</w:t>
            </w:r>
            <w:r w:rsidR="00AE596F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Lug</w:t>
            </w:r>
            <w:r w:rsidR="00C315FE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CD3463" w14:textId="57EB30A8" w:rsidR="00D76D34" w:rsidRPr="00BA2916" w:rsidRDefault="00F45A3A" w:rsidP="00F45A3A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201BDB" w14:textId="25A6B680" w:rsidR="00D76D34" w:rsidRPr="00BA2916" w:rsidRDefault="00D76D34" w:rsidP="00216661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4D95DD9" w14:textId="77777777" w:rsidR="00D76D34" w:rsidRPr="00BA2916" w:rsidRDefault="00423005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Sociologia generale</w:t>
            </w:r>
          </w:p>
          <w:p w14:paraId="51F23E00" w14:textId="77777777" w:rsidR="00423005" w:rsidRPr="00BA2916" w:rsidRDefault="00423005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Bioetica</w:t>
            </w:r>
          </w:p>
          <w:p w14:paraId="55415CB1" w14:textId="77777777" w:rsidR="00423005" w:rsidRPr="00BA2916" w:rsidRDefault="00423005" w:rsidP="00EB12A8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Organizzazione aziendale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235" w14:textId="77777777" w:rsidR="00523D45" w:rsidRPr="00BA2916" w:rsidRDefault="00AE2A4E" w:rsidP="004230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MUTUATO</w:t>
            </w:r>
          </w:p>
          <w:p w14:paraId="26C62847" w14:textId="77777777" w:rsidR="00423005" w:rsidRPr="00BA2916" w:rsidRDefault="00C81350" w:rsidP="004230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Capasso Emanuele </w:t>
            </w:r>
            <w:r w:rsidR="00FD5935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*</w:t>
            </w:r>
          </w:p>
          <w:p w14:paraId="1B03EA49" w14:textId="77777777" w:rsidR="00423005" w:rsidRPr="00BA2916" w:rsidRDefault="00AE2A4E" w:rsidP="004230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Bando</w:t>
            </w: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003FB8BB" w14:textId="77777777" w:rsidR="00423005" w:rsidRPr="00BA2916" w:rsidRDefault="00423005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76D34" w:rsidRPr="00BA2916" w14:paraId="0E5FC2DA" w14:textId="77777777">
        <w:trPr>
          <w:trHeight w:val="465"/>
        </w:trPr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5F8DC2" w14:textId="77777777" w:rsidR="00D76D34" w:rsidRPr="00BA2916" w:rsidRDefault="00D76D34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CE12A9" w14:textId="77777777" w:rsidR="00D76D34" w:rsidRPr="00BA2916" w:rsidRDefault="00D76D34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2EA7B2" w14:textId="1C84B6B0" w:rsidR="00D76D34" w:rsidRPr="00BA2916" w:rsidRDefault="00AE596F" w:rsidP="00F30E29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</w:t>
            </w:r>
            <w:r w:rsidR="00F30E2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  <w:r w:rsidR="00C315FE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D2E1F3" w14:textId="6006987D" w:rsidR="00D76D34" w:rsidRPr="00BA2916" w:rsidRDefault="00F45A3A" w:rsidP="00F459ED">
            <w:pPr>
              <w:pStyle w:val="Default"/>
              <w:jc w:val="center"/>
              <w:rPr>
                <w:rFonts w:ascii="MS" w:hAnsi="MS" w:cs="MS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D76D34" w:rsidRPr="00BA2916">
              <w:rPr>
                <w:rFonts w:ascii="MS" w:hAnsi="MS" w:cs="MS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2C96B2" w14:textId="0DF2A412" w:rsidR="00D76D34" w:rsidRPr="00BA2916" w:rsidRDefault="00216661" w:rsidP="007948C7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06-Mar-20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D9E0A32" w14:textId="77777777" w:rsidR="00D76D34" w:rsidRPr="00BA2916" w:rsidRDefault="00D76D34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0B5" w14:textId="77777777" w:rsidR="00D76D34" w:rsidRPr="00BA2916" w:rsidRDefault="00D76D34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395D85" w:rsidRPr="00BA2916" w14:paraId="44D1B1F4" w14:textId="77777777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C2E989" w14:textId="77777777" w:rsidR="00395D85" w:rsidRPr="00BA2916" w:rsidRDefault="00395D8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ADE 1N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85D30E" w14:textId="77777777" w:rsidR="00395D85" w:rsidRPr="00BA2916" w:rsidRDefault="00395D8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FEB953" w14:textId="6EA5D62F" w:rsidR="00395D85" w:rsidRPr="00BA2916" w:rsidRDefault="00AE596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E2868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-Lug-18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1854BB" w14:textId="0D50F612" w:rsidR="00395D85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7770E3" w14:textId="48A6D320" w:rsidR="00395D85" w:rsidRPr="00BA2916" w:rsidRDefault="00395D85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7DF8" w14:textId="77777777" w:rsidR="00395D85" w:rsidRPr="00BA2916" w:rsidRDefault="00395D85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177433" w14:textId="7C982BD6" w:rsidR="00395D85" w:rsidRPr="00BA2916" w:rsidRDefault="00DE6D0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b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>*</w:t>
            </w:r>
          </w:p>
        </w:tc>
      </w:tr>
      <w:tr w:rsidR="00395D85" w:rsidRPr="00BA2916" w14:paraId="3709E77E" w14:textId="77777777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A4A6EC" w14:textId="77777777" w:rsidR="00395D85" w:rsidRPr="00BA2916" w:rsidRDefault="00395D8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Tirocinio primo anno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A477F0" w14:textId="77777777" w:rsidR="00395D85" w:rsidRPr="00BA2916" w:rsidRDefault="00395D8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9A019C" w14:textId="6362A40E" w:rsidR="00395D85" w:rsidRPr="00BA2916" w:rsidRDefault="00AE596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E2868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-Lug-18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3CAC31" w14:textId="3F7898D7" w:rsidR="00395D85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A6AA92" w14:textId="3066874D" w:rsidR="00395D85" w:rsidRPr="00BA2916" w:rsidRDefault="00395D85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A638D" w14:textId="77777777" w:rsidR="00395D85" w:rsidRPr="00BA2916" w:rsidRDefault="00395D85" w:rsidP="00756F4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FA011F" w14:textId="691B9F02" w:rsidR="00395D85" w:rsidRPr="00BA2916" w:rsidRDefault="00DE6D0F" w:rsidP="00395D85">
            <w:pPr>
              <w:pStyle w:val="Default"/>
              <w:jc w:val="center"/>
              <w:rPr>
                <w:rFonts w:ascii="Times New Roman PSMT" w:hAnsi="Times New Roman PSMT" w:cs="Times New Roman PSMT"/>
                <w:b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>*</w:t>
            </w:r>
          </w:p>
        </w:tc>
      </w:tr>
    </w:tbl>
    <w:p w14:paraId="12028F76" w14:textId="77777777" w:rsidR="00894B7F" w:rsidRPr="00BA2916" w:rsidRDefault="00894B7F" w:rsidP="00894B7F">
      <w:pPr>
        <w:pStyle w:val="CM2"/>
        <w:jc w:val="center"/>
        <w:rPr>
          <w:rFonts w:cs="Times New Roman PS"/>
          <w:b/>
          <w:bCs/>
          <w:iCs/>
          <w:color w:val="FF0000"/>
          <w:sz w:val="16"/>
          <w:szCs w:val="16"/>
          <w:u w:val="single"/>
        </w:rPr>
      </w:pPr>
    </w:p>
    <w:p w14:paraId="07466EAC" w14:textId="77777777" w:rsidR="00894B7F" w:rsidRPr="00BA2916" w:rsidRDefault="00894B7F" w:rsidP="00894B7F">
      <w:pPr>
        <w:pStyle w:val="CM2"/>
        <w:jc w:val="center"/>
        <w:rPr>
          <w:rFonts w:cs="Times New Roman PS"/>
          <w:sz w:val="16"/>
          <w:szCs w:val="16"/>
        </w:rPr>
      </w:pPr>
      <w:r w:rsidRPr="00BA2916">
        <w:rPr>
          <w:rFonts w:cs="Times New Roman PS"/>
          <w:b/>
          <w:bCs/>
          <w:iCs/>
          <w:sz w:val="16"/>
          <w:szCs w:val="16"/>
          <w:u w:val="single"/>
        </w:rPr>
        <w:t xml:space="preserve">II anno II sem </w:t>
      </w:r>
    </w:p>
    <w:p w14:paraId="341076EE" w14:textId="77777777" w:rsidR="00894B7F" w:rsidRPr="00BA2916" w:rsidRDefault="00894B7F" w:rsidP="00894B7F">
      <w:pPr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3"/>
        <w:gridCol w:w="991"/>
        <w:gridCol w:w="993"/>
        <w:gridCol w:w="3118"/>
        <w:gridCol w:w="1802"/>
      </w:tblGrid>
      <w:tr w:rsidR="004C6215" w:rsidRPr="00BA2916" w14:paraId="67B3D850" w14:textId="77777777" w:rsidTr="00395D85">
        <w:trPr>
          <w:trHeight w:val="5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AF5602" w14:textId="77777777" w:rsidR="004C6215" w:rsidRPr="00BA2916" w:rsidRDefault="004C621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38ADB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72BE6A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Giu./Lug. 201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FFAD98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Set./Ott. 201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B365D3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Feb./Mar. 20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6460B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4C9C72C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BEABF26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4C53A9" w:rsidRPr="00BA2916" w14:paraId="427F9CB4" w14:textId="77777777" w:rsidTr="00395D85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97E6826" w14:textId="77777777" w:rsidR="004C53A9" w:rsidRPr="00BA2916" w:rsidRDefault="004C53A9" w:rsidP="00F459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D1</w:t>
            </w:r>
          </w:p>
          <w:p w14:paraId="016E7A03" w14:textId="77777777" w:rsidR="004C53A9" w:rsidRPr="00BA2916" w:rsidRDefault="004C53A9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Microbiologia e Patologia Clinica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4B707A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6B252" w14:textId="117D3D5F" w:rsidR="004C53A9" w:rsidRPr="00BA2916" w:rsidRDefault="00EE286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24-Giu-19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93A307" w14:textId="0EC21397" w:rsidR="004C53A9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E216B2" w14:textId="55135CBD" w:rsidR="004C53A9" w:rsidRPr="00BA2916" w:rsidRDefault="002166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17-Feb-20</w:t>
            </w:r>
          </w:p>
        </w:tc>
        <w:tc>
          <w:tcPr>
            <w:tcW w:w="158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08D7DD5" w14:textId="77777777" w:rsidR="004C53A9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Microbiologia Clinica</w:t>
            </w:r>
          </w:p>
          <w:p w14:paraId="2F21460C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Immunoematologia</w:t>
            </w:r>
          </w:p>
          <w:p w14:paraId="2A8902E4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Tecniche di diagnostica microbiologica</w:t>
            </w:r>
          </w:p>
          <w:p w14:paraId="6540B812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32C" w14:textId="77777777" w:rsidR="00914120" w:rsidRPr="00BA2916" w:rsidRDefault="00914120" w:rsidP="009141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Catania M</w:t>
            </w:r>
            <w:r w:rsidR="00114118"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Rosaria</w:t>
            </w:r>
            <w:r w:rsidR="00CA2F8A" w:rsidRPr="00BA2916">
              <w:rPr>
                <w:rFonts w:ascii="TimesNewRomanPS-BoldMT" w:hAnsi="TimesNewRomanPS-BoldMT" w:cs="TimesNewRomanPS-BoldMT"/>
                <w:b/>
                <w:color w:val="auto"/>
                <w:sz w:val="16"/>
                <w:szCs w:val="16"/>
                <w:lang w:eastAsia="ja-JP"/>
              </w:rPr>
              <w:t>*</w:t>
            </w:r>
          </w:p>
          <w:p w14:paraId="52CF19C2" w14:textId="77777777" w:rsidR="00914120" w:rsidRPr="00BA2916" w:rsidRDefault="00CA2F8A" w:rsidP="0091412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Nelle Prevete</w:t>
            </w:r>
          </w:p>
          <w:p w14:paraId="6E1BFB2B" w14:textId="77777777" w:rsidR="004C53A9" w:rsidRPr="00BA2916" w:rsidRDefault="00914120" w:rsidP="0091412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</w:tr>
      <w:tr w:rsidR="004C53A9" w:rsidRPr="00BA2916" w14:paraId="2A6C51FC" w14:textId="77777777" w:rsidTr="00395D85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AB7770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11D98E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D3FC92" w14:textId="04830D23" w:rsidR="004C53A9" w:rsidRPr="00BA2916" w:rsidRDefault="004B7DE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15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8D3AAB" w14:textId="38E0636C" w:rsidR="004C53A9" w:rsidRPr="00BA2916" w:rsidRDefault="004C53A9" w:rsidP="00F45A3A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F45A3A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="00F45A3A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106C7D" w14:textId="1A380B64" w:rsidR="004C53A9" w:rsidRPr="00BA2916" w:rsidRDefault="002166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02-Mar-20</w:t>
            </w:r>
          </w:p>
        </w:tc>
        <w:tc>
          <w:tcPr>
            <w:tcW w:w="158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D1EE45C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518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4C53A9" w:rsidRPr="00BA2916" w14:paraId="3B6DF77F" w14:textId="77777777" w:rsidTr="00395D85">
        <w:trPr>
          <w:trHeight w:val="465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8920957" w14:textId="77777777" w:rsidR="004C53A9" w:rsidRPr="00BA2916" w:rsidRDefault="004C53A9" w:rsidP="00F459ED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D2 </w:t>
            </w:r>
          </w:p>
          <w:p w14:paraId="357D0B73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Analisi Chimico-Cliniche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2D0123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9164B1" w14:textId="7934A54E" w:rsidR="004C53A9" w:rsidRPr="00BA2916" w:rsidRDefault="004B7DE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2-Lug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D0D75B" w14:textId="070E494B" w:rsidR="004C53A9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E29E0B" w14:textId="70753E97" w:rsidR="004C53A9" w:rsidRPr="00BA2916" w:rsidRDefault="002166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19-Feb-20</w:t>
            </w:r>
          </w:p>
        </w:tc>
        <w:tc>
          <w:tcPr>
            <w:tcW w:w="158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8D5D99F" w14:textId="77777777" w:rsidR="004C53A9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Biochimica Clinica III</w:t>
            </w:r>
          </w:p>
          <w:p w14:paraId="4F0A897E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Chimica Analitica Clinica</w:t>
            </w:r>
          </w:p>
          <w:p w14:paraId="624993B8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Tecniche e metodologie diagnostiche (automazione e controllo)</w:t>
            </w:r>
          </w:p>
          <w:p w14:paraId="3BB4D7BB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B44" w14:textId="77777777" w:rsidR="00C81350" w:rsidRPr="00BA2916" w:rsidRDefault="00C81350" w:rsidP="00C8135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Fortunato Giuliana</w:t>
            </w:r>
            <w:r w:rsidR="00CA2F8A" w:rsidRPr="00BA2916">
              <w:rPr>
                <w:rFonts w:ascii="TimesNewRomanPS-BoldMT" w:hAnsi="TimesNewRomanPS-BoldMT" w:cs="TimesNewRomanPS-BoldMT"/>
                <w:b/>
                <w:color w:val="auto"/>
                <w:sz w:val="16"/>
                <w:szCs w:val="16"/>
                <w:lang w:eastAsia="ja-JP"/>
              </w:rPr>
              <w:t>*</w:t>
            </w:r>
          </w:p>
          <w:p w14:paraId="54824A5F" w14:textId="77777777" w:rsidR="00C81350" w:rsidRPr="00BA2916" w:rsidRDefault="00CA2F8A" w:rsidP="00C8135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Ruocco Rosaria</w:t>
            </w:r>
          </w:p>
          <w:p w14:paraId="256C00F8" w14:textId="77777777" w:rsidR="004C53A9" w:rsidRPr="00BA2916" w:rsidRDefault="0016427E" w:rsidP="00CA2F8A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  <w:r w:rsidR="00CA2F8A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Bando</w:t>
            </w:r>
          </w:p>
        </w:tc>
      </w:tr>
      <w:tr w:rsidR="004C53A9" w:rsidRPr="00BA2916" w14:paraId="2466E34C" w14:textId="77777777" w:rsidTr="00395D85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BC8EF8" w14:textId="77777777" w:rsidR="004C53A9" w:rsidRPr="00BA2916" w:rsidRDefault="004C53A9" w:rsidP="00F459ED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C56CAD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E7059C" w14:textId="403A9EA3" w:rsidR="004C53A9" w:rsidRPr="00BA2916" w:rsidRDefault="004B7DE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22</w:t>
            </w:r>
            <w:r w:rsidR="00EE2868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CF0690" w14:textId="49D24BA0" w:rsidR="004C53A9" w:rsidRPr="00BA2916" w:rsidRDefault="00F45A3A" w:rsidP="00F45A3A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4C53A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3BBACD" w14:textId="10536B1A" w:rsidR="004C53A9" w:rsidRPr="00BA2916" w:rsidRDefault="004C53A9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4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8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C7A00F3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FC7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4C53A9" w:rsidRPr="00BA2916" w14:paraId="5616DA44" w14:textId="77777777" w:rsidTr="00395D85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A2A9176" w14:textId="77777777" w:rsidR="004C53A9" w:rsidRPr="00BA2916" w:rsidRDefault="004C53A9" w:rsidP="00F459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D3</w:t>
            </w:r>
          </w:p>
          <w:p w14:paraId="6E1B0DD8" w14:textId="77777777" w:rsidR="004C53A9" w:rsidRPr="00BA2916" w:rsidRDefault="004C53A9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Patologia Clinica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EEF73B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8F4B4E" w14:textId="7FA93AD7" w:rsidR="004C53A9" w:rsidRPr="00BA2916" w:rsidRDefault="0060553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8-Lug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48C402" w14:textId="600D469E" w:rsidR="009F26E1" w:rsidRPr="00BA2916" w:rsidRDefault="009F26E1" w:rsidP="009F26E1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943DF2" w14:textId="353D406E" w:rsidR="004C53A9" w:rsidRPr="00BA2916" w:rsidRDefault="004C53A9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8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0192FC0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Patologia Clinica</w:t>
            </w:r>
            <w:r w:rsidR="004C53A9"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7149B37C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Patologia Clinica</w:t>
            </w:r>
          </w:p>
          <w:p w14:paraId="33779AFA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Patologia Clinica e Molecolare</w:t>
            </w:r>
          </w:p>
          <w:p w14:paraId="0E813746" w14:textId="77777777" w:rsidR="00C81350" w:rsidRPr="00BA2916" w:rsidRDefault="00C81350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Tecniche diagnostiche di Patologia Clinica</w:t>
            </w:r>
          </w:p>
          <w:p w14:paraId="0E3232BA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92F" w14:textId="77777777" w:rsidR="00C81350" w:rsidRPr="00BA2916" w:rsidRDefault="00C81350" w:rsidP="00C8135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Portella Giuseppe</w:t>
            </w:r>
          </w:p>
          <w:p w14:paraId="02C2F216" w14:textId="77777777" w:rsidR="00C81350" w:rsidRPr="00BA2916" w:rsidRDefault="00C81350" w:rsidP="00C8135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Fiory Francesca</w:t>
            </w:r>
          </w:p>
          <w:p w14:paraId="0BCDD996" w14:textId="77777777" w:rsidR="00C81350" w:rsidRPr="00BA2916" w:rsidRDefault="00C81350" w:rsidP="00C8135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Formisano Pietro</w:t>
            </w:r>
            <w:r w:rsidR="00FD5935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*</w:t>
            </w:r>
          </w:p>
          <w:p w14:paraId="73210DAF" w14:textId="77777777" w:rsidR="004C53A9" w:rsidRPr="00BA2916" w:rsidRDefault="00C81350" w:rsidP="00C8135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Postiglione Loredana</w:t>
            </w:r>
          </w:p>
        </w:tc>
      </w:tr>
      <w:tr w:rsidR="004C53A9" w:rsidRPr="00BA2916" w14:paraId="5E658754" w14:textId="77777777" w:rsidTr="00395D85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C03C64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D9B26C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9EE13C" w14:textId="204A8FA6" w:rsidR="004C53A9" w:rsidRPr="00BA2916" w:rsidRDefault="0060553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-Lug-19 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3361FC" w14:textId="3DA39E77" w:rsidR="004C53A9" w:rsidRPr="00BA2916" w:rsidRDefault="00F45A3A" w:rsidP="00F459ED">
            <w:pPr>
              <w:pStyle w:val="Default"/>
              <w:jc w:val="center"/>
              <w:rPr>
                <w:rFonts w:ascii="MS" w:hAnsi="MS" w:cs="MS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</w:t>
            </w:r>
            <w:r w:rsidR="004C53A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4C53A9" w:rsidRPr="00BA2916">
              <w:rPr>
                <w:rFonts w:ascii="MS" w:hAnsi="MS" w:cs="MS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42DA50" w14:textId="389302BE" w:rsidR="004C53A9" w:rsidRPr="00BA2916" w:rsidRDefault="002166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06-Mar-20</w:t>
            </w:r>
          </w:p>
        </w:tc>
        <w:tc>
          <w:tcPr>
            <w:tcW w:w="158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BBDF9C3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1B6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395D85" w:rsidRPr="00BA2916" w14:paraId="47882E14" w14:textId="77777777" w:rsidTr="00395D85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5973A" w14:textId="77777777" w:rsidR="00395D85" w:rsidRPr="00BA2916" w:rsidRDefault="00395D8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ADE 2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773A0" w14:textId="77777777" w:rsidR="00395D85" w:rsidRPr="00BA2916" w:rsidRDefault="00395D8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6B75CD" w14:textId="24B1C1F5" w:rsidR="00395D85" w:rsidRPr="00BA2916" w:rsidRDefault="0060553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E2868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-Lug-18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93078D" w14:textId="64FD2D66" w:rsidR="00395D85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956A09" w14:textId="467D01FC" w:rsidR="00395D85" w:rsidRPr="00BA2916" w:rsidRDefault="002166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11-Mar-20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11D5DB" w14:textId="77777777" w:rsidR="00395D85" w:rsidRPr="00BA2916" w:rsidRDefault="00395D8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45EC54" w14:textId="6FEDA258" w:rsidR="00395D85" w:rsidRPr="00BA2916" w:rsidRDefault="00DE6D0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b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>*</w:t>
            </w:r>
          </w:p>
        </w:tc>
      </w:tr>
      <w:tr w:rsidR="00DE6D0F" w:rsidRPr="00BA2916" w14:paraId="71171701" w14:textId="77777777" w:rsidTr="00DE6D0F">
        <w:trPr>
          <w:trHeight w:val="3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5C8DC1" w14:textId="77777777" w:rsidR="00DE6D0F" w:rsidRPr="00BA2916" w:rsidRDefault="00DE6D0F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Tirocinio secondo anno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712CF" w14:textId="77777777" w:rsidR="00DE6D0F" w:rsidRPr="00BA2916" w:rsidRDefault="00DE6D0F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59660B" w14:textId="5E2F5095" w:rsidR="00DE6D0F" w:rsidRPr="00BA2916" w:rsidRDefault="0060553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DE6D0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-Lug-18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AC7B7B" w14:textId="3D541E3C" w:rsidR="00DE6D0F" w:rsidRPr="00BA2916" w:rsidRDefault="00DE6D0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09DC19" w14:textId="6386B8EA" w:rsidR="00DE6D0F" w:rsidRPr="00BA2916" w:rsidRDefault="00DE6D0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11-Mar-20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4D90AF" w14:textId="77777777" w:rsidR="00DE6D0F" w:rsidRPr="00BA2916" w:rsidRDefault="00DE6D0F" w:rsidP="00BA16C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B46F1A" w14:textId="042D6B08" w:rsidR="00DE6D0F" w:rsidRPr="00BA2916" w:rsidRDefault="00DE6D0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b/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  <w:t>AOU</w:t>
            </w:r>
            <w:r w:rsidRPr="00BA2916">
              <w:rPr>
                <w:rFonts w:ascii="Times New Roman PSMT" w:hAnsi="Times New Roman PSMT" w:cs="Times New Roman PSMT"/>
                <w:sz w:val="16"/>
                <w:szCs w:val="16"/>
              </w:rPr>
              <w:t>*</w:t>
            </w:r>
          </w:p>
        </w:tc>
      </w:tr>
    </w:tbl>
    <w:p w14:paraId="23D512A4" w14:textId="77777777" w:rsidR="00395D85" w:rsidRPr="00BA2916" w:rsidRDefault="00395D85" w:rsidP="00894B7F">
      <w:pPr>
        <w:jc w:val="center"/>
      </w:pPr>
    </w:p>
    <w:p w14:paraId="5E3CDC60" w14:textId="77777777" w:rsidR="00894B7F" w:rsidRPr="00BA2916" w:rsidRDefault="00894B7F" w:rsidP="00894B7F">
      <w:pPr>
        <w:pStyle w:val="CM2"/>
        <w:jc w:val="center"/>
        <w:rPr>
          <w:rFonts w:cs="Times New Roman PS"/>
          <w:sz w:val="16"/>
          <w:szCs w:val="16"/>
        </w:rPr>
      </w:pPr>
      <w:r w:rsidRPr="00BA2916">
        <w:rPr>
          <w:rFonts w:cs="Times New Roman PS"/>
          <w:b/>
          <w:bCs/>
          <w:iCs/>
          <w:sz w:val="16"/>
          <w:szCs w:val="16"/>
          <w:u w:val="single"/>
        </w:rPr>
        <w:t xml:space="preserve">III anno II sem </w:t>
      </w:r>
    </w:p>
    <w:p w14:paraId="5FDF3BAB" w14:textId="77777777" w:rsidR="00894B7F" w:rsidRPr="00BA2916" w:rsidRDefault="00894B7F" w:rsidP="00894B7F">
      <w:pPr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3"/>
        <w:gridCol w:w="991"/>
        <w:gridCol w:w="993"/>
        <w:gridCol w:w="3120"/>
        <w:gridCol w:w="1800"/>
      </w:tblGrid>
      <w:tr w:rsidR="004C6215" w:rsidRPr="00BA2916" w14:paraId="769AD241" w14:textId="77777777">
        <w:trPr>
          <w:trHeight w:val="5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010570" w14:textId="77777777" w:rsidR="004C6215" w:rsidRPr="00BA2916" w:rsidRDefault="004C6215" w:rsidP="00F459E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3A45E5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984279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Giu./Lug. 201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3B0574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Set./Ott. 201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4D29C1" w14:textId="77777777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Sess. Feb./Mar. 20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9931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DCCE2F6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682BE270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4C53A9" w:rsidRPr="00BA2916" w14:paraId="7CD987AB" w14:textId="77777777">
        <w:trPr>
          <w:trHeight w:val="465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C80F336" w14:textId="77777777" w:rsidR="004C53A9" w:rsidRPr="00BA2916" w:rsidRDefault="004C53A9" w:rsidP="00F459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F1</w:t>
            </w:r>
          </w:p>
          <w:p w14:paraId="69FF3229" w14:textId="77777777" w:rsidR="004C53A9" w:rsidRPr="00BA2916" w:rsidRDefault="004C53A9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Tecnologie Avanzate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343D09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1682EC" w14:textId="2B378C87" w:rsidR="004C53A9" w:rsidRPr="00BA2916" w:rsidRDefault="00EE2868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24-Giu-19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A96CEE" w14:textId="41F4305C" w:rsidR="004C53A9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C4AE17" w14:textId="53AA766B" w:rsidR="004C53A9" w:rsidRPr="00BA2916" w:rsidRDefault="002166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17-Feb-20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D579B12" w14:textId="77777777" w:rsidR="004C53A9" w:rsidRPr="00BA2916" w:rsidRDefault="00CA0241" w:rsidP="00CA02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Aspetti molecolari per lo Studio del Genoma e del Proteoma</w:t>
            </w:r>
          </w:p>
          <w:p w14:paraId="14E4DEFA" w14:textId="77777777" w:rsidR="00CA0241" w:rsidRPr="00BA2916" w:rsidRDefault="00CA0241" w:rsidP="00CA02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Biochimica Clinica avanzata</w:t>
            </w:r>
          </w:p>
          <w:p w14:paraId="2B4AE3B4" w14:textId="77777777" w:rsidR="00CA0241" w:rsidRPr="00BA2916" w:rsidRDefault="00CA0241" w:rsidP="00CA02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Tecnologie avanzate di patologia clinica</w:t>
            </w:r>
          </w:p>
          <w:p w14:paraId="60DE4937" w14:textId="77777777" w:rsidR="00395D85" w:rsidRPr="00BA2916" w:rsidRDefault="00395D85" w:rsidP="00395D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Tecnologie avanzate di patologia clinica</w:t>
            </w:r>
          </w:p>
          <w:p w14:paraId="730E43C8" w14:textId="77777777" w:rsidR="00CA0241" w:rsidRPr="00BA2916" w:rsidRDefault="00CA0241" w:rsidP="00CA02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63B" w14:textId="5D6FCBC0" w:rsidR="00BA091A" w:rsidRPr="00BA2916" w:rsidRDefault="00F36832" w:rsidP="00CA024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Bando</w:t>
            </w:r>
          </w:p>
          <w:p w14:paraId="3637D19A" w14:textId="77777777" w:rsidR="00BA091A" w:rsidRPr="00BA2916" w:rsidRDefault="00BA091A" w:rsidP="00CA02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2B5C2720" w14:textId="77777777" w:rsidR="004F71B8" w:rsidRDefault="004F71B8" w:rsidP="00CA2F8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79D1414" w14:textId="77777777" w:rsidR="00395D85" w:rsidRPr="00BA2916" w:rsidRDefault="00395D85" w:rsidP="00CA2F8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Loffredo Stefania</w:t>
            </w:r>
          </w:p>
          <w:p w14:paraId="01B44C23" w14:textId="4AABB073" w:rsidR="00CA0241" w:rsidRPr="00BA2916" w:rsidRDefault="00CA2F8A" w:rsidP="00CA2F8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Oriente Francesco</w:t>
            </w:r>
          </w:p>
        </w:tc>
      </w:tr>
      <w:tr w:rsidR="004C53A9" w:rsidRPr="00BA2916" w14:paraId="332FE040" w14:textId="77777777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36AABA" w14:textId="2018171D" w:rsidR="004C53A9" w:rsidRPr="00BA2916" w:rsidRDefault="004C53A9" w:rsidP="00F459E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4078DE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698137" w14:textId="1EA91295" w:rsidR="004C53A9" w:rsidRPr="00BA2916" w:rsidRDefault="00BC40C3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15</w:t>
            </w:r>
            <w:r w:rsidR="00F45A3A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8EE709" w14:textId="28692A05" w:rsidR="004C53A9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4205C2" w14:textId="3D5F0EF9" w:rsidR="004C53A9" w:rsidRPr="00BA2916" w:rsidRDefault="002166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02-Mar-20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E3B3E0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E64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4C53A9" w:rsidRPr="00BA2916" w14:paraId="41F07CB2" w14:textId="77777777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EBABCB5" w14:textId="77777777" w:rsidR="004C53A9" w:rsidRPr="00BA2916" w:rsidRDefault="004C53A9" w:rsidP="00F459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F2</w:t>
            </w:r>
          </w:p>
          <w:p w14:paraId="6CE65434" w14:textId="77777777" w:rsidR="004C53A9" w:rsidRPr="00BA2916" w:rsidRDefault="004C53A9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Farmacologia e Biochimica Tossicologica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3930AC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0D11F9" w14:textId="597B958E" w:rsidR="004C53A9" w:rsidRPr="00BA2916" w:rsidRDefault="00BC40C3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8-Lug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774EFA" w14:textId="354E5817" w:rsidR="004C53A9" w:rsidRPr="00BA2916" w:rsidRDefault="009F26E1" w:rsidP="009F26E1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1DBEA2" w14:textId="1B25D2FE" w:rsidR="004C53A9" w:rsidRPr="00BA2916" w:rsidRDefault="004C53A9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82749AE" w14:textId="77777777" w:rsidR="004C53A9" w:rsidRPr="00BA2916" w:rsidRDefault="00CA0241" w:rsidP="004C5B57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Farmacologia</w:t>
            </w:r>
          </w:p>
          <w:p w14:paraId="76428993" w14:textId="77777777" w:rsidR="00CA0241" w:rsidRPr="00BA2916" w:rsidRDefault="00CA0241" w:rsidP="004C5B57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Farmaco-Diagnostica</w:t>
            </w:r>
          </w:p>
          <w:p w14:paraId="71A4C5C9" w14:textId="77777777" w:rsidR="00CA0241" w:rsidRPr="00BA2916" w:rsidRDefault="00CA0241" w:rsidP="004C5B57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Chimica Tossicologica Forense</w:t>
            </w:r>
          </w:p>
          <w:p w14:paraId="594493BF" w14:textId="77777777" w:rsidR="00CA0241" w:rsidRPr="00BA2916" w:rsidRDefault="004C5B57" w:rsidP="004C5B5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color w:val="auto"/>
                <w:sz w:val="16"/>
                <w:szCs w:val="16"/>
                <w:lang w:eastAsia="ja-JP"/>
              </w:rPr>
              <w:t>Laboratorio professionale 2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D99" w14:textId="77777777" w:rsidR="00CA0241" w:rsidRPr="00BA2916" w:rsidRDefault="00CA0241" w:rsidP="00CA02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Vinciguerra Antonio</w:t>
            </w:r>
          </w:p>
          <w:p w14:paraId="09E1B00D" w14:textId="77777777" w:rsidR="00BE4B2E" w:rsidRPr="00BA2916" w:rsidRDefault="004C5B57" w:rsidP="00CA02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Vinciguerra Antonio</w:t>
            </w:r>
          </w:p>
          <w:p w14:paraId="322B918E" w14:textId="77777777" w:rsidR="00CA0241" w:rsidRPr="00BA2916" w:rsidRDefault="00CA0241" w:rsidP="00CA02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Pieri Maria</w:t>
            </w:r>
            <w:r w:rsidR="00454E52"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  <w:p w14:paraId="4C7BBC38" w14:textId="77777777" w:rsidR="004C53A9" w:rsidRPr="00BA2916" w:rsidRDefault="00CA0241" w:rsidP="00F459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AOU</w:t>
            </w:r>
          </w:p>
        </w:tc>
      </w:tr>
      <w:tr w:rsidR="004C53A9" w:rsidRPr="00BA2916" w14:paraId="74EECBD6" w14:textId="77777777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EC9606" w14:textId="77777777" w:rsidR="004C53A9" w:rsidRPr="00BA2916" w:rsidRDefault="004C53A9" w:rsidP="00F459ED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444A75" w14:textId="77777777" w:rsidR="004C53A9" w:rsidRPr="00BA2916" w:rsidRDefault="004C53A9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E94205" w14:textId="34F2F8EC" w:rsidR="004C53A9" w:rsidRPr="00BA2916" w:rsidRDefault="00BC40C3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-Lug-19 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9699A6" w14:textId="3D2C5ABD" w:rsidR="004C53A9" w:rsidRPr="00BA2916" w:rsidRDefault="00F45A3A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915B5C" w14:textId="3A499A87" w:rsidR="004C53A9" w:rsidRPr="00BA2916" w:rsidRDefault="004C53A9" w:rsidP="0021666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06-Mar-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06A9B09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E1A" w14:textId="77777777" w:rsidR="004C53A9" w:rsidRPr="00BA2916" w:rsidRDefault="004C53A9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DE6D0F" w:rsidRPr="00BA2916" w14:paraId="60881CD9" w14:textId="77777777" w:rsidTr="00DE6D0F">
        <w:trPr>
          <w:trHeight w:val="192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0EBC45" w14:textId="77777777" w:rsidR="00DE6D0F" w:rsidRPr="00BA2916" w:rsidRDefault="00DE6D0F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Tirocinio terzo anno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9495B" w14:textId="77777777" w:rsidR="00DE6D0F" w:rsidRPr="00BA2916" w:rsidRDefault="00DE6D0F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5FFAEE" w14:textId="1CAB2EBC" w:rsidR="00DE6D0F" w:rsidRPr="00BA2916" w:rsidRDefault="00BC40C3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DE6D0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-Lug-18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2A5242" w14:textId="21FB993B" w:rsidR="00DE6D0F" w:rsidRPr="00BA2916" w:rsidRDefault="00DE6D0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A260A1" w14:textId="43E254E0" w:rsidR="00DE6D0F" w:rsidRPr="00BA2916" w:rsidRDefault="00DE6D0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1D23D" w14:textId="77777777" w:rsidR="00DE6D0F" w:rsidRPr="00BA2916" w:rsidRDefault="00DE6D0F" w:rsidP="00756F46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CB339E" w14:textId="41D54E73" w:rsidR="00DE6D0F" w:rsidRPr="00BA2916" w:rsidRDefault="00DE6D0F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b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  <w:r w:rsidRPr="00BA2916">
              <w:rPr>
                <w:rFonts w:ascii="Times New Roman PSMT" w:hAnsi="Times New Roman PSMT" w:cs="Times New Roman PSMT"/>
                <w:b/>
                <w:color w:val="auto"/>
                <w:sz w:val="16"/>
                <w:szCs w:val="16"/>
              </w:rPr>
              <w:t xml:space="preserve"> *</w:t>
            </w:r>
          </w:p>
        </w:tc>
      </w:tr>
    </w:tbl>
    <w:p w14:paraId="60C792C3" w14:textId="77777777" w:rsidR="00894B7F" w:rsidRPr="00BA2916" w:rsidRDefault="00894B7F" w:rsidP="00894B7F">
      <w:r w:rsidRPr="00BA2916">
        <w:rPr>
          <w:rFonts w:ascii="Times New Roman PSMT" w:hAnsi="Times New Roman PSMT" w:cs="Times New Roman PSMT"/>
          <w:sz w:val="16"/>
          <w:szCs w:val="16"/>
        </w:rPr>
        <w:t>*</w:t>
      </w:r>
      <w:r w:rsidRPr="00BA2916">
        <w:rPr>
          <w:rFonts w:ascii="Times New Roman PSMT" w:hAnsi="Times New Roman PSMT" w:cs="Times New Roman PSMT"/>
          <w:b/>
          <w:sz w:val="16"/>
          <w:szCs w:val="16"/>
        </w:rPr>
        <w:t>Presidenti di Commissione</w:t>
      </w:r>
    </w:p>
    <w:sectPr w:rsidR="00894B7F" w:rsidRPr="00BA2916" w:rsidSect="00A84ED5">
      <w:pgSz w:w="11900" w:h="16840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863B9" w14:textId="77777777" w:rsidR="009F26E1" w:rsidRDefault="009F26E1" w:rsidP="001B788A">
      <w:r>
        <w:separator/>
      </w:r>
    </w:p>
  </w:endnote>
  <w:endnote w:type="continuationSeparator" w:id="0">
    <w:p w14:paraId="7989ECA1" w14:textId="77777777" w:rsidR="009F26E1" w:rsidRDefault="009F26E1" w:rsidP="001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P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">
    <w:altName w:val="Times New Roman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A161C" w14:textId="77777777" w:rsidR="009F26E1" w:rsidRDefault="009F26E1" w:rsidP="001B788A">
      <w:r>
        <w:separator/>
      </w:r>
    </w:p>
  </w:footnote>
  <w:footnote w:type="continuationSeparator" w:id="0">
    <w:p w14:paraId="036294FA" w14:textId="77777777" w:rsidR="009F26E1" w:rsidRDefault="009F26E1" w:rsidP="001B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A0"/>
    <w:rsid w:val="00000B5F"/>
    <w:rsid w:val="000645C0"/>
    <w:rsid w:val="00085E7C"/>
    <w:rsid w:val="000B4E56"/>
    <w:rsid w:val="000C4BA2"/>
    <w:rsid w:val="000D04BD"/>
    <w:rsid w:val="00102BD8"/>
    <w:rsid w:val="00114118"/>
    <w:rsid w:val="001344C5"/>
    <w:rsid w:val="0016427E"/>
    <w:rsid w:val="001721C2"/>
    <w:rsid w:val="00173161"/>
    <w:rsid w:val="00177397"/>
    <w:rsid w:val="00183C2F"/>
    <w:rsid w:val="001B749F"/>
    <w:rsid w:val="001B788A"/>
    <w:rsid w:val="001C339A"/>
    <w:rsid w:val="001C755C"/>
    <w:rsid w:val="00214602"/>
    <w:rsid w:val="00216661"/>
    <w:rsid w:val="002212FE"/>
    <w:rsid w:val="0022534F"/>
    <w:rsid w:val="00245D7B"/>
    <w:rsid w:val="00253435"/>
    <w:rsid w:val="00273E65"/>
    <w:rsid w:val="002B7CE8"/>
    <w:rsid w:val="002C5F5C"/>
    <w:rsid w:val="00300AA7"/>
    <w:rsid w:val="00303BC9"/>
    <w:rsid w:val="00304E3E"/>
    <w:rsid w:val="003105D3"/>
    <w:rsid w:val="00313B93"/>
    <w:rsid w:val="00343CAF"/>
    <w:rsid w:val="00344298"/>
    <w:rsid w:val="00351311"/>
    <w:rsid w:val="0035676D"/>
    <w:rsid w:val="00386DBF"/>
    <w:rsid w:val="00392361"/>
    <w:rsid w:val="00393C8D"/>
    <w:rsid w:val="00395D85"/>
    <w:rsid w:val="00396131"/>
    <w:rsid w:val="003A68F6"/>
    <w:rsid w:val="003A6ECA"/>
    <w:rsid w:val="003B7278"/>
    <w:rsid w:val="003C1D2D"/>
    <w:rsid w:val="003D27CE"/>
    <w:rsid w:val="003E36B2"/>
    <w:rsid w:val="003F47C1"/>
    <w:rsid w:val="00423005"/>
    <w:rsid w:val="004250E4"/>
    <w:rsid w:val="00435FCB"/>
    <w:rsid w:val="0044067C"/>
    <w:rsid w:val="00454E52"/>
    <w:rsid w:val="00483F0F"/>
    <w:rsid w:val="004A1714"/>
    <w:rsid w:val="004B7DEA"/>
    <w:rsid w:val="004C29D5"/>
    <w:rsid w:val="004C53A9"/>
    <w:rsid w:val="004C5B57"/>
    <w:rsid w:val="004C5B96"/>
    <w:rsid w:val="004C6215"/>
    <w:rsid w:val="004F71B8"/>
    <w:rsid w:val="00523D45"/>
    <w:rsid w:val="00532D7B"/>
    <w:rsid w:val="00546B8C"/>
    <w:rsid w:val="00550705"/>
    <w:rsid w:val="0057726D"/>
    <w:rsid w:val="005A256F"/>
    <w:rsid w:val="005A6681"/>
    <w:rsid w:val="005B26C0"/>
    <w:rsid w:val="005B3912"/>
    <w:rsid w:val="005C3FD6"/>
    <w:rsid w:val="005E65A3"/>
    <w:rsid w:val="00601901"/>
    <w:rsid w:val="00605538"/>
    <w:rsid w:val="00616497"/>
    <w:rsid w:val="00625AE2"/>
    <w:rsid w:val="00634AE0"/>
    <w:rsid w:val="006443F4"/>
    <w:rsid w:val="00645FBD"/>
    <w:rsid w:val="00662022"/>
    <w:rsid w:val="00664000"/>
    <w:rsid w:val="00665E6B"/>
    <w:rsid w:val="00677337"/>
    <w:rsid w:val="006C5F59"/>
    <w:rsid w:val="006E1D86"/>
    <w:rsid w:val="00717662"/>
    <w:rsid w:val="00756F46"/>
    <w:rsid w:val="00760CB2"/>
    <w:rsid w:val="00771836"/>
    <w:rsid w:val="00784A25"/>
    <w:rsid w:val="007878D3"/>
    <w:rsid w:val="007948C7"/>
    <w:rsid w:val="007A016C"/>
    <w:rsid w:val="007B5104"/>
    <w:rsid w:val="007D007F"/>
    <w:rsid w:val="007E4A6B"/>
    <w:rsid w:val="00812F05"/>
    <w:rsid w:val="00821703"/>
    <w:rsid w:val="00823004"/>
    <w:rsid w:val="00823E3D"/>
    <w:rsid w:val="00833BB4"/>
    <w:rsid w:val="00857414"/>
    <w:rsid w:val="00867C64"/>
    <w:rsid w:val="00872D80"/>
    <w:rsid w:val="0087312E"/>
    <w:rsid w:val="00883CF9"/>
    <w:rsid w:val="0088582F"/>
    <w:rsid w:val="0089445F"/>
    <w:rsid w:val="00894B7F"/>
    <w:rsid w:val="00896B78"/>
    <w:rsid w:val="008E7365"/>
    <w:rsid w:val="008F2201"/>
    <w:rsid w:val="00906CEA"/>
    <w:rsid w:val="00914120"/>
    <w:rsid w:val="00914A04"/>
    <w:rsid w:val="00916B4F"/>
    <w:rsid w:val="00923DF3"/>
    <w:rsid w:val="009257C1"/>
    <w:rsid w:val="009264EC"/>
    <w:rsid w:val="009604BD"/>
    <w:rsid w:val="009A3E2B"/>
    <w:rsid w:val="009B2CE5"/>
    <w:rsid w:val="009C1C3C"/>
    <w:rsid w:val="009C20B6"/>
    <w:rsid w:val="009C40D7"/>
    <w:rsid w:val="009C760F"/>
    <w:rsid w:val="009E002F"/>
    <w:rsid w:val="009F0124"/>
    <w:rsid w:val="009F26E1"/>
    <w:rsid w:val="00A06BB0"/>
    <w:rsid w:val="00A310BE"/>
    <w:rsid w:val="00A47011"/>
    <w:rsid w:val="00A51B00"/>
    <w:rsid w:val="00A75160"/>
    <w:rsid w:val="00A76773"/>
    <w:rsid w:val="00A84ED5"/>
    <w:rsid w:val="00A93A08"/>
    <w:rsid w:val="00AC0753"/>
    <w:rsid w:val="00AC2CC3"/>
    <w:rsid w:val="00AD59E4"/>
    <w:rsid w:val="00AE2A4E"/>
    <w:rsid w:val="00AE5816"/>
    <w:rsid w:val="00AE596F"/>
    <w:rsid w:val="00AE6062"/>
    <w:rsid w:val="00B076C9"/>
    <w:rsid w:val="00B13404"/>
    <w:rsid w:val="00B156D2"/>
    <w:rsid w:val="00B24B39"/>
    <w:rsid w:val="00B4144B"/>
    <w:rsid w:val="00B46FCC"/>
    <w:rsid w:val="00B55DAE"/>
    <w:rsid w:val="00B70031"/>
    <w:rsid w:val="00B77FA0"/>
    <w:rsid w:val="00B83C49"/>
    <w:rsid w:val="00BA091A"/>
    <w:rsid w:val="00BA16C1"/>
    <w:rsid w:val="00BA2916"/>
    <w:rsid w:val="00BA3D71"/>
    <w:rsid w:val="00BC14C0"/>
    <w:rsid w:val="00BC40C3"/>
    <w:rsid w:val="00BD74C8"/>
    <w:rsid w:val="00BE4B2E"/>
    <w:rsid w:val="00BF7743"/>
    <w:rsid w:val="00C16683"/>
    <w:rsid w:val="00C21482"/>
    <w:rsid w:val="00C315FE"/>
    <w:rsid w:val="00C81350"/>
    <w:rsid w:val="00C840DC"/>
    <w:rsid w:val="00C84F8B"/>
    <w:rsid w:val="00C942B5"/>
    <w:rsid w:val="00C97FD7"/>
    <w:rsid w:val="00CA0241"/>
    <w:rsid w:val="00CA2F8A"/>
    <w:rsid w:val="00CB0A32"/>
    <w:rsid w:val="00CB3C2F"/>
    <w:rsid w:val="00CD2605"/>
    <w:rsid w:val="00CE0D51"/>
    <w:rsid w:val="00CF2C4C"/>
    <w:rsid w:val="00D26D81"/>
    <w:rsid w:val="00D45B31"/>
    <w:rsid w:val="00D76D34"/>
    <w:rsid w:val="00D95C0C"/>
    <w:rsid w:val="00D976A1"/>
    <w:rsid w:val="00D97930"/>
    <w:rsid w:val="00DA385A"/>
    <w:rsid w:val="00DA6E90"/>
    <w:rsid w:val="00DD4017"/>
    <w:rsid w:val="00DD448F"/>
    <w:rsid w:val="00DE140A"/>
    <w:rsid w:val="00DE2C8A"/>
    <w:rsid w:val="00DE6D0F"/>
    <w:rsid w:val="00E04B6C"/>
    <w:rsid w:val="00E14955"/>
    <w:rsid w:val="00E33680"/>
    <w:rsid w:val="00E46CF6"/>
    <w:rsid w:val="00E50394"/>
    <w:rsid w:val="00E67C61"/>
    <w:rsid w:val="00E86CE9"/>
    <w:rsid w:val="00EA4F4F"/>
    <w:rsid w:val="00EB12A8"/>
    <w:rsid w:val="00EB7989"/>
    <w:rsid w:val="00EC6DFC"/>
    <w:rsid w:val="00EE0115"/>
    <w:rsid w:val="00EE2868"/>
    <w:rsid w:val="00EE40B5"/>
    <w:rsid w:val="00EE63DA"/>
    <w:rsid w:val="00EF3743"/>
    <w:rsid w:val="00F30E29"/>
    <w:rsid w:val="00F36832"/>
    <w:rsid w:val="00F459ED"/>
    <w:rsid w:val="00F45A3A"/>
    <w:rsid w:val="00F6581B"/>
    <w:rsid w:val="00F837D8"/>
    <w:rsid w:val="00F87CF1"/>
    <w:rsid w:val="00F9312E"/>
    <w:rsid w:val="00F97DB4"/>
    <w:rsid w:val="00FC5C67"/>
    <w:rsid w:val="00FD4287"/>
    <w:rsid w:val="00FD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142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94B7F"/>
    <w:rPr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8A"/>
    <w:rPr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8A"/>
    <w:rPr>
      <w:sz w:val="24"/>
      <w:szCs w:val="24"/>
      <w:lang w:eastAsia="it-IT"/>
    </w:rPr>
  </w:style>
  <w:style w:type="paragraph" w:customStyle="1" w:styleId="Corpodel">
    <w:name w:val="Corpo del"/>
    <w:basedOn w:val="Normal"/>
    <w:rsid w:val="00C84F8B"/>
    <w:pPr>
      <w:jc w:val="center"/>
    </w:pPr>
    <w:rPr>
      <w:rFonts w:ascii="Times" w:eastAsia="Times New Roman" w:hAnsi="Times" w:cs="Times"/>
      <w:b/>
      <w:bCs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94B7F"/>
    <w:rPr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8A"/>
    <w:rPr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8A"/>
    <w:rPr>
      <w:sz w:val="24"/>
      <w:szCs w:val="24"/>
      <w:lang w:eastAsia="it-IT"/>
    </w:rPr>
  </w:style>
  <w:style w:type="paragraph" w:customStyle="1" w:styleId="Corpodel">
    <w:name w:val="Corpo del"/>
    <w:basedOn w:val="Normal"/>
    <w:rsid w:val="00C84F8B"/>
    <w:pPr>
      <w:jc w:val="center"/>
    </w:pPr>
    <w:rPr>
      <w:rFonts w:ascii="Times" w:eastAsia="Times New Roman" w:hAnsi="Times" w:cs="Times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872</Words>
  <Characters>4977</Characters>
  <Application>Microsoft Macintosh Word</Application>
  <DocSecurity>0</DocSecurity>
  <Lines>41</Lines>
  <Paragraphs>11</Paragraphs>
  <ScaleCrop>false</ScaleCrop>
  <Company>DBBM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Biochimica e Biotecnologie Avanzate</dc:creator>
  <cp:keywords/>
  <dc:description/>
  <cp:lastModifiedBy>apple</cp:lastModifiedBy>
  <cp:revision>17</cp:revision>
  <cp:lastPrinted>2018-06-01T13:03:00Z</cp:lastPrinted>
  <dcterms:created xsi:type="dcterms:W3CDTF">2018-06-01T14:41:00Z</dcterms:created>
  <dcterms:modified xsi:type="dcterms:W3CDTF">2018-09-05T10:11:00Z</dcterms:modified>
</cp:coreProperties>
</file>