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2B19" w14:textId="227B0B34" w:rsidR="00E96B0F" w:rsidRPr="00E96B0F" w:rsidRDefault="00807575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                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5E43CF3B" w14:textId="6607165E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 DI MEDICINA E CHIRURGIA</w:t>
      </w:r>
    </w:p>
    <w:p w14:paraId="649F4E06" w14:textId="77777777" w:rsidR="00444FE7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55318" w14:textId="1EF3B504" w:rsidR="00606291" w:rsidRDefault="00E96B0F" w:rsidP="00606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CORSO DI LAUREA IN TECNICHE DI</w:t>
      </w:r>
      <w:r w:rsidR="00265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RADIOLOGIA MEDICA, per Immagini </w:t>
      </w:r>
      <w:r w:rsidR="00606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 R</w:t>
      </w:r>
      <w:r w:rsidR="00606291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adioterapia</w:t>
      </w:r>
    </w:p>
    <w:p w14:paraId="70AE2A72" w14:textId="77777777" w:rsidR="00444FE7" w:rsidRPr="00E96B0F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66EC8" w14:textId="38F2121B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                                                        </w:t>
      </w:r>
      <w:r w:rsid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="00E96B0F"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E96B0F" w:rsidRPr="00E96B0F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2022-23</w:t>
      </w:r>
    </w:p>
    <w:p w14:paraId="7EA35665" w14:textId="77777777" w:rsidR="00444FE7" w:rsidRDefault="00935147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                          </w:t>
      </w:r>
      <w:proofErr w:type="spellStart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  <w:proofErr w:type="gramEnd"/>
    </w:p>
    <w:p w14:paraId="76179853" w14:textId="0D07FC44" w:rsidR="00E96B0F" w:rsidRPr="000403CA" w:rsidRDefault="00444FE7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</w:t>
      </w:r>
      <w:r w:rsidR="004F1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0403CA">
        <w:rPr>
          <w:rFonts w:ascii="Times New Roman" w:eastAsia="Times New Roman" w:hAnsi="Times New Roman" w:cs="Times New Roman"/>
          <w:b/>
          <w:sz w:val="28"/>
          <w:szCs w:val="28"/>
        </w:rPr>
        <w:t>6 MARZO 202</w:t>
      </w:r>
      <w:r w:rsidR="0080757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"/>
        <w:tblpPr w:leftFromText="141" w:rightFromText="141" w:vertAnchor="page" w:horzAnchor="margin" w:tblpY="5849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120"/>
        <w:gridCol w:w="2440"/>
        <w:gridCol w:w="2440"/>
        <w:gridCol w:w="2660"/>
        <w:gridCol w:w="2552"/>
        <w:gridCol w:w="2410"/>
      </w:tblGrid>
      <w:tr w:rsidR="00444FE7" w14:paraId="4885BD05" w14:textId="77777777" w:rsidTr="00D55745">
        <w:trPr>
          <w:trHeight w:val="733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6A3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8D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7ED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13,30 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C6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14,30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0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15,30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CE7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16,30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114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17,30</w:t>
            </w:r>
          </w:p>
        </w:tc>
      </w:tr>
      <w:tr w:rsidR="00444FE7" w14:paraId="1BF8AB59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E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DBA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74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Radioterapia: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RT Clinica </w:t>
            </w:r>
          </w:p>
          <w:p w14:paraId="5B539437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8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Radioterapia:</w:t>
            </w:r>
          </w:p>
          <w:p w14:paraId="6C6A07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B5C71A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62E4" w14:textId="3DDEE3BB" w:rsidR="00D55745" w:rsidRDefault="00D2569D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3DCF7F6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7B841C5" w14:textId="5C582DB8" w:rsidR="00444FE7" w:rsidRPr="008C18E9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4863" w14:textId="1C0E768A" w:rsidR="00D55745" w:rsidRDefault="00444FE7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068CD47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C95F56" w14:textId="63BE7153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477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693D397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15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494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CA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784131F2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25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535370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E18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96887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58DA70B" w14:textId="3EFEC19B" w:rsidR="00D55745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5F8C0863" w14:textId="297B357D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38D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5CD0632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56AE07EC" w14:textId="4178CC73" w:rsidR="00444FE7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84A9" w14:textId="77777777" w:rsidR="00807575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6D72C245" w14:textId="20604820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444FE7" w14:paraId="0BCD41F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1BA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FA9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3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CEFF77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7F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6A6CCC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93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8D06C8D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E1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1:Aspetti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18665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A2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430140D3" w14:textId="77777777" w:rsidTr="000403CA">
        <w:trPr>
          <w:trHeight w:val="80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A46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98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D49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7A61EA68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44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B2CDB16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3A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BDCDEAB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103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5E164D32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5FC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1E03892C" w14:textId="77777777" w:rsidTr="000403CA">
        <w:trPr>
          <w:trHeight w:val="24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50C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165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66D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DCB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C9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440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551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074A72D0" w14:textId="77777777" w:rsidTr="000403CA">
        <w:trPr>
          <w:trHeight w:val="101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212C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3B3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D52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9B2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451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2262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64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CDC9CB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571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C83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CF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ADC6F0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42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9495FD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EE22C1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8B9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3A2352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5BBF50" w14:textId="40DE268F" w:rsidR="00444FE7" w:rsidRPr="000403CA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683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01A162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0C727EB" w14:textId="43D04F33" w:rsidR="00D55745" w:rsidRPr="000403CA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3C56487C" w14:textId="013AC158" w:rsidR="00444FE7" w:rsidRPr="000403CA" w:rsidRDefault="00444FE7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72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5F78DED0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7A50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ABC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18C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739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327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77F4293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6C54DE1B" w14:textId="6CDD550D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357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3ECB120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ED9AAAC" w14:textId="0F809EDF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7AAF" w14:textId="77777777" w:rsidR="000403CA" w:rsidRDefault="00444FE7" w:rsidP="00040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 nuc</w:t>
            </w:r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leare </w:t>
            </w:r>
            <w:proofErr w:type="gramStart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04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corso  integrato </w:t>
            </w:r>
          </w:p>
          <w:p w14:paraId="4F753B83" w14:textId="02D17A9F" w:rsidR="00444FE7" w:rsidRDefault="00444FE7" w:rsidP="00040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26CB0184" w14:textId="0EA6396E" w:rsidR="0040313F" w:rsidRPr="000403CA" w:rsidRDefault="000403CA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tbl>
      <w:tblPr>
        <w:tblStyle w:val="a0"/>
        <w:tblpPr w:leftFromText="141" w:rightFromText="141" w:vertAnchor="text" w:horzAnchor="margin" w:tblpY="38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61"/>
        <w:gridCol w:w="2552"/>
        <w:gridCol w:w="2693"/>
      </w:tblGrid>
      <w:tr w:rsidR="00E96B0F" w14:paraId="52EDCF8F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DE8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6D4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BDED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3EE259AC" w14:textId="73AEF6C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12CC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0C970057" w14:textId="3406D6E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CF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25D53FF9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EC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E82A7B5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9AE3603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721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0F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C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1A0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3C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F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0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C2A3A07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353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6FA6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B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D8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165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D8F80DC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2C08C64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Dr.Salzano</w:t>
            </w:r>
            <w:proofErr w:type="spellEnd"/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B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8D38B6E" w14:textId="77777777" w:rsidTr="00606291">
        <w:trPr>
          <w:trHeight w:val="55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D16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C87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D4A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C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C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8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99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5669675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32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7550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D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2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0B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0D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D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36E3E17" w14:textId="77777777" w:rsidTr="00606291">
        <w:trPr>
          <w:trHeight w:val="110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A8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00E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EB1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8C6F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4748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1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62485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2F9A3D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BCB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3C3F840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C25B9BA" w14:textId="6BB81E29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82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96150A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7E530CAD" w14:textId="155ED1E9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4FA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DFCFD30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755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96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85F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F92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B26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DBA3F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2B9B5FDD" w14:textId="1D11D3D4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868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570BC009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2B958BC" w14:textId="78D2EEA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7A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840E22D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D28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5C1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27E" w14:textId="2EBB9452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 Medicina</w:t>
            </w:r>
            <w:proofErr w:type="gram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58557801" w14:textId="3C4DD0EF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7B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1E9B5B9" w14:textId="4806BD0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9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76C66A9F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4051F4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6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B328D07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95F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097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140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5113974" w14:textId="46A40E7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C7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0D5F075" w14:textId="31CBEEA2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7F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</w:p>
          <w:p w14:paraId="3F102BB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D7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5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477A6A5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FC1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C7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B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2A0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AD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1AF1B50" w14:textId="5E7BA1F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B9A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5B3E73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8D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3135E7E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AB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2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4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6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5B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5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E191D7A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097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0F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7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6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B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00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5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E4AA639" w14:textId="77777777" w:rsidTr="00606291">
        <w:trPr>
          <w:trHeight w:val="154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34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325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C68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4722B6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9B1346E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4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6B3F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4E5DF1D8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BD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425D326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0513C071" w14:textId="0A2227E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81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2D7FB0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2C15E802" w14:textId="62C753D3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0F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647E3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57140D16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B2E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5E3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FA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7D52A53" w14:textId="30C55DAD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E7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C58938" w14:textId="1D1226A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3764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153AB87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109EAF5A" w14:textId="08C29AF9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0B2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65C949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32B9D00F" w14:textId="08BC42A4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AA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</w:p>
          <w:p w14:paraId="5FE96B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18D24E5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0021943C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1"/>
        <w:tblpPr w:leftFromText="141" w:rightFromText="141" w:vertAnchor="text" w:horzAnchor="margin" w:tblpY="7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271507C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CC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EE2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0C7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25F94DC6" w14:textId="0613360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81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296537" w14:textId="550A455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95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4B3079D5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C84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3B172FB4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E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749584D0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514408C7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F2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BC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B9E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62C50A5" w14:textId="1EE892B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333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1D1EC25B" w14:textId="5527DDA3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6D1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4012CCA3" w14:textId="7EEB1EF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D6C3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97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rafia 1: </w:t>
            </w:r>
            <w:proofErr w:type="gramStart"/>
            <w:r w:rsidR="0097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6578EB20" w14:textId="03206879" w:rsidR="00E96B0F" w:rsidRPr="00977F5B" w:rsidRDefault="00E96B0F" w:rsidP="0097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0B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568BEE5B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7ECB614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D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98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31/03/23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5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CE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0C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F9CD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51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4A4B4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9C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A33C2F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3CC198D5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FCE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4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E8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39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9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A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1305763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A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EB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D41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67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1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0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D6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CA7237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46C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6D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38571C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6B2DF2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756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67ADE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A7D561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98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6DCFCF9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BB1B1B8" w14:textId="585C765A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5C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</w:t>
            </w:r>
          </w:p>
          <w:p w14:paraId="7AFBC49E" w14:textId="31ADC4F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27B2ED5E" w14:textId="5D86C985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EE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6EB51A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4F923E3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85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0E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A9A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540889" w14:textId="31704E8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47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ED858F8" w14:textId="4D5E213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399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31C54FF2" w14:textId="32D9FF2C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B3B" w14:textId="55D3BBB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98C536" w14:textId="71FEC4E0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A1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E96B0F" w14:paraId="769C27A9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83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4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45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131DFA" w14:textId="76A2FBF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E6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71F395" w14:textId="26675455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1A4" w14:textId="77777777" w:rsidR="006C1DAE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249A8D66" w14:textId="53A9EAC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368" w14:textId="77777777" w:rsidR="006C1DAE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582F35AE" w14:textId="53AD2EC9" w:rsidR="00E96B0F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3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626FD06F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694E1642" w14:textId="77777777" w:rsidTr="00172765">
        <w:trPr>
          <w:trHeight w:val="516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69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E9C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22B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4D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4A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A86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4C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4B23705" w14:textId="77777777" w:rsidTr="00172765">
        <w:trPr>
          <w:trHeight w:val="60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D0C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E6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25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7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4AA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7F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5AE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FFF99A5" w14:textId="77777777" w:rsidTr="00172765">
        <w:trPr>
          <w:trHeight w:val="54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9242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6D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10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5C6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580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78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7B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46DA536" w14:textId="77777777" w:rsidTr="00172765">
        <w:trPr>
          <w:trHeight w:val="76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488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1B7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9B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1D7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C67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667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C54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159AAC4" w14:textId="77777777" w:rsidTr="00172765">
        <w:trPr>
          <w:trHeight w:val="47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47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A7E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477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BEC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FCB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F7E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0872210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D8D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Martedi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E1A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34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AA9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058B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33D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D5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0C65B41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2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917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F5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7FA47F9D" w14:textId="59A68FF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2E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4C09901" w14:textId="1882C940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95A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500BFCC9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20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1308A6D6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165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4E67D79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</w:tbl>
    <w:p w14:paraId="77817EC6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2"/>
        <w:tblpPr w:leftFromText="141" w:rightFromText="141" w:vertAnchor="text" w:horzAnchor="margin" w:tblpY="82"/>
        <w:tblW w:w="14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1134"/>
        <w:gridCol w:w="2471"/>
        <w:gridCol w:w="2471"/>
        <w:gridCol w:w="2694"/>
        <w:gridCol w:w="2330"/>
        <w:gridCol w:w="2350"/>
      </w:tblGrid>
      <w:tr w:rsidR="00E96B0F" w14:paraId="4B552FFC" w14:textId="77777777" w:rsidTr="00E96B0F">
        <w:trPr>
          <w:trHeight w:val="73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AA1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3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6B3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42E4721" w14:textId="097154C9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5DC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7E6B75C8" w14:textId="135AF486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6DB8" w14:textId="476EF671" w:rsidR="00E96B0F" w:rsidRDefault="00077A80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</w:t>
            </w:r>
          </w:p>
          <w:p w14:paraId="3B8813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6E65844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05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3E33266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Pastore </w:t>
            </w:r>
          </w:p>
        </w:tc>
      </w:tr>
      <w:tr w:rsidR="00E96B0F" w14:paraId="642E8FC5" w14:textId="77777777" w:rsidTr="00E96B0F">
        <w:trPr>
          <w:trHeight w:val="860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5F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9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2C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1BD795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011A0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5C8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E32E1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C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255AF9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80E" w14:textId="791682B9" w:rsidR="00E96B0F" w:rsidRDefault="006C1DAE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Aspetti  Tecnici </w:t>
            </w:r>
            <w:proofErr w:type="spellStart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12ADB6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right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5AB3DB40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649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BD7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58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82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AB2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42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46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0863FE" w14:textId="77777777" w:rsidTr="00E96B0F">
        <w:trPr>
          <w:trHeight w:val="2353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14D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0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2DA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FC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ABB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53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A5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AD9302B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0E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479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77F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4C2588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CC3C4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02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A1353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227B910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B84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771E44" w14:textId="1648132A" w:rsidR="00E96B0F" w:rsidRPr="006C1DAE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46E1" w14:textId="0868B722" w:rsidR="00D55745" w:rsidRDefault="00E96B0F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14BC1BCA" w14:textId="4897F397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B9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2AC38BDC" w14:textId="0439E77E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67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  <w:bookmarkStart w:id="0" w:name="_GoBack"/>
            <w:bookmarkEnd w:id="0"/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0F" w14:paraId="1330344D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2C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E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47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0D90DF35" w14:textId="6C32B41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099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09CFBD63" w14:textId="3DBEABB8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3D3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21B6D81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4D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7CBA883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2EA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2B0C5546" w14:textId="5F890F08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27D7637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279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2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6B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D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77F5B60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940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761C5D5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81B2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9364839" w14:textId="690650B2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63E5386D" w14:textId="77777777" w:rsidTr="00E96B0F">
        <w:trPr>
          <w:trHeight w:val="108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0F12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F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18A8" w14:textId="77777777" w:rsidR="00077A80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8FCFDE9" w14:textId="6A4BA312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D2A9" w14:textId="77777777" w:rsidR="00077A80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CA5AD08" w14:textId="2A8D978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007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</w:p>
          <w:p w14:paraId="2ADBD3E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9D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C8B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2070F5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E96B0F" w14:paraId="36B0E2A9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A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21/04/23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09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3A557AB" w14:textId="4C924D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2AF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19210D18" w14:textId="7204C98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20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3F0318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F1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58D0F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939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7161240C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080A4E41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4270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A2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4DF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72C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C31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3D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B3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91F8C85" w14:textId="77777777" w:rsidTr="00E96B0F">
        <w:trPr>
          <w:trHeight w:val="175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BE1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9E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360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7EB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25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C8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16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C75211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A25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9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F74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12E0F8A" w14:textId="10500A2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38CE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5F16C09A" w14:textId="0F6A315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8E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7F3D621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02AC4205" w14:textId="606AB60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F75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256D68B9" w14:textId="50B333B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F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D9D976F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0FBB94DA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0B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DE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71A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2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B9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</w:p>
          <w:p w14:paraId="3E6BA0D8" w14:textId="58AD8073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5B2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08E3DB76" w14:textId="22B84512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B96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866EDC0" w14:textId="6A68C38E" w:rsidR="00E96B0F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</w:tbl>
    <w:p w14:paraId="372697B4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pPr w:leftFromText="141" w:rightFromText="141" w:vertAnchor="text" w:horzAnchor="margin" w:tblpY="163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701E57B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2E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F6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FB4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4C5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- 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Pastore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ED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-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Dr.ssa Pastore 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3B04" w14:textId="12192AE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cnici</w:t>
            </w:r>
            <w:proofErr w:type="gramEnd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II –</w:t>
            </w:r>
          </w:p>
          <w:p w14:paraId="5075D9BD" w14:textId="542EF8E2" w:rsidR="006A103D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(in attesa bando)</w:t>
            </w:r>
          </w:p>
          <w:p w14:paraId="732F13FA" w14:textId="0FC8E94F" w:rsidR="006A103D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8D54864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8C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EB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27/04/23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BA72" w14:textId="5406772A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AB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CC0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CF89BFE" w14:textId="37B6A8F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A43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rafia 1: </w:t>
            </w:r>
            <w:proofErr w:type="gramStart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06C8036C" w14:textId="4B371EC0" w:rsidR="00E96B0F" w:rsidRPr="006A103D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C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74F3ADD" w14:textId="77777777" w:rsidTr="00E96B0F">
        <w:trPr>
          <w:trHeight w:val="26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0B0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320" w14:textId="1CA37B2D" w:rsidR="00E96B0F" w:rsidRDefault="006A10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28/4/23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E0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7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20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A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7E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3EB0A07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79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3F3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5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0C2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6A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46B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F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2FF1721" w14:textId="77777777" w:rsidTr="00E96B0F">
        <w:trPr>
          <w:trHeight w:val="212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6A7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FC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F17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74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687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E80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7C3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C11847C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0B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A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7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31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1F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7D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A5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6033CE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165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9F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E2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776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51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29561FA" w14:textId="046263DC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9B5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65416666" w14:textId="30ABB46A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DA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2E37BA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31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5A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162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31B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78D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C1DB01F" w14:textId="7B2A55E9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6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3C4F550" w14:textId="79042D5A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02E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BB1363" w14:textId="4CDA38EF" w:rsidR="0043791B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1754232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9D5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E3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C34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D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9824" w14:textId="46B93581" w:rsidR="00E96B0F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79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64B35B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D31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C4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EA0" w14:textId="77777777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7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9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009B7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42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8DE3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70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456197A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E38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A74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85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99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65E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2DC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DD6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1DF6DD5" w14:textId="77777777" w:rsidTr="00E96B0F">
        <w:trPr>
          <w:trHeight w:val="1918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1020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54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2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530930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945B25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795E2D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1EC5FB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9DFBA9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CC5530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FEA008" w14:textId="77777777" w:rsidR="001D0A98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1DC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86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F7B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AAC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A2670D1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08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802" w14:textId="11CDAB79" w:rsidR="00E96B0F" w:rsidRDefault="00077A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B173" w14:textId="47C764DE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88FB" w14:textId="47758033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1D47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998D6EE" w14:textId="580A8001" w:rsidR="00E96B0F" w:rsidRDefault="0043791B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1F26" w14:textId="77777777" w:rsidR="001D0A98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77A48D3" w14:textId="0DC59D2A" w:rsidR="00E96B0F" w:rsidRDefault="0043791B" w:rsidP="004379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A64" w14:textId="34E0C74D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E96B0F" w14:paraId="1E77AAE3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0BE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BAA" w14:textId="712766CB" w:rsidR="00E96B0F" w:rsidRDefault="00077A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9F2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5EB05F3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25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13687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9A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35E2D307" w14:textId="536AA1DE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1F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31DA1263" w14:textId="28DBA83E" w:rsidR="00E96B0F" w:rsidRPr="006A103D" w:rsidRDefault="0043791B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427" w14:textId="39FC8B3C" w:rsidR="00E96B0F" w:rsidRDefault="001D0A98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599F2FAF" w14:textId="77777777" w:rsidR="006A103D" w:rsidRDefault="006A1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2772BD" w14:paraId="1445F7D3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B0FE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42A" w14:textId="725E64BC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21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04AE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CCC" w14:textId="4496C354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85AC2" w14:textId="4DBB79FB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65B" w14:textId="47703B30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7E8C43" w14:textId="33152286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A44" w14:textId="2E0ED49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4CC51D81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50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65E5" w14:textId="2A3D8653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8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90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E74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BDB" w14:textId="4A466CA1" w:rsidR="002772BD" w:rsidRDefault="00EE4935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9F2" w14:textId="09FDA21C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25DA5E99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9E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E61" w14:textId="429A5249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9C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8BF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B47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B82143D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1BE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EF8D5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6B" w14:textId="6240C11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1D090BA5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D13F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A8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2BC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727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452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D2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BDB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2BD" w14:paraId="0BF07360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7D92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8E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0E9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A4E26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8DF58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1269FB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78A5C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7C1309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F3415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1FB228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02576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9664EC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8FF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F07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11E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294F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2BD" w14:paraId="3C05EC67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BC8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3A16" w14:textId="5565C690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1AD5" w14:textId="15C17A41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4A1A" w14:textId="3E4B3AAF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906D" w14:textId="67171B5F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7C4A" w14:textId="7C81F68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02CB" w14:textId="20DAC1C1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65B74584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045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13A3" w14:textId="0068EE87" w:rsidR="002772BD" w:rsidRDefault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E4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/05/23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35A0" w14:textId="4BF812EE" w:rsidR="002772BD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F3B2" w14:textId="06FB0649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D2D3" w14:textId="672CDF7B" w:rsidR="00E774BC" w:rsidRPr="006A103D" w:rsidRDefault="001D0A98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B65B" w14:textId="3F865E08" w:rsidR="00E774BC" w:rsidRPr="006A103D" w:rsidRDefault="001D0A98" w:rsidP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8265" w14:textId="693BB284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42F2B737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B7FC9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772BD">
      <w:headerReference w:type="default" r:id="rId7"/>
      <w:pgSz w:w="16840" w:h="11900" w:orient="landscape"/>
      <w:pgMar w:top="1400" w:right="1180" w:bottom="1700" w:left="10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D7A7" w14:textId="77777777" w:rsidR="003A2FE7" w:rsidRDefault="003A2FE7" w:rsidP="0040313F">
      <w:pPr>
        <w:spacing w:line="240" w:lineRule="auto"/>
      </w:pPr>
      <w:r>
        <w:separator/>
      </w:r>
    </w:p>
  </w:endnote>
  <w:endnote w:type="continuationSeparator" w:id="0">
    <w:p w14:paraId="4CBC0CEA" w14:textId="77777777" w:rsidR="003A2FE7" w:rsidRDefault="003A2FE7" w:rsidP="00403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4711" w14:textId="77777777" w:rsidR="003A2FE7" w:rsidRDefault="003A2FE7" w:rsidP="0040313F">
      <w:pPr>
        <w:spacing w:line="240" w:lineRule="auto"/>
      </w:pPr>
      <w:r>
        <w:separator/>
      </w:r>
    </w:p>
  </w:footnote>
  <w:footnote w:type="continuationSeparator" w:id="0">
    <w:p w14:paraId="54C0049A" w14:textId="77777777" w:rsidR="003A2FE7" w:rsidRDefault="003A2FE7" w:rsidP="00403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87F6" w14:textId="5038DD9E" w:rsidR="00D2569D" w:rsidRPr="0026334E" w:rsidRDefault="00D2569D" w:rsidP="0060629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1E49F98D" wp14:editId="22B8F08E">
          <wp:extent cx="898497" cy="898497"/>
          <wp:effectExtent l="0" t="0" r="0" b="0"/>
          <wp:docPr id="3" name="Immagine 3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BD"/>
    <w:rsid w:val="000403CA"/>
    <w:rsid w:val="00077A80"/>
    <w:rsid w:val="00093CFE"/>
    <w:rsid w:val="00172765"/>
    <w:rsid w:val="001D0A98"/>
    <w:rsid w:val="00252C1F"/>
    <w:rsid w:val="0026334E"/>
    <w:rsid w:val="00265878"/>
    <w:rsid w:val="002772BD"/>
    <w:rsid w:val="003A0F48"/>
    <w:rsid w:val="003A2FE7"/>
    <w:rsid w:val="00402904"/>
    <w:rsid w:val="0040313F"/>
    <w:rsid w:val="0043791B"/>
    <w:rsid w:val="00444FE7"/>
    <w:rsid w:val="00464200"/>
    <w:rsid w:val="004F1B33"/>
    <w:rsid w:val="004F1C86"/>
    <w:rsid w:val="00544E13"/>
    <w:rsid w:val="00606291"/>
    <w:rsid w:val="006A103D"/>
    <w:rsid w:val="006C1DAE"/>
    <w:rsid w:val="00707E93"/>
    <w:rsid w:val="00807575"/>
    <w:rsid w:val="008B3784"/>
    <w:rsid w:val="008C18E9"/>
    <w:rsid w:val="00935147"/>
    <w:rsid w:val="00977F5B"/>
    <w:rsid w:val="00AC4344"/>
    <w:rsid w:val="00C324EA"/>
    <w:rsid w:val="00C33B48"/>
    <w:rsid w:val="00D2569D"/>
    <w:rsid w:val="00D55745"/>
    <w:rsid w:val="00DF20E9"/>
    <w:rsid w:val="00E774BC"/>
    <w:rsid w:val="00E96B0F"/>
    <w:rsid w:val="00EE4935"/>
    <w:rsid w:val="00F303B2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7389-5A85-B945-AE50-23051907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2228</Words>
  <Characters>12700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amodei</dc:creator>
  <cp:lastModifiedBy>FRANCESCO BRIGANTI</cp:lastModifiedBy>
  <cp:revision>2</cp:revision>
  <dcterms:created xsi:type="dcterms:W3CDTF">2023-03-02T11:14:00Z</dcterms:created>
  <dcterms:modified xsi:type="dcterms:W3CDTF">2023-03-02T11:14:00Z</dcterms:modified>
</cp:coreProperties>
</file>