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2310C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UNIVERSITA’ DEGLI STUDI DI NAPOLI “FEDERICO II” </w:t>
      </w:r>
    </w:p>
    <w:p w14:paraId="0E8081AA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Scuola di Medicina e Chirurgia </w:t>
      </w:r>
    </w:p>
    <w:p w14:paraId="72FB043D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68" w:right="125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Corso di Laurea in “Tecniche di Radiologia Medica, per Immagini e Radioterapia” </w:t>
      </w:r>
      <w:r>
        <w:rPr>
          <w:rFonts w:ascii="Times New Roman" w:eastAsia="Times New Roman" w:hAnsi="Times New Roman" w:cs="Times New Roman"/>
          <w:color w:val="000000"/>
        </w:rPr>
        <w:t xml:space="preserve">Coordinatore Prof. </w:t>
      </w:r>
      <w:r>
        <w:rPr>
          <w:rFonts w:ascii="Times New Roman" w:eastAsia="Times New Roman" w:hAnsi="Times New Roman" w:cs="Times New Roman"/>
        </w:rPr>
        <w:t>Francesco Briganti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DE7BD1" w14:textId="0D7B39E3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CALENDARIO ESAMI - A.A. 20</w:t>
      </w:r>
      <w:r w:rsidR="00B90FB5">
        <w:rPr>
          <w:rFonts w:ascii="Times New Roman" w:eastAsia="Times New Roman" w:hAnsi="Times New Roman" w:cs="Times New Roman"/>
          <w:b/>
        </w:rPr>
        <w:t>22-23</w:t>
      </w:r>
    </w:p>
    <w:p w14:paraId="4C40CAE1" w14:textId="56400113" w:rsidR="00476807" w:rsidRDefault="004768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"/>
        <w:tblW w:w="10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710"/>
        <w:gridCol w:w="1415"/>
        <w:gridCol w:w="1276"/>
        <w:gridCol w:w="1132"/>
        <w:gridCol w:w="3116"/>
      </w:tblGrid>
      <w:tr w:rsidR="00476807" w14:paraId="2B9788CD" w14:textId="77777777">
        <w:trPr>
          <w:trHeight w:val="768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FE4A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53F1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App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3684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D55B16">
              <w:rPr>
                <w:rFonts w:ascii="Times New Roman" w:eastAsia="Times New Roman" w:hAnsi="Times New Roman" w:cs="Times New Roman"/>
                <w:b/>
              </w:rPr>
              <w:t>feb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</w:rPr>
              <w:t>/</w:t>
            </w: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169C4A5C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55B16">
              <w:rPr>
                <w:rFonts w:ascii="Times New Roman" w:eastAsia="Times New Roman" w:hAnsi="Times New Roman" w:cs="Times New Roman"/>
                <w:b/>
              </w:rPr>
              <w:t>Mar</w:t>
            </w: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04DD6E30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D4D8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34" w:firstLine="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. Giu.</w:t>
            </w: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/  Lug.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426A3F28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AF76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51" w:firstLine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Set./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Ott.  </w:t>
            </w:r>
          </w:p>
          <w:p w14:paraId="5228F1BF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08DA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Docenti</w:t>
            </w:r>
          </w:p>
          <w:p w14:paraId="2C9357AE" w14:textId="77777777" w:rsidR="00084E27" w:rsidRPr="00D55B16" w:rsidRDefault="0008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 anno I </w:t>
            </w: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sem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476807" w14:paraId="00B31AFE" w14:textId="77777777">
        <w:trPr>
          <w:trHeight w:val="264"/>
        </w:trPr>
        <w:tc>
          <w:tcPr>
            <w:tcW w:w="1030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7EB19" w14:textId="77777777" w:rsidR="00476807" w:rsidRDefault="00476807" w:rsidP="00084E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</w:rPr>
            </w:pPr>
          </w:p>
        </w:tc>
      </w:tr>
      <w:tr w:rsidR="00476807" w14:paraId="1354D052" w14:textId="77777777">
        <w:trPr>
          <w:trHeight w:val="263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2DF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 </w:t>
            </w:r>
          </w:p>
          <w:p w14:paraId="3132E5E0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Neuroradiologia e  </w:t>
            </w:r>
          </w:p>
          <w:p w14:paraId="08A9878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interventistica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5F58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A53D" w14:textId="005C6794" w:rsidR="00476807" w:rsidRDefault="002D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 w:rsidR="00083FE1">
              <w:rPr>
                <w:rFonts w:ascii="Times New Roman" w:eastAsia="Times New Roman" w:hAnsi="Times New Roman" w:cs="Times New Roman"/>
              </w:rPr>
              <w:t>2/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C8B6" w14:textId="41727618" w:rsidR="00476807" w:rsidRDefault="00083FE1" w:rsidP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55B16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C6C3" w14:textId="46C92C59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07/09/2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D5C0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Brunetti A. (Presidente) </w:t>
            </w:r>
          </w:p>
          <w:p w14:paraId="1D83CEFD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Briganti F. </w:t>
            </w:r>
          </w:p>
          <w:p w14:paraId="64A8882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Tedeschi E. </w:t>
            </w:r>
          </w:p>
          <w:p w14:paraId="307BAAD1" w14:textId="04398813" w:rsidR="00476807" w:rsidRDefault="002D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Pannella G.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., Botta C.</w:t>
            </w:r>
          </w:p>
        </w:tc>
      </w:tr>
      <w:tr w:rsidR="00476807" w14:paraId="3036B3B5" w14:textId="77777777">
        <w:trPr>
          <w:trHeight w:val="758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9CB3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60BC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E0BE" w14:textId="7ED0CBE8" w:rsidR="00476807" w:rsidRDefault="002D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 w:rsidR="00083FE1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9A7B2" w14:textId="2BFBCB0B" w:rsidR="00476807" w:rsidRDefault="00B9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4D3A" w14:textId="6CA48EF2" w:rsidR="00476807" w:rsidRDefault="005C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683AF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23095DC1" w14:textId="77777777">
        <w:trPr>
          <w:trHeight w:val="264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E625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</w:t>
            </w:r>
          </w:p>
          <w:p w14:paraId="2DC1E68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Tomografia 2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38D1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E66FF" w14:textId="404BB330" w:rsidR="00476807" w:rsidRDefault="002D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083FE1">
              <w:rPr>
                <w:rFonts w:ascii="Times New Roman" w:eastAsia="Times New Roman" w:hAnsi="Times New Roman" w:cs="Times New Roman"/>
              </w:rPr>
              <w:t>/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 w:rsidR="00083FE1">
              <w:rPr>
                <w:rFonts w:ascii="Times New Roman" w:eastAsia="Times New Roman" w:hAnsi="Times New Roman" w:cs="Times New Roman"/>
              </w:rPr>
              <w:t>2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F989" w14:textId="38764B53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F6C0" w14:textId="6E38D2D6" w:rsidR="00476807" w:rsidRDefault="00CB2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18DD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Elefante A. (Presidente) </w:t>
            </w:r>
          </w:p>
          <w:p w14:paraId="007FAC75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Bianco R.  </w:t>
            </w:r>
          </w:p>
          <w:p w14:paraId="3D07B3A2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Pane F. </w:t>
            </w:r>
          </w:p>
          <w:p w14:paraId="6B83315B" w14:textId="5ADE047F" w:rsidR="00476807" w:rsidRDefault="002D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Garbino F.,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Urraro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L.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76807" w14:paraId="1707881A" w14:textId="77777777">
        <w:trPr>
          <w:trHeight w:val="758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8BF5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FD7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62D3" w14:textId="58ABC78A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D6E0B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1E55" w14:textId="42081547" w:rsidR="00476807" w:rsidRDefault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6903" w14:textId="3F7D6D0E" w:rsidR="00476807" w:rsidRDefault="00083FE1" w:rsidP="005C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5C6E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/10/2</w:t>
            </w:r>
            <w:r w:rsidR="00CB20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7288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413D697D" w14:textId="77777777">
        <w:trPr>
          <w:trHeight w:val="263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05DF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Tirocinio (idoneità)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E6E0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3CEF4" w14:textId="722F5E6D" w:rsidR="00476807" w:rsidRDefault="002D6E0B" w:rsidP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</w:t>
            </w:r>
            <w:r w:rsidR="00083FE1">
              <w:rPr>
                <w:rFonts w:ascii="Times New Roman" w:eastAsia="Times New Roman" w:hAnsi="Times New Roman" w:cs="Times New Roman"/>
              </w:rPr>
              <w:t>2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74D98" w14:textId="3743EEC8" w:rsidR="00476807" w:rsidRDefault="00083FE1" w:rsidP="00301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01502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89BA" w14:textId="077E987E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CB20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5F51" w14:textId="473EFB6B" w:rsidR="00476807" w:rsidRDefault="002D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Botta C.</w:t>
            </w:r>
          </w:p>
        </w:tc>
      </w:tr>
      <w:tr w:rsidR="00476807" w14:paraId="18942DBB" w14:textId="77777777">
        <w:trPr>
          <w:trHeight w:val="264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A9B0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B782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29F5D" w14:textId="0C878D28" w:rsidR="00476807" w:rsidRDefault="002D6E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/03/2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81E9" w14:textId="11423913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9A4A" w14:textId="642D4C9D" w:rsidR="00476807" w:rsidRDefault="005C6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83FE1">
              <w:rPr>
                <w:rFonts w:ascii="Times New Roman" w:eastAsia="Times New Roman" w:hAnsi="Times New Roman" w:cs="Times New Roman"/>
              </w:rPr>
              <w:t>8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/10/2</w:t>
            </w:r>
            <w:r w:rsidR="00CB20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F023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7AB2F8F" w14:textId="77777777" w:rsidR="00476807" w:rsidRDefault="00476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4C4582" w14:textId="77777777" w:rsidR="00476807" w:rsidRDefault="00476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3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1"/>
        <w:gridCol w:w="710"/>
        <w:gridCol w:w="1415"/>
        <w:gridCol w:w="1276"/>
        <w:gridCol w:w="1276"/>
        <w:gridCol w:w="2972"/>
      </w:tblGrid>
      <w:tr w:rsidR="00476807" w14:paraId="376D1E1D" w14:textId="77777777">
        <w:trPr>
          <w:trHeight w:val="772"/>
        </w:trPr>
        <w:tc>
          <w:tcPr>
            <w:tcW w:w="26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6DC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III anno 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7E87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App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D7F7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14:paraId="4802DDD2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Giu.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/Lug. </w:t>
            </w:r>
          </w:p>
          <w:p w14:paraId="310498E2" w14:textId="77777777" w:rsidR="00476807" w:rsidRPr="00D55B16" w:rsidRDefault="00D55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 w:rsidR="00083FE1"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ata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9D68B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14:paraId="2F584E11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Sett.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/Ott. </w:t>
            </w:r>
          </w:p>
          <w:p w14:paraId="69B7A529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FE92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Sess</w:t>
            </w:r>
            <w:proofErr w:type="spell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gramStart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Feb.</w:t>
            </w:r>
            <w:proofErr w:type="gramEnd"/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14:paraId="75FDF75C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2018 </w:t>
            </w:r>
          </w:p>
          <w:p w14:paraId="2B0779D6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D27E" w14:textId="77777777" w:rsidR="00476807" w:rsidRPr="00D55B16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55B16">
              <w:rPr>
                <w:rFonts w:ascii="Times New Roman" w:eastAsia="Times New Roman" w:hAnsi="Times New Roman" w:cs="Times New Roman"/>
                <w:b/>
                <w:color w:val="000000"/>
              </w:rPr>
              <w:t>Docenti</w:t>
            </w:r>
          </w:p>
        </w:tc>
      </w:tr>
      <w:tr w:rsidR="00476807" w14:paraId="0B591B08" w14:textId="77777777">
        <w:trPr>
          <w:trHeight w:val="259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1F6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</w:t>
            </w:r>
          </w:p>
          <w:p w14:paraId="74A72063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44" w:right="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Medicina Legale, Igiene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  primo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soccorso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71F9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289C" w14:textId="1EAFA1D4" w:rsidR="00476807" w:rsidRDefault="00083FE1" w:rsidP="00064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43D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C9A1" w14:textId="2FD5A193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0120" w14:textId="40452654" w:rsidR="00476807" w:rsidRDefault="00083FE1" w:rsidP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E33A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/01/2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0815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Camera L. (Presidente) </w:t>
            </w:r>
          </w:p>
          <w:p w14:paraId="3EC3F73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Pennino F. </w:t>
            </w:r>
          </w:p>
          <w:p w14:paraId="7EEF5D1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Policino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F. </w:t>
            </w:r>
          </w:p>
          <w:p w14:paraId="3FD3BF22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Romano G. </w:t>
            </w:r>
          </w:p>
          <w:p w14:paraId="39584B9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Milano V.</w:t>
            </w:r>
          </w:p>
        </w:tc>
      </w:tr>
      <w:tr w:rsidR="00476807" w14:paraId="6882426A" w14:textId="77777777">
        <w:trPr>
          <w:trHeight w:val="1012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AB57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139A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CE379" w14:textId="23CCAA12" w:rsidR="00476807" w:rsidRDefault="00064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5B57" w14:textId="6E679856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083FE1">
              <w:rPr>
                <w:rFonts w:ascii="Times New Roman" w:eastAsia="Times New Roman" w:hAnsi="Times New Roman" w:cs="Times New Roman"/>
              </w:rPr>
              <w:t>10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1643" w14:textId="168A930C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/02/2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EA46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4998086E" w14:textId="77777777">
        <w:trPr>
          <w:trHeight w:val="264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C52E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C.I. </w:t>
            </w:r>
          </w:p>
          <w:p w14:paraId="31AB6C66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Tomografia 3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541B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95B7D" w14:textId="08EA24A8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90FB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8F6B" w14:textId="5DAC4353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E0E1" w14:textId="224F9817" w:rsidR="00476807" w:rsidRDefault="00083FE1" w:rsidP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E33A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/01/2</w:t>
            </w:r>
            <w:r w:rsidR="00B90FB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C584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S. (Presidente) </w:t>
            </w:r>
          </w:p>
          <w:p w14:paraId="00A6587D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Camera L. </w:t>
            </w:r>
          </w:p>
          <w:p w14:paraId="089D5D60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Zampi M. </w:t>
            </w:r>
          </w:p>
          <w:p w14:paraId="1813D491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Milone M. </w:t>
            </w:r>
          </w:p>
          <w:p w14:paraId="4BCE6F7E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Fraia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G., Garbino F.</w:t>
            </w:r>
          </w:p>
        </w:tc>
      </w:tr>
      <w:tr w:rsidR="00476807" w14:paraId="1068F936" w14:textId="77777777">
        <w:trPr>
          <w:trHeight w:val="1012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4969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3F19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II </w:t>
            </w: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288E2" w14:textId="1FA14929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21/07/2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2808" w14:textId="4B11C242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083FE1">
              <w:rPr>
                <w:rFonts w:ascii="Times New Roman" w:eastAsia="Times New Roman" w:hAnsi="Times New Roman" w:cs="Times New Roman"/>
              </w:rPr>
              <w:t>10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A442" w14:textId="1CE1B922" w:rsidR="00476807" w:rsidRDefault="000E33A5" w:rsidP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/02/2</w:t>
            </w:r>
            <w:r w:rsidR="00FE6E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3A4B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5B1DB459" w14:textId="77777777">
        <w:trPr>
          <w:trHeight w:val="263"/>
        </w:trPr>
        <w:tc>
          <w:tcPr>
            <w:tcW w:w="26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354E" w14:textId="77777777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Tirocinio (esame) 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BD04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0775" w14:textId="24C82733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/06/2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1EE0" w14:textId="59F58432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E33A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/09/2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2529" w14:textId="1C2DD288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/01/2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48B2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807" w14:paraId="447FFD11" w14:textId="77777777">
        <w:trPr>
          <w:trHeight w:val="259"/>
        </w:trPr>
        <w:tc>
          <w:tcPr>
            <w:tcW w:w="26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9273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10A2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9DBF0" w14:textId="48F8406C" w:rsidR="00476807" w:rsidRDefault="00B90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/07/2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4BCC" w14:textId="010DF486" w:rsidR="00476807" w:rsidRDefault="000E33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>/10/2</w:t>
            </w:r>
            <w:r w:rsidR="00B90FB5">
              <w:rPr>
                <w:rFonts w:ascii="Times New Roman" w:eastAsia="Times New Roman" w:hAnsi="Times New Roman" w:cs="Times New Roman"/>
              </w:rPr>
              <w:t>3</w:t>
            </w:r>
            <w:r w:rsidR="00083F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A121" w14:textId="7723BEF2" w:rsidR="00476807" w:rsidRDefault="00083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90FB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/02/2</w:t>
            </w:r>
            <w:r w:rsidR="00B90FB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6EE5" w14:textId="77777777" w:rsidR="00476807" w:rsidRDefault="00476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D1C3FA7" w14:textId="77777777" w:rsidR="00476807" w:rsidRDefault="004768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C2D8A3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Coordinatore </w:t>
      </w:r>
    </w:p>
    <w:p w14:paraId="30FDBF81" w14:textId="77777777" w:rsidR="00476807" w:rsidRDefault="00083F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right="5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</w:rPr>
        <w:t>Francesco Briganti</w:t>
      </w:r>
    </w:p>
    <w:sectPr w:rsidR="00476807" w:rsidSect="00084E27">
      <w:pgSz w:w="12240" w:h="15840"/>
      <w:pgMar w:top="308" w:right="964" w:bottom="997" w:left="9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712F1" w14:textId="77777777" w:rsidR="00FC179A" w:rsidRDefault="00FC179A">
      <w:pPr>
        <w:spacing w:line="240" w:lineRule="auto"/>
      </w:pPr>
      <w:r>
        <w:separator/>
      </w:r>
    </w:p>
  </w:endnote>
  <w:endnote w:type="continuationSeparator" w:id="0">
    <w:p w14:paraId="5B1514C1" w14:textId="77777777" w:rsidR="00FC179A" w:rsidRDefault="00FC1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DFDFB" w14:textId="77777777" w:rsidR="00FC179A" w:rsidRDefault="00FC179A">
      <w:pPr>
        <w:spacing w:line="240" w:lineRule="auto"/>
      </w:pPr>
      <w:r>
        <w:separator/>
      </w:r>
    </w:p>
  </w:footnote>
  <w:footnote w:type="continuationSeparator" w:id="0">
    <w:p w14:paraId="121CBC11" w14:textId="77777777" w:rsidR="00FC179A" w:rsidRDefault="00FC17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07"/>
    <w:rsid w:val="000643D4"/>
    <w:rsid w:val="00083FE1"/>
    <w:rsid w:val="00084E27"/>
    <w:rsid w:val="000E33A5"/>
    <w:rsid w:val="002D6E0B"/>
    <w:rsid w:val="00301502"/>
    <w:rsid w:val="00335E46"/>
    <w:rsid w:val="003E5822"/>
    <w:rsid w:val="00476807"/>
    <w:rsid w:val="005C6EB2"/>
    <w:rsid w:val="00750ABC"/>
    <w:rsid w:val="00906319"/>
    <w:rsid w:val="00970F84"/>
    <w:rsid w:val="00B90FB5"/>
    <w:rsid w:val="00CB2095"/>
    <w:rsid w:val="00D40DCC"/>
    <w:rsid w:val="00D55B16"/>
    <w:rsid w:val="00EB181B"/>
    <w:rsid w:val="00FC179A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A2AF"/>
  <w15:docId w15:val="{8261029F-B2ED-A047-91EA-F6EEB0C6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84E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E27"/>
  </w:style>
  <w:style w:type="paragraph" w:styleId="Pidipagina">
    <w:name w:val="footer"/>
    <w:basedOn w:val="Normale"/>
    <w:link w:val="PidipaginaCarattere"/>
    <w:uiPriority w:val="99"/>
    <w:unhideWhenUsed/>
    <w:rsid w:val="00084E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BRIGANTI</cp:lastModifiedBy>
  <cp:revision>2</cp:revision>
  <dcterms:created xsi:type="dcterms:W3CDTF">2023-01-23T09:10:00Z</dcterms:created>
  <dcterms:modified xsi:type="dcterms:W3CDTF">2023-01-23T09:10:00Z</dcterms:modified>
</cp:coreProperties>
</file>