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142D18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6" w:history="1">
        <w:r w:rsidR="0019367B" w:rsidRPr="004A7C7F">
          <w:rPr>
            <w:rStyle w:val="Collegamentoipertestuale"/>
            <w:sz w:val="24"/>
          </w:rPr>
          <w:t>http://m85.corsidistudio.unina.it/</w:t>
        </w:r>
      </w:hyperlink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CF2316" w:rsidRPr="005C329B" w:rsidRDefault="00A967F4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Orario delle Lezioni a.a. 201</w:t>
      </w:r>
      <w:r w:rsidR="00FE2436">
        <w:rPr>
          <w:rFonts w:ascii="Cambria" w:hAnsi="Cambria"/>
          <w:b/>
          <w:color w:val="FF0000"/>
          <w:sz w:val="24"/>
          <w:szCs w:val="36"/>
        </w:rPr>
        <w:t>9</w:t>
      </w:r>
      <w:r w:rsidRPr="005C329B">
        <w:rPr>
          <w:rFonts w:ascii="Cambria" w:hAnsi="Cambria"/>
          <w:b/>
          <w:color w:val="FF0000"/>
          <w:sz w:val="24"/>
          <w:szCs w:val="36"/>
        </w:rPr>
        <w:t>/20</w:t>
      </w:r>
      <w:r w:rsidR="00FE2436">
        <w:rPr>
          <w:rFonts w:ascii="Cambria" w:hAnsi="Cambria"/>
          <w:b/>
          <w:color w:val="FF0000"/>
          <w:sz w:val="24"/>
          <w:szCs w:val="36"/>
        </w:rPr>
        <w:t>20</w:t>
      </w:r>
    </w:p>
    <w:p w:rsidR="00CF2316" w:rsidRPr="005C329B" w:rsidRDefault="00CF2316" w:rsidP="00CF2316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 Anno I Semestre</w:t>
      </w:r>
    </w:p>
    <w:p w:rsidR="00CF2316" w:rsidRPr="005C329B" w:rsidRDefault="00CF2316" w:rsidP="00CF2316">
      <w:pPr>
        <w:pStyle w:val="Titolo"/>
        <w:rPr>
          <w:color w:val="000000"/>
          <w:sz w:val="24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5C329B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5C329B" w:rsidRPr="00A641EE" w:rsidRDefault="005C329B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5C329B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5C329B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5C329B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1A45B5" w:rsidRPr="00A641EE" w:rsidTr="00C9573F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1A45B5" w:rsidRPr="00A641EE" w:rsidRDefault="001A45B5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1A45B5" w:rsidRPr="00B71362" w:rsidRDefault="00885A00" w:rsidP="00CF12BD">
            <w:pPr>
              <w:pStyle w:val="Titolo"/>
              <w:jc w:val="lef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</w:t>
            </w: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Lab. Professional.</w:t>
            </w:r>
          </w:p>
        </w:tc>
      </w:tr>
      <w:tr w:rsidR="001A45B5" w:rsidRPr="00A641EE" w:rsidTr="00FE2436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:rsidR="001A45B5" w:rsidRDefault="001A45B5" w:rsidP="00FE2436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1A45B5" w:rsidRPr="00A641EE" w:rsidRDefault="00A414AD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1A45B5" w:rsidRDefault="001A45B5" w:rsidP="003E1971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</w:tr>
      <w:tr w:rsidR="0019367B" w:rsidRPr="00A641EE" w:rsidTr="00A414AD">
        <w:tc>
          <w:tcPr>
            <w:tcW w:w="1560" w:type="dxa"/>
            <w:vAlign w:val="center"/>
          </w:tcPr>
          <w:p w:rsidR="0019367B" w:rsidRPr="00A641EE" w:rsidRDefault="0019367B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19367B" w:rsidRPr="00A641EE" w:rsidRDefault="0019367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9367B" w:rsidRPr="00A641EE" w:rsidRDefault="0019367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19367B" w:rsidRDefault="0019367B" w:rsidP="00FE2436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19367B" w:rsidRPr="00A641EE" w:rsidRDefault="00A414AD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19367B" w:rsidRPr="00A641EE" w:rsidRDefault="0019367B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9367B" w:rsidRPr="00A641EE" w:rsidTr="00A414AD">
        <w:tc>
          <w:tcPr>
            <w:tcW w:w="1560" w:type="dxa"/>
            <w:vAlign w:val="center"/>
          </w:tcPr>
          <w:p w:rsidR="0019367B" w:rsidRPr="00A641EE" w:rsidRDefault="0019367B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9367B" w:rsidRPr="00A641EE" w:rsidRDefault="0019367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9367B" w:rsidRPr="00A641EE" w:rsidRDefault="0019367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9367B" w:rsidRPr="00A641EE" w:rsidRDefault="0019367B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9367B" w:rsidRPr="00A641EE" w:rsidRDefault="00885A0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19367B" w:rsidRPr="00A641EE" w:rsidRDefault="0019367B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9367B" w:rsidRPr="00A641EE" w:rsidTr="00A414AD">
        <w:tc>
          <w:tcPr>
            <w:tcW w:w="1560" w:type="dxa"/>
            <w:vAlign w:val="center"/>
          </w:tcPr>
          <w:p w:rsidR="0019367B" w:rsidRPr="00A641EE" w:rsidRDefault="0019367B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9367B" w:rsidRPr="00A641EE" w:rsidRDefault="0019367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9367B" w:rsidRPr="00A641EE" w:rsidRDefault="0019367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9367B" w:rsidRPr="00A641EE" w:rsidRDefault="0019367B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9367B" w:rsidRPr="00A641EE" w:rsidRDefault="0019367B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9367B" w:rsidRPr="00A641EE" w:rsidRDefault="0019367B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A45B5" w:rsidRPr="00A641EE" w:rsidTr="00C9573F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F45C0" w:rsidRPr="00A641EE" w:rsidTr="00D96775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0F45C0" w:rsidRPr="00A641EE" w:rsidTr="00D96775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F45C0" w:rsidRPr="00A641EE" w:rsidRDefault="000F45C0" w:rsidP="00A641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0F45C0" w:rsidRPr="00A641EE" w:rsidTr="00D96775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F45C0" w:rsidRPr="00A641EE" w:rsidRDefault="000F45C0" w:rsidP="00A641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0F2D33" w:rsidRPr="00A641EE" w:rsidTr="001F4040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1A45B5" w:rsidRDefault="00C32B95" w:rsidP="00FE2436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F2D33" w:rsidRPr="00A641EE" w:rsidTr="001F4040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FD4542" w:rsidRDefault="000F2D33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0F2D33" w:rsidRPr="00A641EE" w:rsidTr="001F4040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C61A90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FD4542" w:rsidRDefault="000F2D33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D4542" w:rsidRPr="00A641EE" w:rsidTr="00FE2436">
        <w:tc>
          <w:tcPr>
            <w:tcW w:w="1560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FD4542" w:rsidRDefault="00FD4542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FD4542" w:rsidRPr="00FD4542" w:rsidRDefault="00FD4542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D4542" w:rsidRPr="00A641EE" w:rsidTr="00F766C9">
        <w:tc>
          <w:tcPr>
            <w:tcW w:w="1560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FD4542" w:rsidRDefault="00FD4542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FD4542" w:rsidRDefault="009D016E" w:rsidP="0019367B">
            <w:r>
              <w:rPr>
                <w:rFonts w:asciiTheme="majorHAnsi" w:hAnsiTheme="majorHAnsi"/>
                <w:color w:val="000000"/>
              </w:rPr>
              <w:t xml:space="preserve">          </w:t>
            </w: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FD4542" w:rsidRPr="00A641EE" w:rsidTr="00C9573F">
        <w:tc>
          <w:tcPr>
            <w:tcW w:w="1560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3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C23E31" w:rsidRPr="00A641EE" w:rsidRDefault="00FE2436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3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0F2D33" w:rsidRPr="00A641EE" w:rsidTr="00DA4C4F">
        <w:trPr>
          <w:trHeight w:val="129"/>
        </w:trPr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F2D33" w:rsidRPr="00FD4542" w:rsidRDefault="000F2D33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F2D33" w:rsidRPr="00A641EE" w:rsidTr="00DA4C4F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F2D33" w:rsidRPr="00FD4542" w:rsidRDefault="000F2D33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4" w:type="dxa"/>
          </w:tcPr>
          <w:p w:rsidR="000F2D33" w:rsidRDefault="000F2D33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2D33" w:rsidRDefault="000F2D33" w:rsidP="00C9573F">
            <w:pPr>
              <w:jc w:val="center"/>
            </w:pPr>
          </w:p>
        </w:tc>
      </w:tr>
      <w:tr w:rsidR="000F2D33" w:rsidRPr="00A641EE" w:rsidTr="00DA4C4F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F2D33" w:rsidRPr="00FD4542" w:rsidRDefault="000F2D33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4" w:type="dxa"/>
          </w:tcPr>
          <w:p w:rsidR="000F2D33" w:rsidRDefault="000F2D33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607BE9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2D33" w:rsidRDefault="000F2D33" w:rsidP="00C9573F">
            <w:pPr>
              <w:jc w:val="center"/>
            </w:pP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FE2436" w:rsidRDefault="00FE2436" w:rsidP="00C9573F">
            <w:pPr>
              <w:jc w:val="center"/>
            </w:pP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FE2436" w:rsidRPr="00FE2436" w:rsidRDefault="00FE2436" w:rsidP="00C957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2436">
              <w:rPr>
                <w:b/>
                <w:color w:val="FF0000"/>
                <w:sz w:val="24"/>
                <w:szCs w:val="24"/>
              </w:rPr>
              <w:t>FESTA</w:t>
            </w: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:rsidR="00FE2436" w:rsidRPr="00A641EE" w:rsidRDefault="00FE2436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</w:tr>
      <w:tr w:rsidR="00FE2436" w:rsidRPr="00A641EE" w:rsidTr="00FE2436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FE2436" w:rsidRPr="00A641EE" w:rsidRDefault="00FE2436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FE2436" w:rsidRPr="00A641EE" w:rsidRDefault="00FE2436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</w:tr>
      <w:tr w:rsidR="00FE2436" w:rsidRPr="00A641EE" w:rsidTr="00FE2436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FE2436" w:rsidRPr="00A641EE" w:rsidRDefault="00FE2436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FE2436" w:rsidRPr="00A641EE" w:rsidRDefault="00FE2436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0F2D33" w:rsidRPr="00A641EE" w:rsidTr="00F91812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Professional.</w:t>
            </w:r>
          </w:p>
        </w:tc>
      </w:tr>
      <w:tr w:rsidR="000F2D33" w:rsidRPr="00A641EE" w:rsidTr="00F91812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</w:tcPr>
          <w:p w:rsidR="000F2D33" w:rsidRDefault="000F2D33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2D33" w:rsidRDefault="000F2D33" w:rsidP="00C9573F">
            <w:pPr>
              <w:jc w:val="center"/>
            </w:pPr>
            <w:proofErr w:type="spellStart"/>
            <w:r w:rsidRPr="007015A0">
              <w:rPr>
                <w:rFonts w:asciiTheme="majorHAnsi" w:hAnsiTheme="majorHAnsi"/>
                <w:color w:val="000000"/>
              </w:rPr>
              <w:t>Lab</w:t>
            </w:r>
            <w:proofErr w:type="spellEnd"/>
            <w:r w:rsidRPr="007015A0">
              <w:rPr>
                <w:rFonts w:asciiTheme="majorHAnsi" w:hAnsiTheme="majorHAnsi"/>
                <w:color w:val="000000"/>
              </w:rPr>
              <w:t>. Professional.</w:t>
            </w:r>
          </w:p>
        </w:tc>
      </w:tr>
      <w:tr w:rsidR="000F2D33" w:rsidRPr="00A641EE" w:rsidTr="00F91812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F2D33" w:rsidRDefault="000F2D33"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3C5507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766C9" w:rsidRPr="00A641EE" w:rsidTr="00C9573F"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EA67AF" w:rsidP="00F766C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0F2D33" w:rsidRPr="00A641EE" w:rsidTr="006F6065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Professional.</w:t>
            </w:r>
          </w:p>
        </w:tc>
      </w:tr>
      <w:tr w:rsidR="000F2D33" w:rsidRPr="00A641EE" w:rsidTr="006F6065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2D33" w:rsidRDefault="000F2D33" w:rsidP="00C9573F">
            <w:pPr>
              <w:jc w:val="center"/>
            </w:pPr>
            <w:proofErr w:type="spellStart"/>
            <w:r w:rsidRPr="007015A0">
              <w:rPr>
                <w:rFonts w:asciiTheme="majorHAnsi" w:hAnsiTheme="majorHAnsi"/>
                <w:color w:val="000000"/>
              </w:rPr>
              <w:t>Lab</w:t>
            </w:r>
            <w:proofErr w:type="spellEnd"/>
            <w:r w:rsidRPr="007015A0">
              <w:rPr>
                <w:rFonts w:asciiTheme="majorHAnsi" w:hAnsiTheme="majorHAnsi"/>
                <w:color w:val="000000"/>
              </w:rPr>
              <w:t>. Professional.</w:t>
            </w:r>
          </w:p>
        </w:tc>
      </w:tr>
      <w:tr w:rsidR="000F2D33" w:rsidRPr="00A641EE" w:rsidTr="006F6065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665A04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766C9" w:rsidRPr="00A641EE" w:rsidTr="00C9573F"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</w:tr>
      <w:tr w:rsidR="00F766C9" w:rsidRPr="00A641EE" w:rsidTr="00C9573F"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  <w:tr w:rsidR="00F766C9" w:rsidRPr="00A641EE" w:rsidTr="00C9573F"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0F2D33" w:rsidRPr="00A641EE" w:rsidTr="005B3406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Professional.</w:t>
            </w:r>
          </w:p>
        </w:tc>
      </w:tr>
      <w:tr w:rsidR="000F2D33" w:rsidRPr="00A641EE" w:rsidTr="005B3406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2D33" w:rsidRDefault="000F2D33" w:rsidP="00C9573F">
            <w:pPr>
              <w:jc w:val="center"/>
            </w:pPr>
            <w:proofErr w:type="spellStart"/>
            <w:r w:rsidRPr="007015A0">
              <w:rPr>
                <w:rFonts w:asciiTheme="majorHAnsi" w:hAnsiTheme="majorHAnsi"/>
                <w:color w:val="000000"/>
              </w:rPr>
              <w:t>Lab</w:t>
            </w:r>
            <w:proofErr w:type="spellEnd"/>
            <w:r w:rsidRPr="007015A0">
              <w:rPr>
                <w:rFonts w:asciiTheme="majorHAnsi" w:hAnsiTheme="majorHAnsi"/>
                <w:color w:val="000000"/>
              </w:rPr>
              <w:t>. Professional.</w:t>
            </w:r>
          </w:p>
        </w:tc>
      </w:tr>
      <w:tr w:rsidR="000F2D33" w:rsidRPr="00A641EE" w:rsidTr="005B3406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F2D33" w:rsidRDefault="000F2D33"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070327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766C9" w:rsidRPr="00A641EE" w:rsidTr="001C6609">
        <w:trPr>
          <w:trHeight w:val="276"/>
        </w:trPr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C9573F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2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0F2D33" w:rsidRPr="00A641EE" w:rsidTr="006A047C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Professional.</w:t>
            </w:r>
          </w:p>
        </w:tc>
      </w:tr>
      <w:tr w:rsidR="000F2D33" w:rsidRPr="00A641EE" w:rsidTr="006A047C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2D33" w:rsidRDefault="000F2D33" w:rsidP="00C9573F">
            <w:pPr>
              <w:jc w:val="center"/>
            </w:pPr>
            <w:proofErr w:type="spellStart"/>
            <w:r w:rsidRPr="007015A0">
              <w:rPr>
                <w:rFonts w:asciiTheme="majorHAnsi" w:hAnsiTheme="majorHAnsi"/>
                <w:color w:val="000000"/>
              </w:rPr>
              <w:t>Lab</w:t>
            </w:r>
            <w:proofErr w:type="spellEnd"/>
            <w:r w:rsidRPr="007015A0">
              <w:rPr>
                <w:rFonts w:asciiTheme="majorHAnsi" w:hAnsiTheme="majorHAnsi"/>
                <w:color w:val="000000"/>
              </w:rPr>
              <w:t>. Professional.</w:t>
            </w:r>
          </w:p>
        </w:tc>
      </w:tr>
      <w:tr w:rsidR="000F2D33" w:rsidRPr="00A641EE" w:rsidTr="006A047C">
        <w:tc>
          <w:tcPr>
            <w:tcW w:w="1560" w:type="dxa"/>
            <w:vAlign w:val="center"/>
          </w:tcPr>
          <w:p w:rsidR="000F2D33" w:rsidRPr="00A641EE" w:rsidRDefault="000F2D3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F2D33" w:rsidRPr="00A641EE" w:rsidRDefault="000F2D3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F2D33" w:rsidRPr="00A641EE" w:rsidRDefault="000F2D33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2D33" w:rsidRDefault="000F2D33"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5C6763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2D33" w:rsidRPr="00A641EE" w:rsidRDefault="000F2D33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766C9" w:rsidRPr="00A641EE" w:rsidTr="00C9573F"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F45C0" w:rsidRPr="00A641EE" w:rsidTr="00916A44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0F45C0" w:rsidRPr="00A641EE" w:rsidTr="00916A44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F45C0" w:rsidRPr="00A641EE" w:rsidRDefault="000F45C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0F45C0" w:rsidRPr="00A641EE" w:rsidTr="00916A44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F45C0" w:rsidRPr="00A641EE" w:rsidRDefault="000F45C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9573F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0F45C0" w:rsidRPr="00A641EE" w:rsidTr="00024DBB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45C0" w:rsidRDefault="000F45C0"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Professional.</w:t>
            </w:r>
          </w:p>
        </w:tc>
      </w:tr>
      <w:tr w:rsidR="000F45C0" w:rsidRPr="00A641EE" w:rsidTr="00024DBB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0F45C0" w:rsidRDefault="000F45C0"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</w:tcPr>
          <w:p w:rsidR="000F45C0" w:rsidRDefault="000F45C0" w:rsidP="00F766C9">
            <w:pPr>
              <w:jc w:val="center"/>
            </w:pPr>
            <w:proofErr w:type="spellStart"/>
            <w:r w:rsidRPr="007015A0">
              <w:rPr>
                <w:rFonts w:asciiTheme="majorHAnsi" w:hAnsiTheme="majorHAnsi"/>
                <w:color w:val="000000"/>
              </w:rPr>
              <w:t>Lab</w:t>
            </w:r>
            <w:proofErr w:type="spellEnd"/>
            <w:r w:rsidRPr="007015A0">
              <w:rPr>
                <w:rFonts w:asciiTheme="majorHAnsi" w:hAnsiTheme="majorHAnsi"/>
                <w:color w:val="000000"/>
              </w:rPr>
              <w:t>. Professional.</w:t>
            </w:r>
          </w:p>
        </w:tc>
      </w:tr>
      <w:tr w:rsidR="000F45C0" w:rsidRPr="00A641EE" w:rsidTr="00024DBB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F45C0" w:rsidRDefault="000F45C0"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Mis</w:t>
            </w:r>
            <w:proofErr w:type="spellEnd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elettr</w:t>
            </w:r>
            <w:proofErr w:type="spellEnd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. ed  </w:t>
            </w:r>
            <w:proofErr w:type="spellStart"/>
            <w:r w:rsidRPr="002E0CE2">
              <w:rPr>
                <w:rFonts w:asciiTheme="majorHAnsi" w:hAnsiTheme="majorHAnsi"/>
                <w:color w:val="000000"/>
                <w:sz w:val="16"/>
                <w:szCs w:val="16"/>
              </w:rPr>
              <w:t>elettron</w:t>
            </w:r>
            <w:proofErr w:type="spellEnd"/>
          </w:p>
        </w:tc>
        <w:tc>
          <w:tcPr>
            <w:tcW w:w="2126" w:type="dxa"/>
            <w:vAlign w:val="center"/>
          </w:tcPr>
          <w:p w:rsidR="000F45C0" w:rsidRPr="00A641EE" w:rsidRDefault="000F45C0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766C9" w:rsidRPr="00A641EE" w:rsidTr="00C9573F">
        <w:tc>
          <w:tcPr>
            <w:tcW w:w="1560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F45C0" w:rsidRPr="00A641EE" w:rsidTr="00A96C4C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</w:tcPr>
          <w:p w:rsidR="000F45C0" w:rsidRPr="00A641EE" w:rsidRDefault="000F45C0" w:rsidP="00F766C9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0F45C0" w:rsidRPr="00A641EE" w:rsidTr="00A96C4C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:rsidR="000F45C0" w:rsidRPr="00A641EE" w:rsidRDefault="000F45C0" w:rsidP="00F766C9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0F45C0" w:rsidRPr="00A641EE" w:rsidTr="00A96C4C">
        <w:tc>
          <w:tcPr>
            <w:tcW w:w="1560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:rsidR="000F45C0" w:rsidRPr="00A641EE" w:rsidRDefault="000F45C0" w:rsidP="00F766C9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701" w:type="dxa"/>
            <w:vAlign w:val="center"/>
          </w:tcPr>
          <w:p w:rsidR="000F45C0" w:rsidRPr="00A641EE" w:rsidRDefault="000F45C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F45C0" w:rsidRPr="00A641EE" w:rsidRDefault="000F45C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F45C0" w:rsidRPr="00A641EE" w:rsidRDefault="000F45C0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126" w:type="dxa"/>
          </w:tcPr>
          <w:p w:rsidR="000F45C0" w:rsidRPr="00A641EE" w:rsidRDefault="000F45C0" w:rsidP="00D8060B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Lab. Professional.</w:t>
            </w: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FE2436" w:rsidRDefault="00FE2436" w:rsidP="00C9573F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E2436" w:rsidRPr="00A641EE" w:rsidTr="00C9573F">
        <w:tc>
          <w:tcPr>
            <w:tcW w:w="1560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E2436" w:rsidRPr="00A641EE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2436" w:rsidRPr="00A641EE" w:rsidRDefault="00FE2436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55A04" w:rsidRPr="00A641EE" w:rsidTr="00A414AD">
        <w:tc>
          <w:tcPr>
            <w:tcW w:w="1560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F55A04" w:rsidRPr="00A641EE" w:rsidRDefault="00F55A04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F55A04" w:rsidRPr="00A641EE" w:rsidRDefault="00F55A04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F55A04" w:rsidRPr="00FD4542" w:rsidRDefault="00F55A04" w:rsidP="00A414AD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55A04" w:rsidRPr="00A641EE" w:rsidTr="00A414AD">
        <w:tc>
          <w:tcPr>
            <w:tcW w:w="1560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F55A04" w:rsidRPr="00A641EE" w:rsidRDefault="00F55A04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F55A04" w:rsidRPr="00A641EE" w:rsidRDefault="00F55A04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F55A04" w:rsidRPr="00FD4542" w:rsidRDefault="00F55A04" w:rsidP="00A414AD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55A04" w:rsidRPr="00A641EE" w:rsidTr="00A414AD">
        <w:tc>
          <w:tcPr>
            <w:tcW w:w="1560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F55A04" w:rsidRPr="00A641EE" w:rsidRDefault="00F55A04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F55A04" w:rsidRPr="00A641EE" w:rsidRDefault="00F55A04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:rsidR="00F55A04" w:rsidRPr="00FD4542" w:rsidRDefault="00F55A04" w:rsidP="00A414AD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55A04" w:rsidRPr="00A641EE" w:rsidTr="00C9573F">
        <w:tc>
          <w:tcPr>
            <w:tcW w:w="1560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F55A04" w:rsidRPr="00A641EE" w:rsidRDefault="00F55A04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F55A04" w:rsidRPr="00A641EE" w:rsidRDefault="00F55A04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Lab. Professional.</w:t>
            </w:r>
          </w:p>
        </w:tc>
      </w:tr>
      <w:tr w:rsidR="00F55A04" w:rsidRPr="00A641EE" w:rsidTr="00A414AD">
        <w:trPr>
          <w:trHeight w:val="159"/>
        </w:trPr>
        <w:tc>
          <w:tcPr>
            <w:tcW w:w="1560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F55A04" w:rsidRPr="00A641EE" w:rsidRDefault="00F55A04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F55A04" w:rsidRDefault="00F55A04" w:rsidP="00A414AD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55A04" w:rsidRPr="00A641EE" w:rsidTr="00C9573F">
        <w:tc>
          <w:tcPr>
            <w:tcW w:w="1560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55A04" w:rsidRPr="00A641EE" w:rsidRDefault="00F55A04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55A04" w:rsidRPr="00A641EE" w:rsidRDefault="00F55A04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D016E" w:rsidRPr="00A641EE" w:rsidTr="00AC5AE8">
        <w:tc>
          <w:tcPr>
            <w:tcW w:w="1560" w:type="dxa"/>
            <w:vAlign w:val="center"/>
          </w:tcPr>
          <w:p w:rsidR="009D016E" w:rsidRPr="00A641EE" w:rsidRDefault="009D016E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9D016E" w:rsidRPr="00A641EE" w:rsidRDefault="009D016E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9D016E" w:rsidRPr="00A641EE" w:rsidRDefault="009D016E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9D016E" w:rsidRPr="00A641EE" w:rsidRDefault="009D016E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9D016E" w:rsidRPr="00A641EE" w:rsidRDefault="009D016E" w:rsidP="00D8060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9D016E" w:rsidRPr="00A641EE" w:rsidRDefault="009D016E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9D016E" w:rsidRPr="00A641EE" w:rsidTr="00AC5AE8">
        <w:tc>
          <w:tcPr>
            <w:tcW w:w="1560" w:type="dxa"/>
            <w:vAlign w:val="center"/>
          </w:tcPr>
          <w:p w:rsidR="009D016E" w:rsidRPr="00A641EE" w:rsidRDefault="009D016E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9D016E" w:rsidRPr="00A641EE" w:rsidRDefault="009D016E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9D016E" w:rsidRPr="00A641EE" w:rsidRDefault="009D016E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9D016E" w:rsidRPr="00A641EE" w:rsidRDefault="009D016E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9D016E" w:rsidRPr="00A641EE" w:rsidRDefault="009D016E" w:rsidP="00D8060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9D016E" w:rsidRPr="00A641EE" w:rsidRDefault="009D016E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9D016E" w:rsidRPr="00A641EE" w:rsidTr="00AC5AE8">
        <w:tc>
          <w:tcPr>
            <w:tcW w:w="1560" w:type="dxa"/>
            <w:vAlign w:val="center"/>
          </w:tcPr>
          <w:p w:rsidR="009D016E" w:rsidRPr="00A641EE" w:rsidRDefault="009D016E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9D016E" w:rsidRPr="00A641EE" w:rsidRDefault="009D016E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D016E" w:rsidRPr="00A641EE" w:rsidRDefault="009D016E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9D016E" w:rsidRPr="00A641EE" w:rsidRDefault="009D016E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9D016E" w:rsidRPr="00A641EE" w:rsidRDefault="009D016E" w:rsidP="00D8060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9D016E" w:rsidRPr="00A641EE" w:rsidRDefault="009D016E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1A45B5" w:rsidRPr="00A641EE" w:rsidTr="00FE2436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:rsidR="001A45B5" w:rsidRDefault="001A45B5" w:rsidP="00FE2436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Lab. Professional.</w:t>
            </w:r>
          </w:p>
        </w:tc>
      </w:tr>
      <w:tr w:rsidR="001A45B5" w:rsidRPr="00A641EE" w:rsidTr="00FE2436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:rsidR="001A45B5" w:rsidRDefault="001A45B5" w:rsidP="00FE2436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1A45B5" w:rsidRDefault="001A45B5" w:rsidP="00C9573F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1C6609" w:rsidRDefault="001C6609" w:rsidP="00FE2436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F55A04" w:rsidRDefault="001C6609" w:rsidP="00C9573F">
            <w:pPr>
              <w:pStyle w:val="Titolo"/>
              <w:rPr>
                <w:rFonts w:asciiTheme="majorHAnsi" w:hAnsiTheme="majorHAnsi"/>
                <w:b/>
                <w:color w:val="FF0000"/>
                <w:sz w:val="24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A45B5" w:rsidRPr="00A641EE" w:rsidTr="00C9573F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A45B5" w:rsidRPr="00A641EE" w:rsidTr="00C9573F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A45B5" w:rsidRPr="00A641EE" w:rsidRDefault="001A45B5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2126" w:type="dxa"/>
            <w:vAlign w:val="center"/>
          </w:tcPr>
          <w:p w:rsidR="001A45B5" w:rsidRPr="00FD4542" w:rsidRDefault="001A45B5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1A45B5" w:rsidRPr="00A641EE" w:rsidTr="00FE2436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A45B5" w:rsidRPr="00A641EE" w:rsidRDefault="001A45B5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:rsidR="001A45B5" w:rsidRPr="00FD4542" w:rsidRDefault="001A45B5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1A45B5" w:rsidRPr="00A641EE" w:rsidTr="00C9573F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A45B5" w:rsidRPr="00A641EE" w:rsidRDefault="001A45B5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:rsidR="001A45B5" w:rsidRPr="00FD4542" w:rsidRDefault="001A45B5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1A45B5" w:rsidRPr="00A641EE" w:rsidTr="00FE2436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:rsidR="001A45B5" w:rsidRPr="00A641EE" w:rsidRDefault="001A45B5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1843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Lab. Professional.</w:t>
            </w:r>
          </w:p>
        </w:tc>
      </w:tr>
      <w:tr w:rsidR="001A45B5" w:rsidRPr="00A641EE" w:rsidTr="00FE2436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:rsidR="001A45B5" w:rsidRPr="00A641EE" w:rsidRDefault="001A45B5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843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1A45B5" w:rsidRDefault="001A45B5" w:rsidP="00C9573F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1C6609" w:rsidRPr="00A641EE" w:rsidRDefault="001C6609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A414AD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A45B5" w:rsidRPr="00A641EE" w:rsidTr="00C9573F">
        <w:tc>
          <w:tcPr>
            <w:tcW w:w="1560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C6609" w:rsidRPr="00A641EE" w:rsidTr="00FE2436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FE2436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C6609" w:rsidRPr="00A641EE" w:rsidTr="00FE2436">
        <w:tc>
          <w:tcPr>
            <w:tcW w:w="1560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1C6609" w:rsidRPr="00A641EE" w:rsidRDefault="001C660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1C6609" w:rsidRPr="00A641EE" w:rsidRDefault="001C660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1C6609" w:rsidRPr="00A641EE" w:rsidRDefault="001C660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:rsidR="001C6609" w:rsidRPr="00A641EE" w:rsidRDefault="001C6609" w:rsidP="00A414A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Default="00C23E31" w:rsidP="00CF2316">
      <w:pPr>
        <w:pStyle w:val="Titolo"/>
        <w:rPr>
          <w:color w:val="000000"/>
          <w:sz w:val="28"/>
        </w:rPr>
      </w:pPr>
    </w:p>
    <w:p w:rsidR="00C23E31" w:rsidRDefault="00C23E31" w:rsidP="00CF2316">
      <w:pPr>
        <w:pStyle w:val="Titolo"/>
        <w:rPr>
          <w:color w:val="000000"/>
          <w:sz w:val="28"/>
        </w:rPr>
      </w:pPr>
    </w:p>
    <w:p w:rsidR="00C23E31" w:rsidRDefault="00C23E31" w:rsidP="00CF2316">
      <w:pPr>
        <w:pStyle w:val="Titolo"/>
        <w:rPr>
          <w:color w:val="000000"/>
          <w:sz w:val="28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Cambria" w:hAnsi="Cambria"/>
          <w:sz w:val="24"/>
        </w:rPr>
      </w:pPr>
    </w:p>
    <w:p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3672A3" w:rsidRPr="000E66B0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 Semestre</w:t>
      </w:r>
    </w:p>
    <w:p w:rsidR="003672A3" w:rsidRPr="000E66B0" w:rsidRDefault="003672A3" w:rsidP="00062882">
      <w:pPr>
        <w:spacing w:after="0" w:line="360" w:lineRule="auto"/>
        <w:rPr>
          <w:rFonts w:ascii="Cambria" w:hAnsi="Cambria"/>
          <w:b/>
          <w:sz w:val="24"/>
        </w:rPr>
      </w:pPr>
    </w:p>
    <w:p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:rsidR="00062882" w:rsidRPr="000E66B0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</w:t>
      </w:r>
      <w:r w:rsidR="00AF37EF" w:rsidRPr="000E66B0">
        <w:rPr>
          <w:rFonts w:ascii="Cambria" w:hAnsi="Cambria"/>
          <w:sz w:val="24"/>
        </w:rPr>
        <w:t xml:space="preserve"> (Prof.ssa Quarto Maria)</w:t>
      </w:r>
    </w:p>
    <w:p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</w:t>
      </w:r>
      <w:r w:rsidR="00AF37EF" w:rsidRPr="009C281F">
        <w:rPr>
          <w:rFonts w:ascii="Cambria" w:hAnsi="Cambria"/>
          <w:sz w:val="24"/>
        </w:rPr>
        <w:t xml:space="preserve"> (</w:t>
      </w:r>
      <w:r w:rsidR="00807865" w:rsidRPr="009C281F">
        <w:rPr>
          <w:rFonts w:ascii="Cambria" w:hAnsi="Cambria"/>
          <w:sz w:val="24"/>
        </w:rPr>
        <w:t>Prof.</w:t>
      </w:r>
      <w:r w:rsidR="00FD4542">
        <w:rPr>
          <w:rFonts w:ascii="Cambria" w:hAnsi="Cambria"/>
          <w:sz w:val="24"/>
        </w:rPr>
        <w:t xml:space="preserve"> </w:t>
      </w:r>
      <w:r w:rsidR="003C2ABD">
        <w:rPr>
          <w:rFonts w:ascii="Cambria" w:hAnsi="Cambria"/>
          <w:sz w:val="24"/>
        </w:rPr>
        <w:t>Ugo Fiore</w:t>
      </w:r>
      <w:r w:rsidR="00AF37EF" w:rsidRPr="009C281F">
        <w:rPr>
          <w:rFonts w:ascii="Cambria" w:hAnsi="Cambria"/>
          <w:sz w:val="24"/>
        </w:rPr>
        <w:t>)</w:t>
      </w:r>
    </w:p>
    <w:p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Statistica medica</w:t>
      </w:r>
      <w:r w:rsidR="00AF37EF" w:rsidRPr="009C281F">
        <w:rPr>
          <w:rFonts w:ascii="Cambria" w:hAnsi="Cambria"/>
          <w:sz w:val="24"/>
        </w:rPr>
        <w:t xml:space="preserve"> (Prof. </w:t>
      </w:r>
      <w:r w:rsidR="00AA6EF8">
        <w:rPr>
          <w:rFonts w:ascii="Cambria" w:hAnsi="Cambria"/>
          <w:sz w:val="24"/>
        </w:rPr>
        <w:t>Dolce Pasquale</w:t>
      </w:r>
      <w:r w:rsidR="00AF37EF" w:rsidRPr="009C281F">
        <w:rPr>
          <w:rFonts w:ascii="Cambria" w:hAnsi="Cambria"/>
          <w:sz w:val="24"/>
        </w:rPr>
        <w:t>)</w:t>
      </w:r>
    </w:p>
    <w:p w:rsidR="00062882" w:rsidRPr="009C281F" w:rsidRDefault="00AF37EF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Informatica (</w:t>
      </w:r>
      <w:r w:rsidR="00807865" w:rsidRPr="009C281F">
        <w:rPr>
          <w:rFonts w:ascii="Cambria" w:hAnsi="Cambria"/>
          <w:sz w:val="24"/>
        </w:rPr>
        <w:t>Prof.</w:t>
      </w:r>
      <w:r w:rsidR="00AA6EF8">
        <w:rPr>
          <w:rFonts w:ascii="Cambria" w:hAnsi="Cambria"/>
          <w:sz w:val="24"/>
        </w:rPr>
        <w:t>)</w:t>
      </w:r>
    </w:p>
    <w:p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721B89" w:rsidRPr="000E66B0">
        <w:rPr>
          <w:rFonts w:ascii="Cambria" w:hAnsi="Cambria"/>
          <w:b/>
          <w:sz w:val="24"/>
        </w:rPr>
        <w:t>ssa Faraonio Raffaella</w:t>
      </w:r>
      <w:r w:rsidRPr="000E66B0">
        <w:rPr>
          <w:rFonts w:ascii="Cambria" w:hAnsi="Cambria"/>
          <w:b/>
          <w:sz w:val="24"/>
        </w:rPr>
        <w:t>)</w:t>
      </w:r>
    </w:p>
    <w:p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</w:t>
      </w:r>
      <w:r w:rsidR="00AF37EF" w:rsidRPr="000E66B0">
        <w:rPr>
          <w:rFonts w:ascii="Cambria" w:hAnsi="Cambria"/>
          <w:sz w:val="24"/>
        </w:rPr>
        <w:t xml:space="preserve"> (Prof.ssa Faraonio Raffaella)</w:t>
      </w:r>
    </w:p>
    <w:p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</w:t>
      </w:r>
      <w:r w:rsidR="00AF37EF" w:rsidRPr="000E66B0">
        <w:rPr>
          <w:rFonts w:ascii="Cambria" w:hAnsi="Cambria"/>
          <w:sz w:val="24"/>
        </w:rPr>
        <w:t xml:space="preserve"> (Prof.</w:t>
      </w:r>
      <w:r w:rsidR="00FD4542">
        <w:rPr>
          <w:rFonts w:ascii="Cambria" w:hAnsi="Cambria"/>
          <w:sz w:val="24"/>
        </w:rPr>
        <w:t>ssa Scudiero Olga</w:t>
      </w:r>
      <w:r w:rsidR="00AF37EF" w:rsidRPr="000E66B0">
        <w:rPr>
          <w:rFonts w:ascii="Cambria" w:hAnsi="Cambria"/>
          <w:sz w:val="24"/>
        </w:rPr>
        <w:t>)</w:t>
      </w:r>
    </w:p>
    <w:p w:rsidR="00062882" w:rsidRPr="000E66B0" w:rsidRDefault="00AF37EF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Biologia applicata (Prof.ssa </w:t>
      </w:r>
      <w:r w:rsidR="00721B89" w:rsidRPr="000E66B0">
        <w:rPr>
          <w:rFonts w:ascii="Cambria" w:hAnsi="Cambria"/>
          <w:sz w:val="24"/>
        </w:rPr>
        <w:t>Paladino Simona</w:t>
      </w:r>
      <w:r w:rsidRPr="000E66B0">
        <w:rPr>
          <w:rFonts w:ascii="Cambria" w:hAnsi="Cambria"/>
          <w:sz w:val="24"/>
        </w:rPr>
        <w:t>)</w:t>
      </w:r>
    </w:p>
    <w:p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721B89" w:rsidRPr="000E66B0">
        <w:rPr>
          <w:rFonts w:ascii="Cambria" w:hAnsi="Cambria"/>
          <w:b/>
          <w:sz w:val="24"/>
        </w:rPr>
        <w:t>ssa Guida Bruna</w:t>
      </w:r>
      <w:r w:rsidRPr="000E66B0">
        <w:rPr>
          <w:rFonts w:ascii="Cambria" w:hAnsi="Cambria"/>
          <w:b/>
          <w:sz w:val="24"/>
        </w:rPr>
        <w:t>)</w:t>
      </w:r>
    </w:p>
    <w:p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Anatomia umana </w:t>
      </w:r>
      <w:r w:rsidR="00AF37EF" w:rsidRPr="000E66B0">
        <w:rPr>
          <w:rFonts w:ascii="Cambria" w:hAnsi="Cambria"/>
          <w:sz w:val="24"/>
        </w:rPr>
        <w:t>(</w:t>
      </w:r>
      <w:r w:rsidR="00721B89" w:rsidRPr="000E66B0">
        <w:rPr>
          <w:rFonts w:ascii="Cambria" w:hAnsi="Cambria"/>
          <w:sz w:val="24"/>
        </w:rPr>
        <w:t>Prof. Arcucci Alessandro</w:t>
      </w:r>
      <w:r w:rsidR="00AF37EF" w:rsidRPr="000E66B0">
        <w:rPr>
          <w:rFonts w:ascii="Cambria" w:hAnsi="Cambria"/>
          <w:sz w:val="24"/>
        </w:rPr>
        <w:t>)</w:t>
      </w:r>
    </w:p>
    <w:p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</w:t>
      </w:r>
      <w:r w:rsidR="00AF37EF" w:rsidRPr="000E66B0">
        <w:rPr>
          <w:rFonts w:ascii="Cambria" w:hAnsi="Cambria"/>
          <w:sz w:val="24"/>
        </w:rPr>
        <w:t xml:space="preserve"> (Prof.</w:t>
      </w:r>
      <w:r w:rsidR="00721B89" w:rsidRPr="000E66B0">
        <w:rPr>
          <w:rFonts w:ascii="Cambria" w:hAnsi="Cambria"/>
          <w:sz w:val="24"/>
        </w:rPr>
        <w:t>ssa Altobelli Giovanna</w:t>
      </w:r>
      <w:r w:rsidR="00AF37EF" w:rsidRPr="000E66B0">
        <w:rPr>
          <w:rFonts w:ascii="Cambria" w:hAnsi="Cambria"/>
          <w:sz w:val="24"/>
        </w:rPr>
        <w:t>)</w:t>
      </w:r>
    </w:p>
    <w:p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Fisiologia</w:t>
      </w:r>
      <w:r w:rsidR="00AF37EF" w:rsidRPr="000E66B0">
        <w:rPr>
          <w:rFonts w:ascii="Cambria" w:hAnsi="Cambria"/>
          <w:sz w:val="24"/>
        </w:rPr>
        <w:t xml:space="preserve"> (Prof.ssa </w:t>
      </w:r>
      <w:r w:rsidR="00AA6EF8">
        <w:rPr>
          <w:rFonts w:ascii="Cambria" w:hAnsi="Cambria"/>
          <w:sz w:val="24"/>
        </w:rPr>
        <w:t>Guida Bruna</w:t>
      </w:r>
      <w:r w:rsidR="00AF37EF" w:rsidRPr="000E66B0">
        <w:rPr>
          <w:rFonts w:ascii="Cambria" w:hAnsi="Cambria"/>
          <w:sz w:val="24"/>
        </w:rPr>
        <w:t>)</w:t>
      </w:r>
    </w:p>
    <w:p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:rsidR="00062882" w:rsidRPr="000E66B0" w:rsidRDefault="00AA6EF8" w:rsidP="00062882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r w:rsidR="008E5059">
        <w:rPr>
          <w:rFonts w:ascii="Cambria" w:hAnsi="Cambria"/>
          <w:sz w:val="24"/>
        </w:rPr>
        <w:t>Dott.ssa Marianna Pennacchio</w:t>
      </w:r>
      <w:r w:rsidR="00AF37EF" w:rsidRPr="000E66B0">
        <w:rPr>
          <w:rFonts w:ascii="Cambria" w:hAnsi="Cambria"/>
          <w:sz w:val="24"/>
        </w:rPr>
        <w:t>)</w:t>
      </w:r>
    </w:p>
    <w:p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8E5059" w:rsidRPr="000E66B0" w:rsidRDefault="008E5059" w:rsidP="008E5059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(Dott.ssa Marianna Pennacchio</w:t>
      </w:r>
      <w:r w:rsidRPr="000E66B0">
        <w:rPr>
          <w:rFonts w:ascii="Cambria" w:hAnsi="Cambria"/>
          <w:sz w:val="24"/>
        </w:rPr>
        <w:t>)</w:t>
      </w:r>
    </w:p>
    <w:p w:rsidR="00AF37EF" w:rsidRPr="000E66B0" w:rsidRDefault="00AF37EF" w:rsidP="008E5059">
      <w:pPr>
        <w:spacing w:after="0" w:line="360" w:lineRule="auto"/>
        <w:rPr>
          <w:rFonts w:ascii="Cambria" w:hAnsi="Cambria"/>
          <w:sz w:val="24"/>
        </w:rPr>
      </w:pP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62882"/>
    <w:rsid w:val="000B7848"/>
    <w:rsid w:val="000E66B0"/>
    <w:rsid w:val="000F2D33"/>
    <w:rsid w:val="000F45C0"/>
    <w:rsid w:val="00142D18"/>
    <w:rsid w:val="001555A1"/>
    <w:rsid w:val="00160056"/>
    <w:rsid w:val="00185B8A"/>
    <w:rsid w:val="00193203"/>
    <w:rsid w:val="0019367B"/>
    <w:rsid w:val="001A45B5"/>
    <w:rsid w:val="001C6609"/>
    <w:rsid w:val="002A5AC6"/>
    <w:rsid w:val="00325C2A"/>
    <w:rsid w:val="00353AB3"/>
    <w:rsid w:val="003672A3"/>
    <w:rsid w:val="003C2ABD"/>
    <w:rsid w:val="003E1971"/>
    <w:rsid w:val="00415FB9"/>
    <w:rsid w:val="004249C7"/>
    <w:rsid w:val="0042633A"/>
    <w:rsid w:val="00436879"/>
    <w:rsid w:val="00513025"/>
    <w:rsid w:val="00523ED1"/>
    <w:rsid w:val="00543760"/>
    <w:rsid w:val="00560B61"/>
    <w:rsid w:val="005C329B"/>
    <w:rsid w:val="00601F8B"/>
    <w:rsid w:val="0064484E"/>
    <w:rsid w:val="00690DBA"/>
    <w:rsid w:val="006D1BC3"/>
    <w:rsid w:val="006D3B5B"/>
    <w:rsid w:val="007139B0"/>
    <w:rsid w:val="0072100A"/>
    <w:rsid w:val="00721B89"/>
    <w:rsid w:val="00782BF2"/>
    <w:rsid w:val="007B3720"/>
    <w:rsid w:val="007B4C5E"/>
    <w:rsid w:val="007C4953"/>
    <w:rsid w:val="007E1A4D"/>
    <w:rsid w:val="00807865"/>
    <w:rsid w:val="0086519E"/>
    <w:rsid w:val="00885A00"/>
    <w:rsid w:val="008A66EC"/>
    <w:rsid w:val="008E5059"/>
    <w:rsid w:val="00922C66"/>
    <w:rsid w:val="00924EEC"/>
    <w:rsid w:val="00934BD3"/>
    <w:rsid w:val="009B3462"/>
    <w:rsid w:val="009B4C2F"/>
    <w:rsid w:val="009C281F"/>
    <w:rsid w:val="009D016E"/>
    <w:rsid w:val="009F56EB"/>
    <w:rsid w:val="00A414AD"/>
    <w:rsid w:val="00A641EE"/>
    <w:rsid w:val="00A647C0"/>
    <w:rsid w:val="00A967F4"/>
    <w:rsid w:val="00AA6EF8"/>
    <w:rsid w:val="00AC7360"/>
    <w:rsid w:val="00AD3F70"/>
    <w:rsid w:val="00AE5ECE"/>
    <w:rsid w:val="00AF37EF"/>
    <w:rsid w:val="00B00F21"/>
    <w:rsid w:val="00B71362"/>
    <w:rsid w:val="00C23E31"/>
    <w:rsid w:val="00C31AFC"/>
    <w:rsid w:val="00C32B95"/>
    <w:rsid w:val="00C75EA3"/>
    <w:rsid w:val="00C9573F"/>
    <w:rsid w:val="00CA0BC5"/>
    <w:rsid w:val="00CC0073"/>
    <w:rsid w:val="00CD3028"/>
    <w:rsid w:val="00CF12BD"/>
    <w:rsid w:val="00CF2316"/>
    <w:rsid w:val="00D014FD"/>
    <w:rsid w:val="00D06103"/>
    <w:rsid w:val="00D644F0"/>
    <w:rsid w:val="00D67AB1"/>
    <w:rsid w:val="00DB5D9E"/>
    <w:rsid w:val="00DE07B1"/>
    <w:rsid w:val="00E82FA3"/>
    <w:rsid w:val="00EA67AF"/>
    <w:rsid w:val="00F55A04"/>
    <w:rsid w:val="00F56E05"/>
    <w:rsid w:val="00F72A57"/>
    <w:rsid w:val="00F766C9"/>
    <w:rsid w:val="00FA46E8"/>
    <w:rsid w:val="00FD425C"/>
    <w:rsid w:val="00FD4542"/>
    <w:rsid w:val="00FE2436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85.corsidistudio.unina.it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User</cp:lastModifiedBy>
  <cp:revision>15</cp:revision>
  <cp:lastPrinted>2018-09-25T13:28:00Z</cp:lastPrinted>
  <dcterms:created xsi:type="dcterms:W3CDTF">2019-09-08T09:34:00Z</dcterms:created>
  <dcterms:modified xsi:type="dcterms:W3CDTF">2019-09-16T11:55:00Z</dcterms:modified>
</cp:coreProperties>
</file>