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:rsidR="00CF2316" w:rsidRPr="00CF2316" w:rsidRDefault="0047237B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6" w:history="1">
        <w:r w:rsidR="007803CA" w:rsidRPr="008B43BA">
          <w:rPr>
            <w:rStyle w:val="Collegamentoipertestuale"/>
            <w:sz w:val="24"/>
          </w:rPr>
          <w:t>http://m85.corsidistudio.unina.it/</w:t>
        </w:r>
      </w:hyperlink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CF2316" w:rsidRDefault="00E1293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>
        <w:rPr>
          <w:rFonts w:ascii="Cambria" w:hAnsi="Cambria"/>
          <w:b/>
          <w:color w:val="FF0000"/>
          <w:sz w:val="28"/>
          <w:szCs w:val="36"/>
        </w:rPr>
        <w:t xml:space="preserve">Date Esami </w:t>
      </w:r>
      <w:r w:rsidR="00373615">
        <w:rPr>
          <w:rFonts w:ascii="Cambria" w:hAnsi="Cambria"/>
          <w:b/>
          <w:color w:val="FF0000"/>
          <w:sz w:val="28"/>
          <w:szCs w:val="36"/>
        </w:rPr>
        <w:t>a.a. 20</w:t>
      </w:r>
      <w:r w:rsidR="006D6671">
        <w:rPr>
          <w:rFonts w:ascii="Cambria" w:hAnsi="Cambria"/>
          <w:b/>
          <w:color w:val="FF0000"/>
          <w:sz w:val="28"/>
          <w:szCs w:val="36"/>
        </w:rPr>
        <w:t>17</w:t>
      </w:r>
      <w:r w:rsidR="00373615">
        <w:rPr>
          <w:rFonts w:ascii="Cambria" w:hAnsi="Cambria"/>
          <w:b/>
          <w:color w:val="FF0000"/>
          <w:sz w:val="28"/>
          <w:szCs w:val="36"/>
        </w:rPr>
        <w:t>/201</w:t>
      </w:r>
      <w:r w:rsidR="00F9440A">
        <w:rPr>
          <w:rFonts w:ascii="Cambria" w:hAnsi="Cambria"/>
          <w:b/>
          <w:color w:val="FF0000"/>
          <w:sz w:val="28"/>
          <w:szCs w:val="36"/>
        </w:rPr>
        <w:t>8</w:t>
      </w:r>
    </w:p>
    <w:p w:rsidR="00CF2316" w:rsidRPr="0037347A" w:rsidRDefault="00E1293C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  <w:r>
        <w:rPr>
          <w:rFonts w:ascii="Cambria" w:hAnsi="Cambria"/>
          <w:b/>
          <w:color w:val="FF0000"/>
          <w:sz w:val="28"/>
          <w:szCs w:val="36"/>
        </w:rPr>
        <w:t xml:space="preserve">CI del </w:t>
      </w:r>
      <w:r w:rsidR="00CF2316">
        <w:rPr>
          <w:rFonts w:ascii="Cambria" w:hAnsi="Cambria"/>
          <w:b/>
          <w:color w:val="FF0000"/>
          <w:sz w:val="28"/>
          <w:szCs w:val="36"/>
        </w:rPr>
        <w:t>I Anno I Semestre</w:t>
      </w:r>
    </w:p>
    <w:p w:rsidR="00CF2316" w:rsidRDefault="00CF2316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390"/>
        <w:gridCol w:w="1165"/>
        <w:gridCol w:w="1247"/>
        <w:gridCol w:w="1165"/>
        <w:gridCol w:w="1247"/>
        <w:gridCol w:w="1207"/>
        <w:gridCol w:w="1292"/>
      </w:tblGrid>
      <w:tr w:rsidR="00E1293C" w:rsidRPr="00E1293C" w:rsidTr="004801B6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i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 Sessione</w:t>
            </w:r>
          </w:p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(Febbraio-Marzo)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 Sessione</w:t>
            </w:r>
          </w:p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(Giugno-Luglio)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III Sessione</w:t>
            </w:r>
          </w:p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(Settembre-Ottobre)</w:t>
            </w:r>
          </w:p>
        </w:tc>
      </w:tr>
      <w:tr w:rsidR="00E1293C" w:rsidRPr="00E1293C" w:rsidTr="00C267DA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  <w:tc>
          <w:tcPr>
            <w:tcW w:w="0" w:type="auto"/>
            <w:vAlign w:val="center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 Appello</w:t>
            </w:r>
          </w:p>
        </w:tc>
        <w:tc>
          <w:tcPr>
            <w:tcW w:w="0" w:type="auto"/>
          </w:tcPr>
          <w:p w:rsidR="00E1293C" w:rsidRPr="00E1293C" w:rsidRDefault="00E1293C" w:rsidP="00924EEC">
            <w:pPr>
              <w:pStyle w:val="Titolo"/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</w:pPr>
            <w:r w:rsidRPr="00E1293C">
              <w:rPr>
                <w:rFonts w:asciiTheme="majorHAnsi" w:eastAsiaTheme="minorHAnsi" w:hAnsiTheme="majorHAnsi" w:cstheme="minorBidi"/>
                <w:b/>
                <w:i/>
                <w:sz w:val="24"/>
                <w:lang w:eastAsia="en-US"/>
              </w:rPr>
              <w:t>II Appello</w:t>
            </w:r>
          </w:p>
        </w:tc>
      </w:tr>
      <w:tr w:rsidR="00E1293C" w:rsidRPr="00E1293C" w:rsidTr="00E1293C">
        <w:trPr>
          <w:trHeight w:val="183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E1293C" w:rsidRPr="00E1293C" w:rsidRDefault="00E1293C" w:rsidP="00F56E05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5B187B" w:rsidRPr="00E1293C" w:rsidTr="00E1293C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5B187B" w:rsidRPr="00E1293C" w:rsidRDefault="005B187B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 Fisiche</w:t>
            </w:r>
          </w:p>
          <w:p w:rsidR="005B187B" w:rsidRPr="00E1293C" w:rsidRDefault="005B187B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Statistiche</w:t>
            </w:r>
          </w:p>
        </w:tc>
        <w:tc>
          <w:tcPr>
            <w:tcW w:w="0" w:type="auto"/>
            <w:vAlign w:val="center"/>
          </w:tcPr>
          <w:p w:rsidR="005B187B" w:rsidRPr="00E1293C" w:rsidRDefault="005B187B" w:rsidP="00964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B187B" w:rsidRPr="00E1293C" w:rsidRDefault="005B187B" w:rsidP="0096468A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5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3.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B187B" w:rsidRPr="00E1293C" w:rsidRDefault="005B187B" w:rsidP="00964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B187B" w:rsidRPr="00E1293C" w:rsidRDefault="005B187B" w:rsidP="00512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9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07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B187B" w:rsidRPr="00E1293C" w:rsidRDefault="0096468A" w:rsidP="00512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5B187B">
              <w:rPr>
                <w:rFonts w:asciiTheme="majorHAnsi" w:hAnsiTheme="majorHAnsi"/>
                <w:sz w:val="24"/>
                <w:szCs w:val="24"/>
              </w:rPr>
              <w:t>.</w:t>
            </w:r>
            <w:r w:rsidR="005B187B" w:rsidRPr="00E1293C">
              <w:rPr>
                <w:rFonts w:asciiTheme="majorHAnsi" w:hAnsiTheme="majorHAnsi"/>
                <w:sz w:val="24"/>
                <w:szCs w:val="24"/>
              </w:rPr>
              <w:t>09</w:t>
            </w:r>
            <w:r w:rsidR="005B187B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B187B" w:rsidRPr="00E1293C" w:rsidRDefault="005B187B" w:rsidP="009646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.09.</w:t>
            </w:r>
            <w:r w:rsidR="0096468A">
              <w:rPr>
                <w:rFonts w:asciiTheme="majorHAnsi" w:eastAsia="TimesNewRoman" w:hAnsiTheme="majorHAnsi"/>
                <w:sz w:val="24"/>
                <w:szCs w:val="24"/>
              </w:rPr>
              <w:t>18</w:t>
            </w:r>
          </w:p>
        </w:tc>
      </w:tr>
      <w:tr w:rsidR="005B187B" w:rsidRPr="00E1293C" w:rsidTr="00E1293C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5B187B" w:rsidRPr="00E1293C" w:rsidRDefault="005B187B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512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512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512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512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512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5125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468A" w:rsidRPr="00E1293C" w:rsidTr="00E1293C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96468A" w:rsidRPr="00E1293C" w:rsidRDefault="0096468A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Biochimica</w:t>
            </w:r>
          </w:p>
          <w:p w:rsidR="0096468A" w:rsidRPr="00E1293C" w:rsidRDefault="0096468A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e Biologia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5.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19.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.18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11.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.18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02.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07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.18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  <w:r w:rsidRPr="00E1293C">
              <w:rPr>
                <w:rFonts w:asciiTheme="majorHAnsi" w:hAnsiTheme="majorHAnsi"/>
                <w:sz w:val="24"/>
                <w:szCs w:val="24"/>
              </w:rPr>
              <w:t>09</w:t>
            </w:r>
            <w:r>
              <w:rPr>
                <w:rFonts w:asciiTheme="majorHAnsi" w:hAnsiTheme="majorHAnsi"/>
                <w:sz w:val="24"/>
                <w:szCs w:val="24"/>
              </w:rPr>
              <w:t>.18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24.09.18</w:t>
            </w:r>
          </w:p>
        </w:tc>
      </w:tr>
      <w:tr w:rsidR="005B187B" w:rsidRPr="00E1293C" w:rsidTr="00E1293C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5B187B" w:rsidRPr="00E1293C" w:rsidRDefault="005B187B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107E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107E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107E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107E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107E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107E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468A" w:rsidRPr="00E1293C" w:rsidTr="00E1293C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96468A" w:rsidRPr="00E1293C" w:rsidRDefault="0096468A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CI Scienze</w:t>
            </w:r>
          </w:p>
          <w:p w:rsidR="0096468A" w:rsidRPr="00E1293C" w:rsidRDefault="0096468A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 w:rsidRPr="00E1293C">
              <w:rPr>
                <w:rFonts w:asciiTheme="majorHAnsi" w:hAnsiTheme="majorHAnsi"/>
                <w:b/>
                <w:color w:val="000000"/>
                <w:sz w:val="24"/>
              </w:rPr>
              <w:t>Morfo-funzionali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02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1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23.02.18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15.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06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.18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06.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07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.18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  <w:r w:rsidRPr="00E1293C">
              <w:rPr>
                <w:rFonts w:asciiTheme="majorHAnsi" w:hAnsiTheme="majorHAnsi"/>
                <w:sz w:val="24"/>
                <w:szCs w:val="24"/>
              </w:rPr>
              <w:t>09</w:t>
            </w:r>
            <w:r>
              <w:rPr>
                <w:rFonts w:asciiTheme="majorHAnsi" w:hAnsiTheme="majorHAnsi"/>
                <w:sz w:val="24"/>
                <w:szCs w:val="24"/>
              </w:rPr>
              <w:t>.18</w:t>
            </w:r>
          </w:p>
        </w:tc>
        <w:tc>
          <w:tcPr>
            <w:tcW w:w="0" w:type="auto"/>
            <w:vAlign w:val="center"/>
          </w:tcPr>
          <w:p w:rsidR="0096468A" w:rsidRPr="00E1293C" w:rsidRDefault="0096468A" w:rsidP="00A051BA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26.</w:t>
            </w:r>
            <w:r w:rsidRPr="00E1293C">
              <w:rPr>
                <w:rFonts w:asciiTheme="majorHAnsi" w:eastAsia="TimesNewRoman" w:hAnsiTheme="majorHAnsi"/>
                <w:sz w:val="24"/>
                <w:szCs w:val="24"/>
              </w:rPr>
              <w:t>09</w:t>
            </w:r>
            <w:r>
              <w:rPr>
                <w:rFonts w:asciiTheme="majorHAnsi" w:eastAsia="TimesNewRoman" w:hAnsiTheme="majorHAnsi"/>
                <w:sz w:val="24"/>
                <w:szCs w:val="24"/>
              </w:rPr>
              <w:t>.18</w:t>
            </w:r>
          </w:p>
        </w:tc>
      </w:tr>
      <w:tr w:rsidR="005B187B" w:rsidRPr="00E1293C" w:rsidTr="00E1293C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5B187B" w:rsidRPr="00E1293C" w:rsidRDefault="005B187B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</w:tr>
      <w:tr w:rsidR="0096468A" w:rsidRPr="00E1293C" w:rsidTr="00C915D7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96468A" w:rsidRDefault="0096468A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</w:rPr>
              <w:t>Tirocinio</w:t>
            </w:r>
          </w:p>
          <w:p w:rsidR="0096468A" w:rsidRPr="00E1293C" w:rsidRDefault="0096468A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96468A" w:rsidRPr="00385CCB" w:rsidRDefault="0096468A" w:rsidP="00A051BA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09.03.2018</w:t>
            </w:r>
          </w:p>
        </w:tc>
        <w:tc>
          <w:tcPr>
            <w:tcW w:w="0" w:type="auto"/>
            <w:gridSpan w:val="2"/>
            <w:vAlign w:val="center"/>
          </w:tcPr>
          <w:p w:rsidR="0096468A" w:rsidRPr="00385CCB" w:rsidRDefault="0096468A" w:rsidP="00A051BA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29.06.2018</w:t>
            </w:r>
          </w:p>
        </w:tc>
        <w:tc>
          <w:tcPr>
            <w:tcW w:w="0" w:type="auto"/>
            <w:gridSpan w:val="2"/>
            <w:vAlign w:val="center"/>
          </w:tcPr>
          <w:p w:rsidR="0096468A" w:rsidRPr="00385CCB" w:rsidRDefault="0096468A" w:rsidP="00A051BA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28.09.2018</w:t>
            </w:r>
          </w:p>
        </w:tc>
      </w:tr>
      <w:tr w:rsidR="005B187B" w:rsidRPr="00E1293C" w:rsidTr="00E1293C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5B187B" w:rsidRDefault="005B187B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B187B" w:rsidRPr="00E1293C" w:rsidRDefault="005B187B" w:rsidP="00E1293C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</w:p>
        </w:tc>
      </w:tr>
      <w:tr w:rsidR="0096468A" w:rsidRPr="00E1293C" w:rsidTr="001E0937">
        <w:trPr>
          <w:trHeight w:val="227"/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96468A" w:rsidRDefault="0096468A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</w:rPr>
              <w:t>Laboratorio</w:t>
            </w:r>
          </w:p>
          <w:p w:rsidR="0096468A" w:rsidRDefault="0096468A" w:rsidP="00F56E05">
            <w:pPr>
              <w:pStyle w:val="Titolo"/>
              <w:rPr>
                <w:rFonts w:ascii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</w:rPr>
              <w:t>Professionalizzante</w:t>
            </w:r>
          </w:p>
        </w:tc>
        <w:tc>
          <w:tcPr>
            <w:tcW w:w="0" w:type="auto"/>
            <w:gridSpan w:val="2"/>
            <w:vAlign w:val="center"/>
          </w:tcPr>
          <w:p w:rsidR="0096468A" w:rsidRPr="00385CCB" w:rsidRDefault="0096468A" w:rsidP="00A051BA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09.03.2018</w:t>
            </w:r>
          </w:p>
        </w:tc>
        <w:tc>
          <w:tcPr>
            <w:tcW w:w="0" w:type="auto"/>
            <w:gridSpan w:val="2"/>
            <w:vAlign w:val="center"/>
          </w:tcPr>
          <w:p w:rsidR="0096468A" w:rsidRPr="00385CCB" w:rsidRDefault="0096468A" w:rsidP="00A051BA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29.06.2018</w:t>
            </w:r>
          </w:p>
        </w:tc>
        <w:tc>
          <w:tcPr>
            <w:tcW w:w="0" w:type="auto"/>
            <w:gridSpan w:val="2"/>
            <w:vAlign w:val="center"/>
          </w:tcPr>
          <w:p w:rsidR="0096468A" w:rsidRPr="00385CCB" w:rsidRDefault="0096468A" w:rsidP="00A051BA">
            <w:pPr>
              <w:jc w:val="center"/>
              <w:rPr>
                <w:rFonts w:asciiTheme="majorHAnsi" w:eastAsia="TimesNewRoman" w:hAnsiTheme="majorHAnsi"/>
                <w:sz w:val="24"/>
                <w:szCs w:val="24"/>
              </w:rPr>
            </w:pPr>
            <w:r>
              <w:rPr>
                <w:rFonts w:asciiTheme="majorHAnsi" w:eastAsia="TimesNewRoman" w:hAnsiTheme="majorHAnsi"/>
                <w:sz w:val="24"/>
                <w:szCs w:val="24"/>
              </w:rPr>
              <w:t>28.09.2018</w:t>
            </w:r>
          </w:p>
        </w:tc>
      </w:tr>
    </w:tbl>
    <w:p w:rsidR="00CF2316" w:rsidRPr="009F56EB" w:rsidRDefault="00CF2316" w:rsidP="00CF2316">
      <w:pPr>
        <w:pStyle w:val="Titolo"/>
        <w:rPr>
          <w:color w:val="000000"/>
          <w:sz w:val="20"/>
        </w:rPr>
      </w:pPr>
    </w:p>
    <w:p w:rsidR="00CF2316" w:rsidRPr="009F56EB" w:rsidRDefault="00CF2316" w:rsidP="00CF2316">
      <w:pPr>
        <w:pStyle w:val="Titolo"/>
        <w:rPr>
          <w:color w:val="000000"/>
          <w:sz w:val="20"/>
        </w:rPr>
      </w:pPr>
    </w:p>
    <w:p w:rsidR="00E94C97" w:rsidRDefault="00E94C97" w:rsidP="00E1293C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3672A3" w:rsidRPr="00373615" w:rsidRDefault="00E1293C" w:rsidP="00E1293C">
      <w:pPr>
        <w:spacing w:after="0" w:line="360" w:lineRule="auto"/>
        <w:rPr>
          <w:rFonts w:ascii="Cambria" w:hAnsi="Cambria"/>
          <w:b/>
          <w:sz w:val="24"/>
          <w:u w:val="single"/>
        </w:rPr>
      </w:pPr>
      <w:r w:rsidRPr="00373615">
        <w:rPr>
          <w:rFonts w:ascii="Cambria" w:hAnsi="Cambria"/>
          <w:b/>
          <w:sz w:val="24"/>
          <w:u w:val="single"/>
        </w:rPr>
        <w:t>Modalità di Esame</w:t>
      </w:r>
    </w:p>
    <w:p w:rsidR="003672A3" w:rsidRPr="00373615" w:rsidRDefault="003672A3" w:rsidP="00062882">
      <w:pPr>
        <w:spacing w:after="0" w:line="360" w:lineRule="auto"/>
        <w:rPr>
          <w:rFonts w:ascii="Cambria" w:hAnsi="Cambria"/>
          <w:b/>
          <w:sz w:val="24"/>
        </w:rPr>
      </w:pPr>
    </w:p>
    <w:p w:rsidR="00062882" w:rsidRPr="00373615" w:rsidRDefault="00062882" w:rsidP="00E94C97">
      <w:pPr>
        <w:spacing w:after="0" w:line="360" w:lineRule="auto"/>
        <w:rPr>
          <w:rFonts w:ascii="Cambria" w:hAnsi="Cambria"/>
          <w:sz w:val="24"/>
        </w:rPr>
      </w:pPr>
      <w:r w:rsidRPr="00373615">
        <w:rPr>
          <w:rFonts w:ascii="Cambria" w:hAnsi="Cambria"/>
          <w:b/>
          <w:sz w:val="24"/>
        </w:rPr>
        <w:t>SCIENZE FISICHE E STATISTICHE (ESAME)</w:t>
      </w:r>
      <w:r w:rsidR="00E1293C" w:rsidRPr="00373615">
        <w:rPr>
          <w:rFonts w:ascii="Cambria" w:hAnsi="Cambria"/>
          <w:b/>
          <w:sz w:val="24"/>
        </w:rPr>
        <w:t xml:space="preserve">: </w:t>
      </w:r>
      <w:r w:rsidR="00E94C97" w:rsidRPr="00373615">
        <w:rPr>
          <w:rFonts w:ascii="Cambria" w:hAnsi="Cambria"/>
          <w:sz w:val="24"/>
        </w:rPr>
        <w:t>Prova Scritta ed Orale</w:t>
      </w:r>
    </w:p>
    <w:p w:rsidR="00062882" w:rsidRPr="00373615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373615" w:rsidRDefault="00062882" w:rsidP="00E94C97">
      <w:pPr>
        <w:spacing w:after="0" w:line="360" w:lineRule="auto"/>
        <w:rPr>
          <w:rFonts w:ascii="Cambria" w:hAnsi="Cambria"/>
          <w:sz w:val="24"/>
        </w:rPr>
      </w:pPr>
      <w:r w:rsidRPr="00373615">
        <w:rPr>
          <w:rFonts w:ascii="Cambria" w:hAnsi="Cambria"/>
          <w:b/>
          <w:sz w:val="24"/>
        </w:rPr>
        <w:t>BIOCHIMICA E BIOLOGIA (ESAME)</w:t>
      </w:r>
      <w:r w:rsidR="00E94C97" w:rsidRPr="00373615">
        <w:rPr>
          <w:rFonts w:ascii="Cambria" w:hAnsi="Cambria"/>
          <w:b/>
          <w:sz w:val="24"/>
        </w:rPr>
        <w:t xml:space="preserve">: </w:t>
      </w:r>
      <w:r w:rsidR="00E94C97" w:rsidRPr="00373615">
        <w:rPr>
          <w:rFonts w:ascii="Cambria" w:hAnsi="Cambria"/>
          <w:sz w:val="24"/>
        </w:rPr>
        <w:t>Prova scritta ed Orale</w:t>
      </w:r>
    </w:p>
    <w:p w:rsidR="00062882" w:rsidRPr="00373615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373615" w:rsidRDefault="00062882" w:rsidP="00E94C97">
      <w:pPr>
        <w:spacing w:after="0" w:line="360" w:lineRule="auto"/>
        <w:rPr>
          <w:rFonts w:ascii="Cambria" w:hAnsi="Cambria"/>
          <w:sz w:val="24"/>
        </w:rPr>
      </w:pPr>
      <w:r w:rsidRPr="00373615">
        <w:rPr>
          <w:rFonts w:ascii="Cambria" w:hAnsi="Cambria"/>
          <w:b/>
          <w:sz w:val="24"/>
        </w:rPr>
        <w:t>SCIENZE MORFOFUNZIONALI (ESAME)</w:t>
      </w:r>
      <w:r w:rsidR="00E94C97" w:rsidRPr="00373615">
        <w:rPr>
          <w:rFonts w:ascii="Cambria" w:hAnsi="Cambria"/>
          <w:b/>
          <w:sz w:val="24"/>
        </w:rPr>
        <w:t xml:space="preserve">: </w:t>
      </w:r>
      <w:r w:rsidR="00E94C97" w:rsidRPr="00373615">
        <w:rPr>
          <w:rFonts w:ascii="Cambria" w:hAnsi="Cambria"/>
          <w:sz w:val="24"/>
        </w:rPr>
        <w:t>Prova Orale</w:t>
      </w:r>
      <w:r w:rsidRPr="00373615">
        <w:rPr>
          <w:rFonts w:ascii="Cambria" w:hAnsi="Cambria"/>
          <w:sz w:val="24"/>
        </w:rPr>
        <w:t xml:space="preserve"> </w:t>
      </w:r>
    </w:p>
    <w:p w:rsidR="00062882" w:rsidRPr="00373615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E94C97" w:rsidRPr="00373615" w:rsidRDefault="00E94C97" w:rsidP="00E94C97">
      <w:pPr>
        <w:spacing w:after="0" w:line="360" w:lineRule="auto"/>
        <w:rPr>
          <w:rFonts w:ascii="Cambria" w:hAnsi="Cambria"/>
          <w:b/>
          <w:sz w:val="24"/>
        </w:rPr>
      </w:pPr>
      <w:r w:rsidRPr="00373615">
        <w:rPr>
          <w:rFonts w:ascii="Cambria" w:hAnsi="Cambria"/>
          <w:b/>
          <w:sz w:val="24"/>
        </w:rPr>
        <w:t>TIROCINIO 1 (IDONEITA’)</w:t>
      </w:r>
      <w:r w:rsidR="00B245EE">
        <w:rPr>
          <w:rFonts w:ascii="Cambria" w:hAnsi="Cambria"/>
          <w:b/>
          <w:sz w:val="24"/>
        </w:rPr>
        <w:t xml:space="preserve"> </w:t>
      </w:r>
      <w:r w:rsidR="00B245EE" w:rsidRPr="00373615">
        <w:rPr>
          <w:rFonts w:ascii="Cambria" w:hAnsi="Cambria"/>
          <w:sz w:val="24"/>
        </w:rPr>
        <w:t>Prova Orale</w:t>
      </w:r>
    </w:p>
    <w:p w:rsidR="00E94C97" w:rsidRPr="00373615" w:rsidRDefault="00E94C97" w:rsidP="00E94C97">
      <w:pPr>
        <w:spacing w:after="0" w:line="360" w:lineRule="auto"/>
        <w:rPr>
          <w:rFonts w:ascii="Cambria" w:hAnsi="Cambria"/>
          <w:b/>
          <w:sz w:val="24"/>
        </w:rPr>
      </w:pPr>
    </w:p>
    <w:p w:rsidR="00062882" w:rsidRPr="00373615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373615">
        <w:rPr>
          <w:rFonts w:ascii="Cambria" w:hAnsi="Cambria"/>
          <w:b/>
          <w:sz w:val="24"/>
        </w:rPr>
        <w:t>LABORATORIO PROFESSIONALIZZANTE (IDONEITA’)</w:t>
      </w:r>
      <w:r w:rsidR="00B245EE">
        <w:rPr>
          <w:rFonts w:ascii="Cambria" w:hAnsi="Cambria"/>
          <w:b/>
          <w:sz w:val="24"/>
        </w:rPr>
        <w:t xml:space="preserve"> </w:t>
      </w:r>
      <w:r w:rsidR="00B245EE" w:rsidRPr="00373615">
        <w:rPr>
          <w:rFonts w:ascii="Cambria" w:hAnsi="Cambria"/>
          <w:sz w:val="24"/>
        </w:rPr>
        <w:t>Prova Orale</w:t>
      </w:r>
      <w:r w:rsidR="00B245EE">
        <w:rPr>
          <w:rFonts w:ascii="Cambria" w:hAnsi="Cambria"/>
          <w:b/>
          <w:sz w:val="24"/>
        </w:rPr>
        <w:t xml:space="preserve"> </w:t>
      </w:r>
      <w:r w:rsidRPr="00373615">
        <w:rPr>
          <w:rFonts w:ascii="Cambria" w:hAnsi="Cambria"/>
          <w:b/>
          <w:sz w:val="24"/>
        </w:rPr>
        <w:tab/>
      </w:r>
    </w:p>
    <w:p w:rsidR="00062882" w:rsidRPr="00373615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E94C97" w:rsidRPr="00062882" w:rsidRDefault="00E94C97">
      <w:pPr>
        <w:spacing w:after="0" w:line="360" w:lineRule="auto"/>
        <w:rPr>
          <w:rFonts w:ascii="Cambria" w:hAnsi="Cambria"/>
          <w:b/>
          <w:sz w:val="24"/>
        </w:rPr>
      </w:pPr>
    </w:p>
    <w:sectPr w:rsidR="00E94C97" w:rsidRPr="0006288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A55"/>
    <w:multiLevelType w:val="hybridMultilevel"/>
    <w:tmpl w:val="A0C07D0A"/>
    <w:lvl w:ilvl="0" w:tplc="0E344828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316"/>
    <w:rsid w:val="00062882"/>
    <w:rsid w:val="001D07DE"/>
    <w:rsid w:val="002A5AC6"/>
    <w:rsid w:val="00325C2A"/>
    <w:rsid w:val="003672A3"/>
    <w:rsid w:val="00373615"/>
    <w:rsid w:val="004249C7"/>
    <w:rsid w:val="0042633A"/>
    <w:rsid w:val="0047237B"/>
    <w:rsid w:val="005B187B"/>
    <w:rsid w:val="005F69F5"/>
    <w:rsid w:val="006D3B5B"/>
    <w:rsid w:val="006D6671"/>
    <w:rsid w:val="007139B0"/>
    <w:rsid w:val="007803CA"/>
    <w:rsid w:val="007B3720"/>
    <w:rsid w:val="007E1A4D"/>
    <w:rsid w:val="008A66EC"/>
    <w:rsid w:val="00924EEC"/>
    <w:rsid w:val="0096468A"/>
    <w:rsid w:val="00972039"/>
    <w:rsid w:val="00972E56"/>
    <w:rsid w:val="009B4C2F"/>
    <w:rsid w:val="009F56EB"/>
    <w:rsid w:val="00A647C0"/>
    <w:rsid w:val="00AD3F70"/>
    <w:rsid w:val="00B00F21"/>
    <w:rsid w:val="00B245EE"/>
    <w:rsid w:val="00B42639"/>
    <w:rsid w:val="00C6047A"/>
    <w:rsid w:val="00CA0BC5"/>
    <w:rsid w:val="00CC0073"/>
    <w:rsid w:val="00CD3028"/>
    <w:rsid w:val="00CE5BDE"/>
    <w:rsid w:val="00CF2316"/>
    <w:rsid w:val="00D014FD"/>
    <w:rsid w:val="00E1293C"/>
    <w:rsid w:val="00E272D1"/>
    <w:rsid w:val="00E81AFE"/>
    <w:rsid w:val="00E82EF2"/>
    <w:rsid w:val="00E94C97"/>
    <w:rsid w:val="00F56E05"/>
    <w:rsid w:val="00F9440A"/>
    <w:rsid w:val="00FA46E8"/>
    <w:rsid w:val="00FD425C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85.corsidistudio.unina.it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User</cp:lastModifiedBy>
  <cp:revision>8</cp:revision>
  <cp:lastPrinted>2017-08-01T12:50:00Z</cp:lastPrinted>
  <dcterms:created xsi:type="dcterms:W3CDTF">2017-08-04T08:17:00Z</dcterms:created>
  <dcterms:modified xsi:type="dcterms:W3CDTF">2017-09-29T08:25:00Z</dcterms:modified>
</cp:coreProperties>
</file>