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5C42FF" w:rsidRDefault="00734BD5" w:rsidP="00F96035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Scuola</w:t>
      </w:r>
      <w:r w:rsidR="001F5098" w:rsidRPr="005C42FF">
        <w:rPr>
          <w:sz w:val="22"/>
          <w:szCs w:val="22"/>
          <w:lang w:val="it-IT"/>
        </w:rPr>
        <w:t xml:space="preserve"> di Medicina </w:t>
      </w:r>
    </w:p>
    <w:p w:rsidR="00F96035" w:rsidRPr="005C42FF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r w:rsidR="0097189A">
        <w:rPr>
          <w:b/>
          <w:sz w:val="22"/>
          <w:szCs w:val="22"/>
          <w:lang w:val="it-IT"/>
        </w:rPr>
        <w:t>Audio</w:t>
      </w:r>
      <w:r w:rsidR="00526E6F">
        <w:rPr>
          <w:b/>
          <w:sz w:val="22"/>
          <w:szCs w:val="22"/>
          <w:lang w:val="it-IT"/>
        </w:rPr>
        <w:t>protesiche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701434" w:rsidRPr="00917F58" w:rsidRDefault="00917F58" w:rsidP="00F96035">
      <w:pPr>
        <w:jc w:val="center"/>
        <w:rPr>
          <w:b/>
          <w:sz w:val="22"/>
          <w:szCs w:val="22"/>
          <w:lang w:val="it-IT"/>
        </w:rPr>
      </w:pPr>
      <w:r w:rsidRPr="00917F58">
        <w:rPr>
          <w:b/>
          <w:sz w:val="22"/>
          <w:szCs w:val="22"/>
          <w:lang w:val="it-IT"/>
        </w:rPr>
        <w:t>Presidente Prof.</w:t>
      </w:r>
      <w:r w:rsidR="006E1765">
        <w:rPr>
          <w:b/>
          <w:sz w:val="22"/>
          <w:szCs w:val="22"/>
          <w:lang w:val="it-IT"/>
        </w:rPr>
        <w:t xml:space="preserve"> Elio Marciano</w:t>
      </w:r>
    </w:p>
    <w:p w:rsidR="00F96035" w:rsidRPr="005C42FF" w:rsidRDefault="00326580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CALENDARIO ESAMI - A.A. 201</w:t>
      </w:r>
      <w:r w:rsidR="00A42A31">
        <w:rPr>
          <w:b/>
          <w:sz w:val="22"/>
          <w:szCs w:val="22"/>
          <w:lang w:val="it-IT"/>
        </w:rPr>
        <w:t>7-18</w:t>
      </w:r>
    </w:p>
    <w:p w:rsidR="00B10455" w:rsidRDefault="00B10455" w:rsidP="00F96035">
      <w:pPr>
        <w:jc w:val="center"/>
        <w:rPr>
          <w:b/>
          <w:sz w:val="22"/>
          <w:szCs w:val="22"/>
          <w:lang w:val="it-IT"/>
        </w:rPr>
      </w:pPr>
    </w:p>
    <w:p w:rsidR="00B10455" w:rsidRPr="00B10455" w:rsidRDefault="00B10455" w:rsidP="00B10455">
      <w:pPr>
        <w:rPr>
          <w:lang w:val="it-IT"/>
        </w:rPr>
      </w:pPr>
      <w:r w:rsidRPr="00B10455">
        <w:rPr>
          <w:lang w:val="it-IT"/>
        </w:rPr>
        <w:t>Si richiede prenotazione OBBLIGATORIA online al presidente del C.I. e per conoscenza al Coordinatore del CDL entro 7 gg. antecedenti la data di esame.</w:t>
      </w:r>
    </w:p>
    <w:p w:rsidR="00B10455" w:rsidRDefault="00B10455" w:rsidP="00F96035">
      <w:pPr>
        <w:jc w:val="center"/>
        <w:rPr>
          <w:b/>
          <w:sz w:val="22"/>
          <w:szCs w:val="22"/>
          <w:lang w:val="it-IT"/>
        </w:rPr>
      </w:pPr>
    </w:p>
    <w:p w:rsidR="00CD7AAD" w:rsidRPr="00734BD5" w:rsidRDefault="00CD7AAD" w:rsidP="00F96035">
      <w:pPr>
        <w:jc w:val="center"/>
        <w:rPr>
          <w:b/>
          <w:sz w:val="22"/>
          <w:szCs w:val="22"/>
          <w:lang w:val="it-IT"/>
        </w:rPr>
      </w:pPr>
      <w:r w:rsidRPr="00734BD5">
        <w:rPr>
          <w:b/>
          <w:sz w:val="22"/>
          <w:szCs w:val="22"/>
          <w:lang w:val="it-IT"/>
        </w:rPr>
        <w:t>I semestre</w:t>
      </w:r>
    </w:p>
    <w:p w:rsidR="00706C94" w:rsidRPr="00734BD5" w:rsidRDefault="00706C94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8222" w:type="dxa"/>
        <w:tblInd w:w="-459" w:type="dxa"/>
        <w:tblLook w:val="04A0" w:firstRow="1" w:lastRow="0" w:firstColumn="1" w:lastColumn="0" w:noHBand="0" w:noVBand="1"/>
      </w:tblPr>
      <w:tblGrid>
        <w:gridCol w:w="2410"/>
        <w:gridCol w:w="709"/>
        <w:gridCol w:w="1843"/>
        <w:gridCol w:w="1701"/>
        <w:gridCol w:w="1559"/>
      </w:tblGrid>
      <w:tr w:rsidR="00A847F2" w:rsidRPr="006007A3" w:rsidTr="00A847F2">
        <w:tc>
          <w:tcPr>
            <w:tcW w:w="2410" w:type="dxa"/>
          </w:tcPr>
          <w:p w:rsidR="00A847F2" w:rsidRPr="005C42FF" w:rsidRDefault="00A847F2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709" w:type="dxa"/>
          </w:tcPr>
          <w:p w:rsidR="00A847F2" w:rsidRPr="006007A3" w:rsidRDefault="00A847F2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App.</w:t>
            </w:r>
          </w:p>
        </w:tc>
        <w:tc>
          <w:tcPr>
            <w:tcW w:w="1843" w:type="dxa"/>
          </w:tcPr>
          <w:p w:rsidR="00A847F2" w:rsidRPr="006007A3" w:rsidRDefault="00A847F2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Feb./ Mar. </w:t>
            </w:r>
          </w:p>
          <w:p w:rsidR="00A847F2" w:rsidRPr="006007A3" w:rsidRDefault="00A847F2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701" w:type="dxa"/>
          </w:tcPr>
          <w:p w:rsidR="00A847F2" w:rsidRPr="006007A3" w:rsidRDefault="00A847F2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Giu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>./ Lug.</w:t>
            </w:r>
          </w:p>
          <w:p w:rsidR="00A847F2" w:rsidRPr="006007A3" w:rsidRDefault="00A847F2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559" w:type="dxa"/>
          </w:tcPr>
          <w:p w:rsidR="00A847F2" w:rsidRPr="006007A3" w:rsidRDefault="00A847F2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Set./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Ott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 xml:space="preserve">. </w:t>
            </w:r>
          </w:p>
          <w:p w:rsidR="00A847F2" w:rsidRPr="006007A3" w:rsidRDefault="00A847F2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</w:tr>
      <w:tr w:rsidR="00A847F2" w:rsidRPr="006007A3" w:rsidTr="00A847F2">
        <w:tc>
          <w:tcPr>
            <w:tcW w:w="8222" w:type="dxa"/>
            <w:gridSpan w:val="5"/>
          </w:tcPr>
          <w:p w:rsidR="00A847F2" w:rsidRPr="006007A3" w:rsidRDefault="00A847F2" w:rsidP="00012BF7">
            <w:pPr>
              <w:rPr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I anno I sem.</w:t>
            </w:r>
          </w:p>
        </w:tc>
      </w:tr>
      <w:tr w:rsidR="00A847F2" w:rsidRPr="003F2CF9" w:rsidTr="00A847F2">
        <w:tc>
          <w:tcPr>
            <w:tcW w:w="2410" w:type="dxa"/>
            <w:vMerge w:val="restart"/>
            <w:vAlign w:val="center"/>
          </w:tcPr>
          <w:p w:rsidR="00A847F2" w:rsidRPr="005C42FF" w:rsidRDefault="00A847F2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5C42FF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709" w:type="dxa"/>
            <w:vAlign w:val="center"/>
          </w:tcPr>
          <w:p w:rsidR="00A847F2" w:rsidRPr="006007A3" w:rsidRDefault="00A847F2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A847F2" w:rsidRPr="006007A3" w:rsidRDefault="00A847F2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007A3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6007A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A847F2" w:rsidRPr="006007A3" w:rsidRDefault="00A847F2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6007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A847F2" w:rsidRPr="006007A3" w:rsidRDefault="00A847F2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6007A3">
              <w:rPr>
                <w:sz w:val="22"/>
                <w:szCs w:val="22"/>
              </w:rPr>
              <w:t>.</w:t>
            </w:r>
          </w:p>
        </w:tc>
      </w:tr>
      <w:tr w:rsidR="00A847F2" w:rsidRPr="006007A3" w:rsidTr="00A847F2">
        <w:tc>
          <w:tcPr>
            <w:tcW w:w="2410" w:type="dxa"/>
            <w:vMerge/>
            <w:vAlign w:val="center"/>
          </w:tcPr>
          <w:p w:rsidR="00A847F2" w:rsidRPr="00EB07F2" w:rsidRDefault="00A847F2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A847F2" w:rsidRPr="006007A3" w:rsidRDefault="00A847F2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A847F2" w:rsidRPr="00932CE5" w:rsidRDefault="00A847F2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</w:tr>
      <w:tr w:rsidR="00A847F2" w:rsidRPr="003F2CF9" w:rsidTr="00A847F2">
        <w:trPr>
          <w:trHeight w:val="543"/>
        </w:trPr>
        <w:tc>
          <w:tcPr>
            <w:tcW w:w="2410" w:type="dxa"/>
            <w:vMerge w:val="restart"/>
            <w:vAlign w:val="center"/>
          </w:tcPr>
          <w:p w:rsidR="00A847F2" w:rsidRPr="006007A3" w:rsidRDefault="00A847F2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Scienze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07A3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709" w:type="dxa"/>
            <w:vAlign w:val="center"/>
          </w:tcPr>
          <w:p w:rsidR="00A847F2" w:rsidRPr="006007A3" w:rsidRDefault="00A847F2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A847F2" w:rsidRPr="00932CE5" w:rsidRDefault="00A847F2" w:rsidP="003E549E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</w:tr>
      <w:tr w:rsidR="00A847F2" w:rsidRPr="006007A3" w:rsidTr="00A847F2">
        <w:tc>
          <w:tcPr>
            <w:tcW w:w="2410" w:type="dxa"/>
            <w:vMerge/>
            <w:vAlign w:val="center"/>
          </w:tcPr>
          <w:p w:rsidR="00A847F2" w:rsidRPr="005C42FF" w:rsidRDefault="00A847F2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A847F2" w:rsidRPr="006007A3" w:rsidRDefault="00A847F2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A847F2" w:rsidRPr="00932CE5" w:rsidRDefault="00A847F2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 xml:space="preserve">-18 </w:t>
            </w:r>
            <w:r w:rsidR="00B1045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</w:tr>
      <w:tr w:rsidR="00A847F2" w:rsidRPr="003F2CF9" w:rsidTr="00A847F2">
        <w:trPr>
          <w:trHeight w:val="331"/>
        </w:trPr>
        <w:tc>
          <w:tcPr>
            <w:tcW w:w="2410" w:type="dxa"/>
            <w:vMerge w:val="restart"/>
            <w:vAlign w:val="center"/>
          </w:tcPr>
          <w:p w:rsidR="00A847F2" w:rsidRPr="005C42FF" w:rsidRDefault="00A847F2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A847F2" w:rsidRPr="005C42FF" w:rsidRDefault="00A847F2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Scienze Biochimiche e </w:t>
            </w:r>
            <w:r w:rsidRPr="005C42FF">
              <w:rPr>
                <w:b/>
                <w:sz w:val="22"/>
                <w:szCs w:val="22"/>
                <w:lang w:val="it-IT"/>
              </w:rPr>
              <w:t xml:space="preserve">Biologiche </w:t>
            </w:r>
          </w:p>
        </w:tc>
        <w:tc>
          <w:tcPr>
            <w:tcW w:w="709" w:type="dxa"/>
            <w:vAlign w:val="center"/>
          </w:tcPr>
          <w:p w:rsidR="00A847F2" w:rsidRPr="006007A3" w:rsidRDefault="00A847F2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A847F2" w:rsidRPr="00932CE5" w:rsidRDefault="00A847F2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A87856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</w:tr>
      <w:tr w:rsidR="00A847F2" w:rsidRPr="006007A3" w:rsidTr="00A847F2">
        <w:tc>
          <w:tcPr>
            <w:tcW w:w="2410" w:type="dxa"/>
            <w:vMerge/>
            <w:vAlign w:val="center"/>
          </w:tcPr>
          <w:p w:rsidR="00A847F2" w:rsidRPr="005C42FF" w:rsidRDefault="00A847F2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A847F2" w:rsidRPr="006007A3" w:rsidRDefault="00A847F2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A847F2" w:rsidRPr="00932CE5" w:rsidRDefault="00A847F2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527A0F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 w:rsidR="00B1045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="00B1045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</w:tr>
      <w:tr w:rsidR="00A847F2" w:rsidRPr="006007A3" w:rsidTr="00A847F2">
        <w:trPr>
          <w:trHeight w:val="170"/>
        </w:trPr>
        <w:tc>
          <w:tcPr>
            <w:tcW w:w="2410" w:type="dxa"/>
            <w:vMerge w:val="restart"/>
            <w:vAlign w:val="center"/>
          </w:tcPr>
          <w:p w:rsidR="00A847F2" w:rsidRPr="006007A3" w:rsidRDefault="00A847F2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idoneità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A847F2" w:rsidRPr="006007A3" w:rsidRDefault="00A847F2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847F2" w:rsidRDefault="00A847F2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9-Feb-18</w:t>
            </w:r>
          </w:p>
          <w:p w:rsidR="00A847F2" w:rsidRPr="00932CE5" w:rsidRDefault="00A847F2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847F2" w:rsidRPr="00932CE5" w:rsidRDefault="00A847F2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13-giu-18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14-Set-18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</w:tr>
      <w:tr w:rsidR="00A847F2" w:rsidRPr="006007A3" w:rsidTr="00A847F2">
        <w:trPr>
          <w:trHeight w:val="170"/>
        </w:trPr>
        <w:tc>
          <w:tcPr>
            <w:tcW w:w="2410" w:type="dxa"/>
            <w:vMerge/>
            <w:vAlign w:val="center"/>
          </w:tcPr>
          <w:p w:rsidR="00A847F2" w:rsidRPr="006007A3" w:rsidRDefault="00A847F2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847F2" w:rsidRPr="006007A3" w:rsidRDefault="00A847F2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847F2" w:rsidRDefault="00A847F2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05-Ott-18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</w:tr>
      <w:tr w:rsidR="00A847F2" w:rsidRPr="003570A7" w:rsidTr="00A847F2">
        <w:trPr>
          <w:trHeight w:val="170"/>
        </w:trPr>
        <w:tc>
          <w:tcPr>
            <w:tcW w:w="2410" w:type="dxa"/>
            <w:vMerge w:val="restart"/>
            <w:vAlign w:val="center"/>
          </w:tcPr>
          <w:p w:rsidR="00A847F2" w:rsidRPr="006007A3" w:rsidRDefault="00A847F2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Laboratorio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709" w:type="dxa"/>
            <w:vAlign w:val="center"/>
          </w:tcPr>
          <w:p w:rsidR="00A847F2" w:rsidRPr="006007A3" w:rsidRDefault="00A847F2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A847F2" w:rsidRPr="00932CE5" w:rsidRDefault="00A847F2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-Feb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A847F2" w:rsidRPr="00932CE5" w:rsidRDefault="00A847F2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  <w:p w:rsidR="00A847F2" w:rsidRPr="00932CE5" w:rsidRDefault="00A847F2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847F2" w:rsidRPr="00932CE5" w:rsidRDefault="00A847F2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-Giu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A847F2" w:rsidRPr="00932CE5" w:rsidRDefault="00A847F2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Ed.13 </w:t>
            </w:r>
          </w:p>
          <w:p w:rsidR="00A847F2" w:rsidRPr="00932CE5" w:rsidRDefault="00A847F2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A847F2" w:rsidRPr="00932CE5" w:rsidRDefault="00A847F2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-Set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A847F2" w:rsidRPr="00932CE5" w:rsidRDefault="00A847F2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  <w:p w:rsidR="00A847F2" w:rsidRPr="00932CE5" w:rsidRDefault="00A847F2" w:rsidP="00CC3428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</w:tr>
      <w:tr w:rsidR="00A847F2" w:rsidRPr="003570A7" w:rsidTr="00A847F2">
        <w:trPr>
          <w:trHeight w:val="170"/>
        </w:trPr>
        <w:tc>
          <w:tcPr>
            <w:tcW w:w="2410" w:type="dxa"/>
            <w:vMerge/>
            <w:vAlign w:val="center"/>
          </w:tcPr>
          <w:p w:rsidR="00A847F2" w:rsidRPr="003570A7" w:rsidRDefault="00A847F2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A847F2" w:rsidRPr="003570A7" w:rsidRDefault="00A847F2" w:rsidP="00F96035">
            <w:pPr>
              <w:rPr>
                <w:sz w:val="22"/>
                <w:szCs w:val="22"/>
                <w:lang w:val="it-IT"/>
              </w:rPr>
            </w:pPr>
            <w:r w:rsidRPr="003570A7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A847F2" w:rsidRPr="00932CE5" w:rsidRDefault="00A847F2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-Mar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A847F2" w:rsidRPr="00932CE5" w:rsidRDefault="00A847F2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  <w:p w:rsidR="00A847F2" w:rsidRPr="00932CE5" w:rsidRDefault="00A847F2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A847F2" w:rsidRPr="00932CE5" w:rsidRDefault="00A847F2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</w:t>
            </w: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-Lug</w:t>
            </w:r>
            <w:r>
              <w:rPr>
                <w:rFonts w:eastAsia="MS Mincho"/>
                <w:bCs/>
                <w:sz w:val="22"/>
                <w:szCs w:val="22"/>
                <w:lang w:val="it-IT"/>
              </w:rPr>
              <w:t>-18</w:t>
            </w:r>
          </w:p>
          <w:p w:rsidR="00A847F2" w:rsidRPr="00932CE5" w:rsidRDefault="00A847F2" w:rsidP="003570A7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 xml:space="preserve">Ed.13  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8</w:t>
            </w: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-Ott</w:t>
            </w:r>
            <w:r>
              <w:rPr>
                <w:rFonts w:eastAsia="MS Mincho"/>
                <w:bCs/>
                <w:sz w:val="22"/>
                <w:szCs w:val="22"/>
                <w:lang w:val="it-IT"/>
              </w:rPr>
              <w:t>-18</w:t>
            </w:r>
          </w:p>
          <w:p w:rsidR="00A847F2" w:rsidRPr="00932CE5" w:rsidRDefault="00A847F2" w:rsidP="00CD7AAD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Ed.13</w:t>
            </w:r>
          </w:p>
        </w:tc>
      </w:tr>
      <w:tr w:rsidR="00A847F2" w:rsidRPr="003570A7" w:rsidTr="00A847F2">
        <w:tc>
          <w:tcPr>
            <w:tcW w:w="2410" w:type="dxa"/>
            <w:vAlign w:val="center"/>
          </w:tcPr>
          <w:p w:rsidR="00A847F2" w:rsidRPr="003570A7" w:rsidRDefault="00A847F2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570A7">
              <w:rPr>
                <w:b/>
                <w:sz w:val="22"/>
                <w:szCs w:val="22"/>
                <w:lang w:val="it-IT"/>
              </w:rPr>
              <w:t xml:space="preserve">II anno I </w:t>
            </w:r>
            <w:proofErr w:type="spellStart"/>
            <w:r w:rsidRPr="003570A7">
              <w:rPr>
                <w:b/>
                <w:sz w:val="22"/>
                <w:szCs w:val="22"/>
                <w:lang w:val="it-IT"/>
              </w:rPr>
              <w:t>sem</w:t>
            </w:r>
            <w:proofErr w:type="spellEnd"/>
            <w:r w:rsidRPr="003570A7">
              <w:rPr>
                <w:b/>
                <w:sz w:val="22"/>
                <w:szCs w:val="22"/>
                <w:lang w:val="it-IT"/>
              </w:rPr>
              <w:t>.</w:t>
            </w:r>
          </w:p>
        </w:tc>
        <w:tc>
          <w:tcPr>
            <w:tcW w:w="709" w:type="dxa"/>
            <w:vAlign w:val="center"/>
          </w:tcPr>
          <w:p w:rsidR="00A847F2" w:rsidRPr="003570A7" w:rsidRDefault="00A847F2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A847F2" w:rsidRPr="00932CE5" w:rsidRDefault="00A847F2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A847F2" w:rsidRPr="00932CE5" w:rsidRDefault="00A847F2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A847F2" w:rsidRPr="00932CE5" w:rsidRDefault="00A847F2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A847F2" w:rsidRPr="003F2CF9" w:rsidTr="00A847F2">
        <w:tc>
          <w:tcPr>
            <w:tcW w:w="2410" w:type="dxa"/>
            <w:vMerge w:val="restart"/>
            <w:vAlign w:val="center"/>
          </w:tcPr>
          <w:p w:rsidR="00A847F2" w:rsidRPr="003570A7" w:rsidRDefault="00A847F2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709" w:type="dxa"/>
            <w:vAlign w:val="center"/>
          </w:tcPr>
          <w:p w:rsidR="00A847F2" w:rsidRPr="003570A7" w:rsidRDefault="00A847F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A847F2" w:rsidRPr="00932CE5" w:rsidRDefault="00A847F2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Ed.13 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Pr="00932CE5">
              <w:rPr>
                <w:sz w:val="22"/>
                <w:szCs w:val="22"/>
                <w:lang w:val="it-IT"/>
              </w:rPr>
              <w:t>-Giu</w:t>
            </w:r>
            <w:r>
              <w:rPr>
                <w:sz w:val="22"/>
                <w:szCs w:val="22"/>
                <w:lang w:val="it-IT"/>
              </w:rPr>
              <w:t xml:space="preserve">-18 </w:t>
            </w:r>
            <w:r w:rsidRPr="00932CE5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</w:t>
            </w:r>
            <w:r w:rsidRPr="00932CE5">
              <w:rPr>
                <w:sz w:val="22"/>
                <w:szCs w:val="22"/>
                <w:lang w:val="it-IT"/>
              </w:rPr>
              <w:t>-Set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</w:tr>
      <w:tr w:rsidR="00A847F2" w:rsidRPr="006007A3" w:rsidTr="00A847F2">
        <w:tc>
          <w:tcPr>
            <w:tcW w:w="2410" w:type="dxa"/>
            <w:vMerge/>
            <w:vAlign w:val="center"/>
          </w:tcPr>
          <w:p w:rsidR="00A847F2" w:rsidRPr="003570A7" w:rsidRDefault="00A847F2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A847F2" w:rsidRPr="003570A7" w:rsidRDefault="00A847F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A847F2" w:rsidRPr="00932CE5" w:rsidRDefault="00A847F2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12</w:t>
            </w:r>
            <w:r w:rsidRPr="00932CE5">
              <w:rPr>
                <w:sz w:val="22"/>
                <w:szCs w:val="22"/>
                <w:lang w:val="it-IT"/>
              </w:rPr>
              <w:t>-Mar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</w:tr>
      <w:tr w:rsidR="00A847F2" w:rsidRPr="003F2CF9" w:rsidTr="00A847F2">
        <w:trPr>
          <w:trHeight w:val="335"/>
        </w:trPr>
        <w:tc>
          <w:tcPr>
            <w:tcW w:w="2410" w:type="dxa"/>
            <w:vMerge w:val="restart"/>
            <w:vAlign w:val="center"/>
          </w:tcPr>
          <w:p w:rsidR="00A847F2" w:rsidRPr="000F4D80" w:rsidRDefault="00A847F2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0F4D8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709" w:type="dxa"/>
          </w:tcPr>
          <w:p w:rsidR="00A847F2" w:rsidRPr="005711EC" w:rsidRDefault="00A847F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A847F2" w:rsidRPr="00932CE5" w:rsidRDefault="00A847F2" w:rsidP="00B1045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B10455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B10455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</w:tc>
      </w:tr>
      <w:tr w:rsidR="00A847F2" w:rsidRPr="006007A3" w:rsidTr="00A847F2">
        <w:trPr>
          <w:trHeight w:val="335"/>
        </w:trPr>
        <w:tc>
          <w:tcPr>
            <w:tcW w:w="2410" w:type="dxa"/>
            <w:vMerge/>
            <w:vAlign w:val="center"/>
          </w:tcPr>
          <w:p w:rsidR="00A847F2" w:rsidRPr="000F4D80" w:rsidRDefault="00A847F2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A847F2" w:rsidRPr="005711EC" w:rsidRDefault="00A847F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A847F2" w:rsidRPr="00932CE5" w:rsidRDefault="00A847F2" w:rsidP="00B1045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B10455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B1045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</w:tc>
      </w:tr>
      <w:tr w:rsidR="00A847F2" w:rsidRPr="00A26850" w:rsidTr="00A847F2">
        <w:trPr>
          <w:trHeight w:val="170"/>
        </w:trPr>
        <w:tc>
          <w:tcPr>
            <w:tcW w:w="2410" w:type="dxa"/>
            <w:vMerge w:val="restart"/>
            <w:vAlign w:val="center"/>
          </w:tcPr>
          <w:p w:rsidR="00A847F2" w:rsidRPr="000F4D80" w:rsidRDefault="00A847F2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Audiologia e </w:t>
            </w:r>
            <w:r w:rsidRPr="000F4D80">
              <w:rPr>
                <w:b/>
                <w:sz w:val="22"/>
                <w:szCs w:val="22"/>
                <w:lang w:val="it-IT"/>
              </w:rPr>
              <w:t>Psicologia</w:t>
            </w:r>
          </w:p>
        </w:tc>
        <w:tc>
          <w:tcPr>
            <w:tcW w:w="709" w:type="dxa"/>
          </w:tcPr>
          <w:p w:rsidR="00A847F2" w:rsidRPr="005711EC" w:rsidRDefault="00A847F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A847F2" w:rsidRPr="00932CE5" w:rsidRDefault="00A847F2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12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</w:tr>
      <w:tr w:rsidR="00A847F2" w:rsidRPr="006007A3" w:rsidTr="00A847F2">
        <w:trPr>
          <w:trHeight w:val="170"/>
        </w:trPr>
        <w:tc>
          <w:tcPr>
            <w:tcW w:w="2410" w:type="dxa"/>
            <w:vMerge/>
            <w:vAlign w:val="center"/>
          </w:tcPr>
          <w:p w:rsidR="00A847F2" w:rsidRPr="000F4D80" w:rsidRDefault="00A847F2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A847F2" w:rsidRPr="005711EC" w:rsidRDefault="00A847F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A847F2" w:rsidRPr="00932CE5" w:rsidRDefault="00A847F2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A847F2" w:rsidRDefault="00A847F2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</w:p>
          <w:p w:rsidR="00A847F2" w:rsidRPr="00932CE5" w:rsidRDefault="00A847F2" w:rsidP="00741919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Ed.13</w:t>
            </w:r>
          </w:p>
        </w:tc>
      </w:tr>
      <w:tr w:rsidR="00A847F2" w:rsidRPr="006007A3" w:rsidTr="00A847F2">
        <w:trPr>
          <w:trHeight w:val="170"/>
        </w:trPr>
        <w:tc>
          <w:tcPr>
            <w:tcW w:w="2410" w:type="dxa"/>
            <w:vMerge w:val="restart"/>
            <w:vAlign w:val="center"/>
          </w:tcPr>
          <w:p w:rsidR="00A847F2" w:rsidRPr="000F4D80" w:rsidRDefault="00A847F2" w:rsidP="00DF7BAD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Audioprotesi e Psicometria</w:t>
            </w:r>
          </w:p>
        </w:tc>
        <w:tc>
          <w:tcPr>
            <w:tcW w:w="709" w:type="dxa"/>
          </w:tcPr>
          <w:p w:rsidR="00A847F2" w:rsidRPr="005711EC" w:rsidRDefault="00A847F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A847F2" w:rsidRPr="00932CE5" w:rsidRDefault="00A847F2" w:rsidP="00527A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-18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741919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B239C0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</w:tr>
      <w:tr w:rsidR="00A847F2" w:rsidRPr="006007A3" w:rsidTr="00A847F2">
        <w:trPr>
          <w:trHeight w:val="170"/>
        </w:trPr>
        <w:tc>
          <w:tcPr>
            <w:tcW w:w="2410" w:type="dxa"/>
            <w:vMerge/>
            <w:vAlign w:val="center"/>
          </w:tcPr>
          <w:p w:rsidR="00A847F2" w:rsidRDefault="00A847F2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A847F2" w:rsidRPr="005711EC" w:rsidRDefault="00A847F2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A847F2" w:rsidRPr="00932CE5" w:rsidRDefault="00A847F2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84398A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</w:tr>
      <w:tr w:rsidR="00A847F2" w:rsidRPr="006007A3" w:rsidTr="00A847F2">
        <w:trPr>
          <w:trHeight w:val="335"/>
        </w:trPr>
        <w:tc>
          <w:tcPr>
            <w:tcW w:w="2410" w:type="dxa"/>
            <w:vMerge w:val="restart"/>
            <w:vAlign w:val="center"/>
          </w:tcPr>
          <w:p w:rsidR="00A847F2" w:rsidRDefault="00A847F2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A847F2" w:rsidRDefault="00A847F2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idoneità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  <w:p w:rsidR="00A847F2" w:rsidRDefault="00A847F2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A847F2" w:rsidRPr="006007A3" w:rsidRDefault="00A847F2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A847F2" w:rsidRPr="006007A3" w:rsidRDefault="00A847F2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847F2" w:rsidRPr="00932CE5" w:rsidRDefault="00A847F2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15-Feb-18 Ed.13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Giu-18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Set-18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</w:tr>
      <w:tr w:rsidR="00A847F2" w:rsidRPr="006007A3" w:rsidTr="00A847F2">
        <w:trPr>
          <w:trHeight w:val="335"/>
        </w:trPr>
        <w:tc>
          <w:tcPr>
            <w:tcW w:w="2410" w:type="dxa"/>
            <w:vMerge/>
            <w:vAlign w:val="center"/>
          </w:tcPr>
          <w:p w:rsidR="00A847F2" w:rsidRDefault="00A847F2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847F2" w:rsidRPr="006007A3" w:rsidRDefault="00A847F2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847F2" w:rsidRDefault="00A847F2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13-Mar-18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A847F2" w:rsidRPr="00932CE5" w:rsidRDefault="00A847F2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A847F2" w:rsidRPr="00932CE5" w:rsidRDefault="00A847F2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</w:tr>
      <w:tr w:rsidR="00A847F2" w:rsidRPr="006007A3" w:rsidTr="00A847F2">
        <w:tc>
          <w:tcPr>
            <w:tcW w:w="2410" w:type="dxa"/>
            <w:vAlign w:val="center"/>
          </w:tcPr>
          <w:p w:rsidR="00A847F2" w:rsidRPr="006007A3" w:rsidRDefault="00A847F2" w:rsidP="00706C94">
            <w:pPr>
              <w:jc w:val="center"/>
              <w:rPr>
                <w:b/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</w:rPr>
              <w:t>III anno I sem.</w:t>
            </w:r>
          </w:p>
        </w:tc>
        <w:tc>
          <w:tcPr>
            <w:tcW w:w="709" w:type="dxa"/>
          </w:tcPr>
          <w:p w:rsidR="00A847F2" w:rsidRPr="006007A3" w:rsidRDefault="00A847F2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847F2" w:rsidRPr="00932CE5" w:rsidRDefault="00A847F2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847F2" w:rsidRPr="00932CE5" w:rsidRDefault="00A847F2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47F2" w:rsidRPr="00932CE5" w:rsidRDefault="00A847F2" w:rsidP="00F96035">
            <w:pPr>
              <w:rPr>
                <w:sz w:val="22"/>
                <w:szCs w:val="22"/>
              </w:rPr>
            </w:pPr>
          </w:p>
        </w:tc>
      </w:tr>
      <w:tr w:rsidR="00A847F2" w:rsidRPr="003F2CF9" w:rsidTr="00A847F2">
        <w:tc>
          <w:tcPr>
            <w:tcW w:w="2410" w:type="dxa"/>
            <w:vMerge w:val="restart"/>
            <w:shd w:val="clear" w:color="auto" w:fill="auto"/>
            <w:vAlign w:val="center"/>
          </w:tcPr>
          <w:p w:rsidR="00A847F2" w:rsidRPr="00944D64" w:rsidRDefault="00A847F2" w:rsidP="00DF7BAD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44D64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44D64">
              <w:rPr>
                <w:b/>
                <w:sz w:val="22"/>
                <w:szCs w:val="22"/>
                <w:lang w:val="it-IT"/>
              </w:rPr>
              <w:t>audio</w:t>
            </w:r>
            <w:r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Pr="00944D64">
              <w:rPr>
                <w:b/>
                <w:sz w:val="22"/>
                <w:szCs w:val="22"/>
                <w:lang w:val="it-IT"/>
              </w:rPr>
              <w:t xml:space="preserve"> 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7F2" w:rsidRPr="00944D64" w:rsidRDefault="00A847F2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47F2" w:rsidRPr="00944D64" w:rsidRDefault="00A847F2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</w:t>
            </w:r>
            <w:r w:rsidRPr="00944D64">
              <w:rPr>
                <w:sz w:val="22"/>
                <w:szCs w:val="22"/>
              </w:rPr>
              <w:t>Feb-1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7F2" w:rsidRPr="00944D64" w:rsidRDefault="00A847F2" w:rsidP="0084398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44D64">
              <w:rPr>
                <w:sz w:val="22"/>
                <w:szCs w:val="22"/>
              </w:rPr>
              <w:t>-Giu-1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7F2" w:rsidRPr="00944D64" w:rsidRDefault="00A847F2" w:rsidP="00500264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44D64">
              <w:rPr>
                <w:sz w:val="22"/>
                <w:szCs w:val="22"/>
              </w:rPr>
              <w:t>-Set-1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</w:tr>
      <w:tr w:rsidR="00A847F2" w:rsidRPr="004C77E9" w:rsidTr="00A847F2">
        <w:tc>
          <w:tcPr>
            <w:tcW w:w="2410" w:type="dxa"/>
            <w:vMerge/>
            <w:vAlign w:val="center"/>
          </w:tcPr>
          <w:p w:rsidR="00A847F2" w:rsidRPr="004C77E9" w:rsidRDefault="00A847F2" w:rsidP="00706C94">
            <w:pPr>
              <w:jc w:val="center"/>
              <w:rPr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A847F2" w:rsidRPr="00944D64" w:rsidRDefault="00A847F2" w:rsidP="00F96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43" w:type="dxa"/>
            <w:vAlign w:val="center"/>
          </w:tcPr>
          <w:p w:rsidR="00A847F2" w:rsidRPr="00944D64" w:rsidRDefault="00A847F2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15</w:t>
            </w:r>
            <w:r w:rsidRPr="00944D64">
              <w:rPr>
                <w:sz w:val="22"/>
                <w:szCs w:val="22"/>
                <w:lang w:val="it-IT"/>
              </w:rPr>
              <w:t>-Mar-1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A847F2" w:rsidRPr="00944D64" w:rsidRDefault="00A847F2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</w:t>
            </w:r>
            <w:r w:rsidRPr="00944D64">
              <w:rPr>
                <w:sz w:val="22"/>
                <w:szCs w:val="22"/>
                <w:lang w:val="it-IT"/>
              </w:rPr>
              <w:t>Lug-1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A847F2" w:rsidRPr="00944D64" w:rsidRDefault="00A847F2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>-Ott-1</w:t>
            </w:r>
            <w:r>
              <w:rPr>
                <w:sz w:val="22"/>
                <w:szCs w:val="22"/>
                <w:lang w:val="it-IT"/>
              </w:rPr>
              <w:t xml:space="preserve">8 </w:t>
            </w:r>
            <w:r w:rsidRPr="00944D64">
              <w:rPr>
                <w:sz w:val="22"/>
                <w:szCs w:val="22"/>
                <w:lang w:val="it-IT"/>
              </w:rPr>
              <w:t>Ed.13</w:t>
            </w:r>
          </w:p>
        </w:tc>
      </w:tr>
      <w:tr w:rsidR="00A847F2" w:rsidRPr="004C77E9" w:rsidTr="00A847F2">
        <w:tc>
          <w:tcPr>
            <w:tcW w:w="2410" w:type="dxa"/>
            <w:vMerge w:val="restart"/>
            <w:vAlign w:val="center"/>
          </w:tcPr>
          <w:p w:rsidR="00A847F2" w:rsidRPr="00944D64" w:rsidRDefault="00A847F2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44D64">
              <w:rPr>
                <w:b/>
                <w:sz w:val="22"/>
                <w:szCs w:val="22"/>
                <w:lang w:val="it-IT"/>
              </w:rPr>
              <w:t xml:space="preserve">Scienze mediche della </w:t>
            </w:r>
            <w:r w:rsidRPr="00944D64">
              <w:rPr>
                <w:b/>
                <w:sz w:val="22"/>
                <w:szCs w:val="22"/>
                <w:lang w:val="it-IT"/>
              </w:rPr>
              <w:lastRenderedPageBreak/>
              <w:t>prevenzione</w:t>
            </w:r>
          </w:p>
        </w:tc>
        <w:tc>
          <w:tcPr>
            <w:tcW w:w="709" w:type="dxa"/>
            <w:vAlign w:val="center"/>
          </w:tcPr>
          <w:p w:rsidR="00A847F2" w:rsidRPr="00944D64" w:rsidRDefault="00A847F2" w:rsidP="00F96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lastRenderedPageBreak/>
              <w:t>I</w:t>
            </w:r>
          </w:p>
        </w:tc>
        <w:tc>
          <w:tcPr>
            <w:tcW w:w="1843" w:type="dxa"/>
            <w:vAlign w:val="center"/>
          </w:tcPr>
          <w:p w:rsidR="00A847F2" w:rsidRPr="00944D64" w:rsidRDefault="00A847F2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</w:t>
            </w:r>
            <w:r w:rsidRPr="00944D64">
              <w:rPr>
                <w:sz w:val="22"/>
                <w:szCs w:val="22"/>
                <w:lang w:val="it-IT"/>
              </w:rPr>
              <w:t>Feb-1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A847F2" w:rsidRPr="00944D64" w:rsidRDefault="00A847F2" w:rsidP="0084398A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0</w:t>
            </w:r>
            <w:r w:rsidRPr="00944D64">
              <w:rPr>
                <w:sz w:val="22"/>
                <w:szCs w:val="22"/>
                <w:lang w:val="it-IT"/>
              </w:rPr>
              <w:t>-Giu-1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</w:t>
            </w:r>
            <w:r w:rsidRPr="00944D64">
              <w:rPr>
                <w:sz w:val="22"/>
                <w:szCs w:val="22"/>
                <w:lang w:val="it-IT"/>
              </w:rPr>
              <w:lastRenderedPageBreak/>
              <w:t>Ed.13</w:t>
            </w:r>
          </w:p>
        </w:tc>
        <w:tc>
          <w:tcPr>
            <w:tcW w:w="1559" w:type="dxa"/>
            <w:vAlign w:val="center"/>
          </w:tcPr>
          <w:p w:rsidR="00A847F2" w:rsidRPr="00944D64" w:rsidRDefault="00A847F2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944D64">
              <w:rPr>
                <w:sz w:val="22"/>
                <w:szCs w:val="22"/>
              </w:rPr>
              <w:t>-Set-1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</w:t>
            </w:r>
            <w:r w:rsidRPr="00944D64">
              <w:rPr>
                <w:sz w:val="22"/>
                <w:szCs w:val="22"/>
              </w:rPr>
              <w:lastRenderedPageBreak/>
              <w:t>Ed.13</w:t>
            </w:r>
          </w:p>
        </w:tc>
      </w:tr>
      <w:tr w:rsidR="00A847F2" w:rsidRPr="004C77E9" w:rsidTr="00A847F2">
        <w:tc>
          <w:tcPr>
            <w:tcW w:w="2410" w:type="dxa"/>
            <w:vMerge/>
            <w:vAlign w:val="center"/>
          </w:tcPr>
          <w:p w:rsidR="00A847F2" w:rsidRPr="00944D64" w:rsidRDefault="00A847F2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847F2" w:rsidRPr="00944D64" w:rsidRDefault="00A847F2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847F2" w:rsidRPr="00944D64" w:rsidRDefault="00A847F2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44D64">
              <w:rPr>
                <w:sz w:val="22"/>
                <w:szCs w:val="22"/>
              </w:rPr>
              <w:t>-Mar-1</w:t>
            </w:r>
            <w:r>
              <w:rPr>
                <w:sz w:val="22"/>
                <w:szCs w:val="22"/>
              </w:rPr>
              <w:t xml:space="preserve">8 </w:t>
            </w:r>
            <w:r w:rsidRPr="00944D64">
              <w:rPr>
                <w:sz w:val="22"/>
                <w:szCs w:val="22"/>
              </w:rPr>
              <w:t>Ed.13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47F2" w:rsidRPr="00944D64" w:rsidRDefault="00A847F2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44D64">
              <w:rPr>
                <w:sz w:val="22"/>
                <w:szCs w:val="22"/>
              </w:rPr>
              <w:t>-Lug-1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7F2" w:rsidRPr="00944D64" w:rsidRDefault="00A847F2" w:rsidP="00F7597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44D64">
              <w:rPr>
                <w:sz w:val="22"/>
                <w:szCs w:val="22"/>
              </w:rPr>
              <w:t>-Ott-1</w:t>
            </w:r>
            <w:r>
              <w:rPr>
                <w:sz w:val="22"/>
                <w:szCs w:val="22"/>
              </w:rPr>
              <w:t xml:space="preserve">8 </w:t>
            </w:r>
            <w:r w:rsidRPr="00944D64">
              <w:rPr>
                <w:sz w:val="22"/>
                <w:szCs w:val="22"/>
              </w:rPr>
              <w:t>Ed.13</w:t>
            </w:r>
          </w:p>
        </w:tc>
      </w:tr>
      <w:tr w:rsidR="00A847F2" w:rsidRPr="004C77E9" w:rsidTr="00A847F2">
        <w:trPr>
          <w:trHeight w:val="900"/>
        </w:trPr>
        <w:tc>
          <w:tcPr>
            <w:tcW w:w="2410" w:type="dxa"/>
            <w:vAlign w:val="center"/>
          </w:tcPr>
          <w:p w:rsidR="00A847F2" w:rsidRPr="00944D64" w:rsidRDefault="00A847F2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44D64">
              <w:rPr>
                <w:b/>
                <w:sz w:val="22"/>
                <w:szCs w:val="22"/>
              </w:rPr>
              <w:t>Attività</w:t>
            </w:r>
            <w:proofErr w:type="spellEnd"/>
            <w:r w:rsidRPr="00944D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44D64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709" w:type="dxa"/>
            <w:vAlign w:val="center"/>
          </w:tcPr>
          <w:p w:rsidR="00A847F2" w:rsidRDefault="00A847F2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A847F2" w:rsidRPr="00944D64" w:rsidRDefault="00A847F2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847F2" w:rsidRPr="006F69C5" w:rsidRDefault="00A847F2" w:rsidP="00F7597A">
            <w:pPr>
              <w:rPr>
                <w:sz w:val="22"/>
                <w:szCs w:val="22"/>
                <w:u w:val="single"/>
              </w:rPr>
            </w:pPr>
            <w:r w:rsidRPr="006F69C5">
              <w:rPr>
                <w:sz w:val="22"/>
                <w:szCs w:val="22"/>
                <w:u w:val="single"/>
              </w:rPr>
              <w:t>27-Feb-18 Ed.13</w:t>
            </w:r>
          </w:p>
          <w:p w:rsidR="00A847F2" w:rsidRPr="00C24FFF" w:rsidRDefault="00A847F2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14-Mar-18 Ed.13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7F2" w:rsidRPr="006F69C5" w:rsidRDefault="00A847F2" w:rsidP="003B49BE">
            <w:pPr>
              <w:rPr>
                <w:sz w:val="22"/>
                <w:szCs w:val="22"/>
                <w:u w:val="single"/>
                <w:lang w:val="it-IT"/>
              </w:rPr>
            </w:pPr>
            <w:r w:rsidRPr="006F69C5">
              <w:rPr>
                <w:sz w:val="22"/>
                <w:szCs w:val="22"/>
                <w:u w:val="single"/>
                <w:lang w:val="it-IT"/>
              </w:rPr>
              <w:t xml:space="preserve">21-Giu-18 Ed13 </w:t>
            </w:r>
          </w:p>
          <w:p w:rsidR="00A847F2" w:rsidRPr="00944D64" w:rsidRDefault="00A847F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17-Lug-18 Ed13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847F2" w:rsidRPr="006F69C5" w:rsidRDefault="00A847F2" w:rsidP="003B49BE">
            <w:pPr>
              <w:rPr>
                <w:sz w:val="22"/>
                <w:szCs w:val="22"/>
                <w:u w:val="single"/>
                <w:lang w:val="it-IT"/>
              </w:rPr>
            </w:pPr>
            <w:r w:rsidRPr="006F69C5">
              <w:rPr>
                <w:sz w:val="22"/>
                <w:szCs w:val="22"/>
                <w:u w:val="single"/>
                <w:lang w:val="it-IT"/>
              </w:rPr>
              <w:t>20-Set-18</w:t>
            </w:r>
            <w:r>
              <w:rPr>
                <w:sz w:val="22"/>
                <w:szCs w:val="22"/>
                <w:u w:val="single"/>
                <w:lang w:val="it-IT"/>
              </w:rPr>
              <w:t>Ed13</w:t>
            </w:r>
            <w:r w:rsidRPr="006F69C5">
              <w:rPr>
                <w:sz w:val="22"/>
                <w:szCs w:val="22"/>
                <w:u w:val="single"/>
                <w:lang w:val="it-IT"/>
              </w:rPr>
              <w:t xml:space="preserve"> </w:t>
            </w:r>
          </w:p>
          <w:p w:rsidR="00A847F2" w:rsidRPr="00944D64" w:rsidRDefault="00A847F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18-Ott-18Ed13</w:t>
            </w:r>
          </w:p>
        </w:tc>
      </w:tr>
      <w:tr w:rsidR="00A847F2" w:rsidRPr="004C77E9" w:rsidTr="00A847F2">
        <w:trPr>
          <w:trHeight w:val="8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A847F2" w:rsidRPr="00944D64" w:rsidRDefault="00A847F2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44D64">
              <w:rPr>
                <w:b/>
                <w:sz w:val="22"/>
                <w:szCs w:val="22"/>
              </w:rPr>
              <w:t>Tirocinio</w:t>
            </w:r>
            <w:proofErr w:type="spellEnd"/>
            <w:r w:rsidRPr="00944D64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44D64">
              <w:rPr>
                <w:b/>
                <w:sz w:val="22"/>
                <w:szCs w:val="22"/>
              </w:rPr>
              <w:t>idoneità</w:t>
            </w:r>
            <w:proofErr w:type="spellEnd"/>
            <w:r w:rsidRPr="00944D6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847F2" w:rsidRPr="00944D64" w:rsidRDefault="00A847F2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47F2" w:rsidRPr="00944D64" w:rsidRDefault="00A847F2" w:rsidP="008A7B0C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44D64">
              <w:rPr>
                <w:sz w:val="22"/>
                <w:szCs w:val="22"/>
              </w:rPr>
              <w:t>-Feb-1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7F2" w:rsidRPr="00944D64" w:rsidRDefault="00A847F2" w:rsidP="00A87856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7</w:t>
            </w:r>
            <w:r w:rsidRPr="00944D64">
              <w:rPr>
                <w:sz w:val="22"/>
                <w:szCs w:val="22"/>
                <w:lang w:val="it-IT"/>
              </w:rPr>
              <w:t>-Giu-1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7F2" w:rsidRPr="00944D64" w:rsidRDefault="00A847F2" w:rsidP="00500264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44D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944D64">
              <w:rPr>
                <w:sz w:val="22"/>
                <w:szCs w:val="22"/>
              </w:rPr>
              <w:t>et-</w:t>
            </w:r>
            <w:r>
              <w:rPr>
                <w:sz w:val="22"/>
                <w:szCs w:val="22"/>
              </w:rPr>
              <w:t xml:space="preserve">18 </w:t>
            </w:r>
            <w:r w:rsidRPr="00944D64">
              <w:rPr>
                <w:sz w:val="22"/>
                <w:szCs w:val="22"/>
              </w:rPr>
              <w:t>Ed.13</w:t>
            </w:r>
          </w:p>
        </w:tc>
      </w:tr>
      <w:tr w:rsidR="00A847F2" w:rsidRPr="006007A3" w:rsidTr="00A847F2">
        <w:trPr>
          <w:trHeight w:val="85"/>
        </w:trPr>
        <w:tc>
          <w:tcPr>
            <w:tcW w:w="2410" w:type="dxa"/>
            <w:vMerge/>
            <w:shd w:val="clear" w:color="auto" w:fill="auto"/>
            <w:vAlign w:val="center"/>
          </w:tcPr>
          <w:p w:rsidR="00A847F2" w:rsidRPr="00944D64" w:rsidRDefault="00A847F2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847F2" w:rsidRPr="00944D64" w:rsidRDefault="00A847F2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47F2" w:rsidRPr="00944D64" w:rsidRDefault="00A847F2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44D64">
              <w:rPr>
                <w:sz w:val="22"/>
                <w:szCs w:val="22"/>
              </w:rPr>
              <w:t>-Mar-1</w:t>
            </w:r>
            <w:r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47F2" w:rsidRPr="00944D64" w:rsidRDefault="00A847F2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</w:t>
            </w:r>
            <w:r w:rsidRPr="00944D64">
              <w:rPr>
                <w:sz w:val="22"/>
                <w:szCs w:val="22"/>
                <w:lang w:val="it-IT"/>
              </w:rPr>
              <w:t>-</w:t>
            </w:r>
            <w:r>
              <w:rPr>
                <w:sz w:val="22"/>
                <w:szCs w:val="22"/>
                <w:lang w:val="it-IT"/>
              </w:rPr>
              <w:t>L</w:t>
            </w:r>
            <w:r w:rsidRPr="00944D64">
              <w:rPr>
                <w:sz w:val="22"/>
                <w:szCs w:val="22"/>
                <w:lang w:val="it-IT"/>
              </w:rPr>
              <w:t>ug-1</w:t>
            </w:r>
            <w:r>
              <w:rPr>
                <w:sz w:val="22"/>
                <w:szCs w:val="22"/>
                <w:lang w:val="it-IT"/>
              </w:rPr>
              <w:t>8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7F2" w:rsidRPr="00944D64" w:rsidRDefault="00A847F2" w:rsidP="002D060C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2-O</w:t>
            </w:r>
            <w:r w:rsidRPr="00944D64">
              <w:rPr>
                <w:sz w:val="22"/>
                <w:szCs w:val="22"/>
              </w:rPr>
              <w:t>tt-1</w:t>
            </w:r>
            <w:r>
              <w:rPr>
                <w:sz w:val="22"/>
                <w:szCs w:val="22"/>
              </w:rPr>
              <w:t xml:space="preserve">8 </w:t>
            </w:r>
            <w:r w:rsidRPr="00944D64">
              <w:rPr>
                <w:sz w:val="22"/>
                <w:szCs w:val="22"/>
              </w:rPr>
              <w:t>Ed.13</w:t>
            </w:r>
          </w:p>
        </w:tc>
      </w:tr>
    </w:tbl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B10455" w:rsidRPr="00077A9D" w:rsidRDefault="00B10455" w:rsidP="00B10455">
      <w:pPr>
        <w:pStyle w:val="Corpotesto"/>
        <w:spacing w:before="138"/>
        <w:ind w:left="284"/>
        <w:rPr>
          <w:b/>
          <w:u w:val="single"/>
          <w:lang w:val="it-IT"/>
        </w:rPr>
        <w:sectPr w:rsidR="00B10455" w:rsidRPr="00077A9D" w:rsidSect="001A2D76">
          <w:pgSz w:w="11920" w:h="16850"/>
          <w:pgMar w:top="709" w:right="740" w:bottom="993" w:left="900" w:header="720" w:footer="720" w:gutter="0"/>
          <w:cols w:space="720"/>
        </w:sectPr>
      </w:pPr>
      <w:r w:rsidRPr="00077A9D">
        <w:rPr>
          <w:b/>
          <w:u w:val="single"/>
          <w:lang w:val="it-IT"/>
        </w:rPr>
        <w:t xml:space="preserve">L’aula per </w:t>
      </w:r>
      <w:r>
        <w:rPr>
          <w:b/>
          <w:u w:val="single"/>
          <w:lang w:val="it-IT"/>
        </w:rPr>
        <w:t>gli esami</w:t>
      </w:r>
      <w:r w:rsidRPr="00077A9D">
        <w:rPr>
          <w:b/>
          <w:u w:val="single"/>
          <w:lang w:val="it-IT"/>
        </w:rPr>
        <w:t xml:space="preserve"> del tronco comune verranno segnalate mediante avviso sul sito del </w:t>
      </w:r>
      <w:proofErr w:type="spellStart"/>
      <w:r w:rsidRPr="00077A9D">
        <w:rPr>
          <w:b/>
          <w:u w:val="single"/>
          <w:lang w:val="it-IT"/>
        </w:rPr>
        <w:t>corrisponte</w:t>
      </w:r>
      <w:proofErr w:type="spellEnd"/>
      <w:r w:rsidRPr="00077A9D">
        <w:rPr>
          <w:b/>
          <w:u w:val="single"/>
          <w:lang w:val="it-IT"/>
        </w:rPr>
        <w:t xml:space="preserve"> CDS (</w:t>
      </w:r>
      <w:hyperlink r:id="rId6" w:history="1">
        <w:r w:rsidRPr="00077A9D">
          <w:rPr>
            <w:rStyle w:val="Collegamentoipertestuale"/>
            <w:b/>
            <w:lang w:val="it-IT"/>
          </w:rPr>
          <w:t>http://m81.corsidistudio.unina.it/</w:t>
        </w:r>
      </w:hyperlink>
      <w:r w:rsidRPr="00077A9D">
        <w:rPr>
          <w:b/>
          <w:u w:val="single"/>
          <w:lang w:val="it-IT"/>
        </w:rPr>
        <w:t>;  htt</w:t>
      </w:r>
      <w:r>
        <w:rPr>
          <w:b/>
          <w:u w:val="single"/>
          <w:lang w:val="it-IT"/>
        </w:rPr>
        <w:t>p://m86.corsidistudio.unina.it)</w:t>
      </w:r>
    </w:p>
    <w:p w:rsidR="00706C94" w:rsidRPr="005C42FF" w:rsidRDefault="00706C94" w:rsidP="00706C94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lastRenderedPageBreak/>
        <w:t>UNIVERSITA’ DEGLI STUDI DI NAPOLI “FEDERICO II”</w:t>
      </w:r>
    </w:p>
    <w:p w:rsidR="00706C94" w:rsidRPr="005C42FF" w:rsidRDefault="00706C94" w:rsidP="00706C94">
      <w:pPr>
        <w:jc w:val="center"/>
        <w:rPr>
          <w:sz w:val="22"/>
          <w:szCs w:val="22"/>
          <w:lang w:val="it-IT"/>
        </w:rPr>
      </w:pPr>
      <w:r w:rsidRPr="005C42FF">
        <w:rPr>
          <w:sz w:val="22"/>
          <w:szCs w:val="22"/>
          <w:lang w:val="it-IT"/>
        </w:rPr>
        <w:t>Facoltà di Medicina e Chirurgia</w:t>
      </w:r>
    </w:p>
    <w:p w:rsidR="000C2A0F" w:rsidRPr="005C42FF" w:rsidRDefault="000C2A0F" w:rsidP="000C2A0F">
      <w:pPr>
        <w:jc w:val="center"/>
        <w:rPr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Corso di Laurea in “</w:t>
      </w:r>
      <w:r w:rsidR="006E1765">
        <w:rPr>
          <w:b/>
          <w:sz w:val="22"/>
          <w:szCs w:val="22"/>
          <w:lang w:val="it-IT"/>
        </w:rPr>
        <w:t xml:space="preserve"> </w:t>
      </w:r>
      <w:r w:rsidRPr="005C42FF">
        <w:rPr>
          <w:b/>
          <w:sz w:val="22"/>
          <w:szCs w:val="22"/>
          <w:lang w:val="it-IT"/>
        </w:rPr>
        <w:t xml:space="preserve"> Tecniche </w:t>
      </w:r>
      <w:proofErr w:type="spellStart"/>
      <w:r>
        <w:rPr>
          <w:b/>
          <w:sz w:val="22"/>
          <w:szCs w:val="22"/>
          <w:lang w:val="it-IT"/>
        </w:rPr>
        <w:t>Audio</w:t>
      </w:r>
      <w:r w:rsidR="006E1765">
        <w:rPr>
          <w:b/>
          <w:sz w:val="22"/>
          <w:szCs w:val="22"/>
          <w:lang w:val="it-IT"/>
        </w:rPr>
        <w:t>protesiche</w:t>
      </w:r>
      <w:proofErr w:type="spellEnd"/>
      <w:r w:rsidR="006E1765">
        <w:rPr>
          <w:b/>
          <w:sz w:val="22"/>
          <w:szCs w:val="22"/>
          <w:lang w:val="it-IT"/>
        </w:rPr>
        <w:t xml:space="preserve"> </w:t>
      </w:r>
      <w:r w:rsidRPr="005C42FF">
        <w:rPr>
          <w:b/>
          <w:sz w:val="22"/>
          <w:szCs w:val="22"/>
          <w:lang w:val="it-IT"/>
        </w:rPr>
        <w:t>”</w:t>
      </w:r>
      <w:r w:rsidRPr="005C42FF">
        <w:rPr>
          <w:sz w:val="22"/>
          <w:szCs w:val="22"/>
          <w:lang w:val="it-IT"/>
        </w:rPr>
        <w:t xml:space="preserve"> </w:t>
      </w:r>
    </w:p>
    <w:p w:rsidR="00706C94" w:rsidRPr="00917F58" w:rsidRDefault="000C2A0F" w:rsidP="000C2A0F">
      <w:pPr>
        <w:jc w:val="center"/>
        <w:rPr>
          <w:b/>
          <w:sz w:val="22"/>
          <w:szCs w:val="22"/>
          <w:lang w:val="it-IT"/>
        </w:rPr>
      </w:pPr>
      <w:r w:rsidRPr="00917F58">
        <w:rPr>
          <w:b/>
          <w:sz w:val="22"/>
          <w:szCs w:val="22"/>
          <w:lang w:val="it-IT"/>
        </w:rPr>
        <w:t>Presidente Prof</w:t>
      </w:r>
      <w:r w:rsidR="00917F58" w:rsidRPr="00917F58">
        <w:rPr>
          <w:b/>
          <w:sz w:val="22"/>
          <w:szCs w:val="22"/>
          <w:lang w:val="it-IT"/>
        </w:rPr>
        <w:t>.</w:t>
      </w:r>
      <w:r w:rsidR="006E1765">
        <w:rPr>
          <w:b/>
          <w:sz w:val="22"/>
          <w:szCs w:val="22"/>
          <w:lang w:val="it-IT"/>
        </w:rPr>
        <w:t xml:space="preserve"> Elio Marciano</w:t>
      </w:r>
    </w:p>
    <w:p w:rsidR="00706C94" w:rsidRDefault="00326580" w:rsidP="00706C94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CALENDARIO ESAMI - A.A. </w:t>
      </w:r>
      <w:r w:rsidR="00D33546">
        <w:rPr>
          <w:b/>
          <w:sz w:val="22"/>
          <w:szCs w:val="22"/>
          <w:lang w:val="it-IT"/>
        </w:rPr>
        <w:t>2017-2018</w:t>
      </w:r>
      <w:r w:rsidR="00706C94" w:rsidRPr="005C42FF">
        <w:rPr>
          <w:b/>
          <w:sz w:val="22"/>
          <w:szCs w:val="22"/>
          <w:lang w:val="it-IT"/>
        </w:rPr>
        <w:t xml:space="preserve"> </w:t>
      </w:r>
    </w:p>
    <w:p w:rsidR="00B10455" w:rsidRPr="005C42FF" w:rsidRDefault="00B10455" w:rsidP="00706C94">
      <w:pPr>
        <w:jc w:val="center"/>
        <w:rPr>
          <w:b/>
          <w:sz w:val="22"/>
          <w:szCs w:val="22"/>
          <w:lang w:val="it-IT"/>
        </w:rPr>
      </w:pPr>
    </w:p>
    <w:p w:rsidR="00B10455" w:rsidRPr="00B10455" w:rsidRDefault="00B10455" w:rsidP="00B10455">
      <w:pPr>
        <w:rPr>
          <w:lang w:val="it-IT"/>
        </w:rPr>
      </w:pPr>
      <w:r w:rsidRPr="00B10455">
        <w:rPr>
          <w:lang w:val="it-IT"/>
        </w:rPr>
        <w:t>Si richiede prenotazione OBBLIGATORIA online al presidente del C.I. e per conoscenza al Coordinatore del CDL entro 7 gg. antecedenti la data di esame.</w:t>
      </w:r>
    </w:p>
    <w:p w:rsidR="00CD7AAD" w:rsidRDefault="00CD7AAD" w:rsidP="00706C94">
      <w:pPr>
        <w:jc w:val="center"/>
        <w:rPr>
          <w:sz w:val="22"/>
          <w:szCs w:val="22"/>
          <w:lang w:val="it-IT"/>
        </w:rPr>
      </w:pPr>
    </w:p>
    <w:p w:rsidR="006775BE" w:rsidRDefault="006775BE" w:rsidP="00706C94">
      <w:pPr>
        <w:jc w:val="center"/>
        <w:rPr>
          <w:sz w:val="22"/>
          <w:szCs w:val="22"/>
          <w:lang w:val="it-IT"/>
        </w:rPr>
      </w:pPr>
    </w:p>
    <w:p w:rsidR="006775BE" w:rsidRDefault="006775BE" w:rsidP="00706C94">
      <w:pPr>
        <w:jc w:val="center"/>
        <w:rPr>
          <w:sz w:val="22"/>
          <w:szCs w:val="22"/>
          <w:lang w:val="it-IT"/>
        </w:rPr>
      </w:pPr>
    </w:p>
    <w:p w:rsidR="00CD7AAD" w:rsidRPr="00734BD5" w:rsidRDefault="00CD7AAD" w:rsidP="00706C94">
      <w:pPr>
        <w:jc w:val="center"/>
        <w:rPr>
          <w:b/>
          <w:sz w:val="22"/>
          <w:szCs w:val="22"/>
          <w:lang w:val="it-IT"/>
        </w:rPr>
      </w:pPr>
      <w:r w:rsidRPr="00734BD5">
        <w:rPr>
          <w:b/>
          <w:sz w:val="22"/>
          <w:szCs w:val="22"/>
          <w:lang w:val="it-IT"/>
        </w:rPr>
        <w:t>II SEMESTRE</w:t>
      </w:r>
    </w:p>
    <w:p w:rsidR="00E93BF0" w:rsidRPr="005C42FF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8364" w:type="dxa"/>
        <w:tblInd w:w="-459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843"/>
      </w:tblGrid>
      <w:tr w:rsidR="00B10455" w:rsidRPr="006007A3" w:rsidTr="00B10455">
        <w:tc>
          <w:tcPr>
            <w:tcW w:w="2552" w:type="dxa"/>
          </w:tcPr>
          <w:p w:rsidR="00B10455" w:rsidRPr="005C42FF" w:rsidRDefault="00B10455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709" w:type="dxa"/>
          </w:tcPr>
          <w:p w:rsidR="00B10455" w:rsidRPr="006007A3" w:rsidRDefault="00B10455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App.</w:t>
            </w:r>
          </w:p>
        </w:tc>
        <w:tc>
          <w:tcPr>
            <w:tcW w:w="1701" w:type="dxa"/>
          </w:tcPr>
          <w:p w:rsidR="00B10455" w:rsidRPr="006007A3" w:rsidRDefault="00B10455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Giu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>./ Lug.</w:t>
            </w:r>
          </w:p>
          <w:p w:rsidR="00B10455" w:rsidRPr="006007A3" w:rsidRDefault="00B10455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559" w:type="dxa"/>
          </w:tcPr>
          <w:p w:rsidR="00B10455" w:rsidRPr="006007A3" w:rsidRDefault="00B10455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Set./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Ott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 xml:space="preserve">. </w:t>
            </w:r>
          </w:p>
          <w:p w:rsidR="00B10455" w:rsidRPr="006007A3" w:rsidRDefault="00B10455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843" w:type="dxa"/>
          </w:tcPr>
          <w:p w:rsidR="00B10455" w:rsidRPr="006007A3" w:rsidRDefault="00B10455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Sess. Gen.</w:t>
            </w:r>
          </w:p>
          <w:p w:rsidR="00B10455" w:rsidRPr="006007A3" w:rsidRDefault="00B10455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</w:tr>
      <w:tr w:rsidR="00B10455" w:rsidRPr="006007A3" w:rsidTr="00B10455">
        <w:tc>
          <w:tcPr>
            <w:tcW w:w="2552" w:type="dxa"/>
          </w:tcPr>
          <w:p w:rsidR="00B10455" w:rsidRPr="006007A3" w:rsidRDefault="00B10455" w:rsidP="00F96035">
            <w:pPr>
              <w:rPr>
                <w:b/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</w:rPr>
              <w:t xml:space="preserve">I anno II </w:t>
            </w:r>
            <w:proofErr w:type="spellStart"/>
            <w:r w:rsidRPr="006007A3">
              <w:rPr>
                <w:b/>
                <w:sz w:val="22"/>
                <w:szCs w:val="22"/>
              </w:rPr>
              <w:t>sem</w:t>
            </w:r>
            <w:proofErr w:type="spellEnd"/>
          </w:p>
        </w:tc>
        <w:tc>
          <w:tcPr>
            <w:tcW w:w="709" w:type="dxa"/>
          </w:tcPr>
          <w:p w:rsidR="00B10455" w:rsidRPr="006007A3" w:rsidRDefault="00B10455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0455" w:rsidRPr="006007A3" w:rsidRDefault="00B10455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0455" w:rsidRPr="006007A3" w:rsidRDefault="00B10455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10455" w:rsidRPr="006007A3" w:rsidRDefault="00B10455" w:rsidP="00F96035">
            <w:pPr>
              <w:rPr>
                <w:sz w:val="22"/>
                <w:szCs w:val="22"/>
              </w:rPr>
            </w:pPr>
          </w:p>
        </w:tc>
      </w:tr>
      <w:tr w:rsidR="00B10455" w:rsidRPr="005C42FF" w:rsidTr="00B10455">
        <w:tc>
          <w:tcPr>
            <w:tcW w:w="2552" w:type="dxa"/>
            <w:vMerge w:val="restart"/>
            <w:vAlign w:val="center"/>
          </w:tcPr>
          <w:p w:rsidR="00B10455" w:rsidRPr="005C42FF" w:rsidRDefault="00B10455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10455" w:rsidRPr="006007A3" w:rsidRDefault="00B10455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10455" w:rsidRPr="006007A3" w:rsidRDefault="00B10455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10455" w:rsidRPr="006007A3" w:rsidRDefault="00B10455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B10455" w:rsidRPr="006007A3" w:rsidRDefault="00B10455" w:rsidP="00A55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</w:tr>
      <w:tr w:rsidR="00B10455" w:rsidRPr="00AA3A98" w:rsidTr="00B10455">
        <w:tc>
          <w:tcPr>
            <w:tcW w:w="2552" w:type="dxa"/>
            <w:vMerge/>
            <w:vAlign w:val="center"/>
          </w:tcPr>
          <w:p w:rsidR="00B10455" w:rsidRPr="005C42FF" w:rsidRDefault="00B10455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10455" w:rsidRPr="006007A3" w:rsidRDefault="00B10455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10455" w:rsidRPr="006007A3" w:rsidRDefault="00B10455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10455" w:rsidRPr="006007A3" w:rsidRDefault="00B10455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007A3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B10455" w:rsidRPr="00AA3A98" w:rsidRDefault="00B10455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31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</w:tr>
      <w:tr w:rsidR="00B10455" w:rsidRPr="00C7365D" w:rsidTr="00B10455">
        <w:trPr>
          <w:trHeight w:val="671"/>
        </w:trPr>
        <w:tc>
          <w:tcPr>
            <w:tcW w:w="2552" w:type="dxa"/>
            <w:vMerge w:val="restart"/>
            <w:vAlign w:val="center"/>
          </w:tcPr>
          <w:p w:rsidR="00B10455" w:rsidRPr="005C42FF" w:rsidRDefault="00B10455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10455" w:rsidRPr="00AA3A98" w:rsidRDefault="00B10455" w:rsidP="00F96035">
            <w:pPr>
              <w:rPr>
                <w:sz w:val="22"/>
                <w:szCs w:val="22"/>
                <w:lang w:val="it-IT"/>
              </w:rPr>
            </w:pPr>
            <w:r w:rsidRPr="00AA3A9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10455" w:rsidRPr="00AA3A98" w:rsidRDefault="00B10455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</w:t>
            </w:r>
            <w:r w:rsidRPr="00AA3A98">
              <w:rPr>
                <w:sz w:val="22"/>
                <w:szCs w:val="22"/>
                <w:lang w:val="it-IT"/>
              </w:rPr>
              <w:t>-Giu</w:t>
            </w:r>
            <w:r>
              <w:rPr>
                <w:sz w:val="22"/>
                <w:szCs w:val="22"/>
                <w:lang w:val="it-IT"/>
              </w:rPr>
              <w:t>-18</w:t>
            </w:r>
            <w:r w:rsidRPr="00AA3A98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10455" w:rsidRPr="00AA3A98" w:rsidRDefault="00B10455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</w:t>
            </w:r>
            <w:r w:rsidRPr="00AA3A98">
              <w:rPr>
                <w:sz w:val="22"/>
                <w:szCs w:val="22"/>
                <w:lang w:val="it-IT"/>
              </w:rPr>
              <w:t>-Set</w:t>
            </w:r>
            <w:r>
              <w:rPr>
                <w:sz w:val="22"/>
                <w:szCs w:val="22"/>
                <w:lang w:val="it-IT"/>
              </w:rPr>
              <w:t>-18</w:t>
            </w:r>
            <w:r w:rsidRPr="00AA3A98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10455" w:rsidRPr="00AA3A98" w:rsidRDefault="00B10455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</w:tr>
      <w:tr w:rsidR="00B10455" w:rsidRPr="006007A3" w:rsidTr="00B10455">
        <w:tc>
          <w:tcPr>
            <w:tcW w:w="2552" w:type="dxa"/>
            <w:vMerge/>
            <w:vAlign w:val="center"/>
          </w:tcPr>
          <w:p w:rsidR="00B10455" w:rsidRPr="005C42FF" w:rsidRDefault="00B10455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10455" w:rsidRPr="006007A3" w:rsidRDefault="00B10455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10455" w:rsidRPr="006007A3" w:rsidRDefault="00B10455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10455" w:rsidRPr="006007A3" w:rsidRDefault="00B10455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007A3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10455" w:rsidRPr="006007A3" w:rsidRDefault="00B10455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</w:tr>
      <w:tr w:rsidR="00B10455" w:rsidRPr="00692111" w:rsidTr="00B10455">
        <w:trPr>
          <w:trHeight w:val="547"/>
        </w:trPr>
        <w:tc>
          <w:tcPr>
            <w:tcW w:w="2552" w:type="dxa"/>
            <w:vMerge w:val="restart"/>
            <w:vAlign w:val="center"/>
          </w:tcPr>
          <w:p w:rsidR="00B10455" w:rsidRPr="005C42FF" w:rsidRDefault="00B10455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>Scienze</w:t>
            </w:r>
          </w:p>
          <w:p w:rsidR="00B10455" w:rsidRPr="005C42FF" w:rsidRDefault="00B10455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10455" w:rsidRPr="006007A3" w:rsidRDefault="00B10455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10455" w:rsidRPr="006007A3" w:rsidRDefault="00B10455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10455" w:rsidRPr="006007A3" w:rsidRDefault="00B10455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10455" w:rsidRPr="006007A3" w:rsidRDefault="00B10455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</w:tr>
      <w:tr w:rsidR="00B10455" w:rsidRPr="006007A3" w:rsidTr="00B10455">
        <w:tc>
          <w:tcPr>
            <w:tcW w:w="2552" w:type="dxa"/>
            <w:vMerge/>
            <w:vAlign w:val="center"/>
          </w:tcPr>
          <w:p w:rsidR="00B10455" w:rsidRPr="00692111" w:rsidRDefault="00B10455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10455" w:rsidRPr="006007A3" w:rsidRDefault="00B10455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10455" w:rsidRPr="006007A3" w:rsidRDefault="00B10455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10455" w:rsidRPr="006007A3" w:rsidRDefault="00B10455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10455" w:rsidRPr="006007A3" w:rsidRDefault="00B10455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</w:t>
            </w:r>
            <w:r w:rsidRPr="006007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</w:tr>
      <w:tr w:rsidR="00B10455" w:rsidRPr="006007A3" w:rsidTr="00B10455">
        <w:trPr>
          <w:trHeight w:val="170"/>
        </w:trPr>
        <w:tc>
          <w:tcPr>
            <w:tcW w:w="2552" w:type="dxa"/>
            <w:vMerge w:val="restart"/>
            <w:vAlign w:val="center"/>
          </w:tcPr>
          <w:p w:rsidR="00B10455" w:rsidRPr="006007A3" w:rsidRDefault="00B10455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esame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B10455" w:rsidRPr="006007A3" w:rsidRDefault="00B10455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0455" w:rsidRPr="006007A3" w:rsidRDefault="00B10455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10455" w:rsidRPr="006007A3" w:rsidRDefault="00B10455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17-sett-18 Ed.13</w:t>
            </w:r>
          </w:p>
        </w:tc>
        <w:tc>
          <w:tcPr>
            <w:tcW w:w="1843" w:type="dxa"/>
            <w:vAlign w:val="center"/>
          </w:tcPr>
          <w:p w:rsidR="00B10455" w:rsidRPr="006007A3" w:rsidRDefault="00B10455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</w:tr>
      <w:tr w:rsidR="00B10455" w:rsidRPr="006007A3" w:rsidTr="00B10455">
        <w:trPr>
          <w:trHeight w:val="170"/>
        </w:trPr>
        <w:tc>
          <w:tcPr>
            <w:tcW w:w="2552" w:type="dxa"/>
            <w:vMerge/>
            <w:vAlign w:val="center"/>
          </w:tcPr>
          <w:p w:rsidR="00B10455" w:rsidRPr="006007A3" w:rsidRDefault="00B10455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10455" w:rsidRPr="006007A3" w:rsidRDefault="00B10455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0455" w:rsidRDefault="00B10455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12-Lug-18</w:t>
            </w:r>
          </w:p>
        </w:tc>
        <w:tc>
          <w:tcPr>
            <w:tcW w:w="1559" w:type="dxa"/>
            <w:vAlign w:val="center"/>
          </w:tcPr>
          <w:p w:rsidR="00B10455" w:rsidRPr="006007A3" w:rsidRDefault="00B10455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11-ott-18 Ed.13</w:t>
            </w:r>
          </w:p>
        </w:tc>
        <w:tc>
          <w:tcPr>
            <w:tcW w:w="1843" w:type="dxa"/>
            <w:vAlign w:val="center"/>
          </w:tcPr>
          <w:p w:rsidR="00B10455" w:rsidRPr="006007A3" w:rsidRDefault="00B10455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</w:tr>
      <w:tr w:rsidR="00B10455" w:rsidRPr="006007A3" w:rsidTr="00B10455">
        <w:tc>
          <w:tcPr>
            <w:tcW w:w="2552" w:type="dxa"/>
            <w:vMerge w:val="restart"/>
            <w:vAlign w:val="center"/>
          </w:tcPr>
          <w:p w:rsidR="00B10455" w:rsidRPr="006007A3" w:rsidRDefault="00B10455" w:rsidP="00706C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B10455" w:rsidRPr="006007A3" w:rsidRDefault="00B10455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0455" w:rsidRPr="006007A3" w:rsidRDefault="00B10455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10455" w:rsidRDefault="00B10455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10-Set-18</w:t>
            </w:r>
          </w:p>
          <w:p w:rsidR="00B10455" w:rsidRPr="006007A3" w:rsidRDefault="00B10455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10455" w:rsidRPr="006007A3" w:rsidRDefault="00B10455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B10455" w:rsidRPr="006007A3" w:rsidTr="00B10455">
        <w:tc>
          <w:tcPr>
            <w:tcW w:w="2552" w:type="dxa"/>
            <w:vMerge/>
            <w:vAlign w:val="center"/>
          </w:tcPr>
          <w:p w:rsidR="00B10455" w:rsidRDefault="00B10455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0455" w:rsidRPr="006007A3" w:rsidRDefault="00B10455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0455" w:rsidRPr="006007A3" w:rsidRDefault="00B10455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10455" w:rsidRDefault="00B10455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12-Ott-18</w:t>
            </w:r>
          </w:p>
          <w:p w:rsidR="00B10455" w:rsidRPr="006007A3" w:rsidRDefault="00B10455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10455" w:rsidRPr="006007A3" w:rsidRDefault="00B10455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B10455" w:rsidRPr="00932CE5" w:rsidTr="00B10455">
        <w:trPr>
          <w:trHeight w:val="145"/>
        </w:trPr>
        <w:tc>
          <w:tcPr>
            <w:tcW w:w="2552" w:type="dxa"/>
            <w:vMerge w:val="restart"/>
            <w:vAlign w:val="center"/>
          </w:tcPr>
          <w:p w:rsidR="00B10455" w:rsidRPr="00932CE5" w:rsidRDefault="00B10455" w:rsidP="00DF7BA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 w:rsidRPr="00932C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audio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protesiche</w:t>
            </w:r>
            <w:proofErr w:type="spellEnd"/>
            <w:r w:rsidRPr="00932C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B10455" w:rsidRPr="00932CE5" w:rsidRDefault="00B10455" w:rsidP="002359F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10455" w:rsidRPr="00932CE5" w:rsidRDefault="00B10455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06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-Giu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B10455" w:rsidRPr="00932CE5" w:rsidRDefault="00B10455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B10455" w:rsidRPr="00932CE5" w:rsidRDefault="00B10455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-Set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B10455" w:rsidRPr="00932CE5" w:rsidRDefault="00B10455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10455" w:rsidRPr="00932CE5" w:rsidRDefault="00B10455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9-Gen-19 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</w:tr>
      <w:tr w:rsidR="00B10455" w:rsidRPr="00932CE5" w:rsidTr="00B10455">
        <w:trPr>
          <w:trHeight w:val="145"/>
        </w:trPr>
        <w:tc>
          <w:tcPr>
            <w:tcW w:w="2552" w:type="dxa"/>
            <w:vMerge/>
            <w:vAlign w:val="center"/>
          </w:tcPr>
          <w:p w:rsidR="00B10455" w:rsidRPr="00932CE5" w:rsidRDefault="00B10455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0455" w:rsidRPr="00932CE5" w:rsidRDefault="00B10455" w:rsidP="002359F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10455" w:rsidRPr="00932CE5" w:rsidRDefault="00B10455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-Lug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B10455" w:rsidRPr="00932CE5" w:rsidRDefault="00B10455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B10455" w:rsidRPr="00932CE5" w:rsidRDefault="00B10455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-Ott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-18</w:t>
            </w:r>
          </w:p>
          <w:p w:rsidR="00B10455" w:rsidRPr="00932CE5" w:rsidRDefault="00B10455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10455" w:rsidRPr="00932CE5" w:rsidRDefault="00B10455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</w:tr>
      <w:tr w:rsidR="00B10455" w:rsidRPr="00932CE5" w:rsidTr="00B10455">
        <w:tc>
          <w:tcPr>
            <w:tcW w:w="2552" w:type="dxa"/>
            <w:vAlign w:val="center"/>
          </w:tcPr>
          <w:p w:rsidR="00B10455" w:rsidRPr="00932CE5" w:rsidRDefault="00B10455" w:rsidP="00F96035">
            <w:pPr>
              <w:rPr>
                <w:b/>
                <w:sz w:val="22"/>
                <w:szCs w:val="22"/>
              </w:rPr>
            </w:pPr>
            <w:r w:rsidRPr="00932CE5">
              <w:rPr>
                <w:b/>
                <w:sz w:val="22"/>
                <w:szCs w:val="22"/>
              </w:rPr>
              <w:t xml:space="preserve">II anno II </w:t>
            </w:r>
            <w:proofErr w:type="spellStart"/>
            <w:r w:rsidRPr="00932CE5">
              <w:rPr>
                <w:b/>
                <w:sz w:val="22"/>
                <w:szCs w:val="22"/>
              </w:rPr>
              <w:t>sem</w:t>
            </w:r>
            <w:proofErr w:type="spellEnd"/>
          </w:p>
        </w:tc>
        <w:tc>
          <w:tcPr>
            <w:tcW w:w="709" w:type="dxa"/>
            <w:vAlign w:val="center"/>
          </w:tcPr>
          <w:p w:rsidR="00B10455" w:rsidRPr="00932CE5" w:rsidRDefault="00B10455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0455" w:rsidRPr="00932CE5" w:rsidRDefault="00B10455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10455" w:rsidRPr="00932CE5" w:rsidRDefault="00B10455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10455" w:rsidRPr="00932CE5" w:rsidRDefault="00B10455" w:rsidP="00F96035">
            <w:pPr>
              <w:rPr>
                <w:sz w:val="22"/>
                <w:szCs w:val="22"/>
              </w:rPr>
            </w:pPr>
          </w:p>
        </w:tc>
      </w:tr>
      <w:tr w:rsidR="00B10455" w:rsidRPr="00B10455" w:rsidTr="00B10455">
        <w:tc>
          <w:tcPr>
            <w:tcW w:w="2552" w:type="dxa"/>
            <w:vMerge w:val="restart"/>
            <w:vAlign w:val="center"/>
          </w:tcPr>
          <w:p w:rsidR="00B10455" w:rsidRPr="00932CE5" w:rsidRDefault="00B10455" w:rsidP="00DF7BA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Scienze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sz w:val="22"/>
                <w:szCs w:val="22"/>
              </w:rPr>
              <w:t>Tecniche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sz w:val="22"/>
                <w:szCs w:val="22"/>
              </w:rPr>
              <w:t>Audio</w:t>
            </w:r>
            <w:r>
              <w:rPr>
                <w:b/>
                <w:sz w:val="22"/>
                <w:szCs w:val="22"/>
              </w:rPr>
              <w:t>protesiche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B10455" w:rsidRPr="00932CE5" w:rsidRDefault="00B10455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10455" w:rsidRPr="00932CE5" w:rsidRDefault="00B10455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B10455" w:rsidRPr="00932CE5" w:rsidRDefault="00B10455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B10455" w:rsidRPr="00932CE5" w:rsidRDefault="00B10455" w:rsidP="00F1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932CE5">
              <w:rPr>
                <w:sz w:val="22"/>
                <w:szCs w:val="22"/>
              </w:rPr>
              <w:t>Ed.13</w:t>
            </w:r>
          </w:p>
        </w:tc>
      </w:tr>
      <w:tr w:rsidR="00B10455" w:rsidRPr="00932CE5" w:rsidTr="00B10455">
        <w:tc>
          <w:tcPr>
            <w:tcW w:w="2552" w:type="dxa"/>
            <w:vMerge/>
            <w:vAlign w:val="center"/>
          </w:tcPr>
          <w:p w:rsidR="00B10455" w:rsidRPr="00932CE5" w:rsidRDefault="00B10455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10455" w:rsidRPr="00932CE5" w:rsidRDefault="00B10455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10455" w:rsidRPr="00932CE5" w:rsidRDefault="00B10455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B10455" w:rsidRPr="00932CE5" w:rsidRDefault="00B10455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B10455" w:rsidRPr="00932CE5" w:rsidRDefault="00B10455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 w:rsidRPr="00932CE5">
              <w:rPr>
                <w:sz w:val="22"/>
                <w:szCs w:val="22"/>
              </w:rPr>
              <w:t>Ed.13</w:t>
            </w:r>
          </w:p>
        </w:tc>
      </w:tr>
      <w:tr w:rsidR="00B10455" w:rsidRPr="00B10455" w:rsidTr="00B10455">
        <w:tc>
          <w:tcPr>
            <w:tcW w:w="2552" w:type="dxa"/>
            <w:vMerge w:val="restart"/>
            <w:vAlign w:val="center"/>
          </w:tcPr>
          <w:p w:rsidR="00B10455" w:rsidRPr="00932CE5" w:rsidRDefault="00B10455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Pediatria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32CE5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B10455" w:rsidRPr="00932CE5" w:rsidRDefault="00B10455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10455" w:rsidRPr="00932CE5" w:rsidRDefault="00B10455" w:rsidP="006B6E7E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 xml:space="preserve">-18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B10455" w:rsidRPr="00932CE5" w:rsidRDefault="00B10455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843" w:type="dxa"/>
            <w:vAlign w:val="center"/>
          </w:tcPr>
          <w:p w:rsidR="00B10455" w:rsidRPr="00932CE5" w:rsidRDefault="00B10455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</w:tr>
      <w:tr w:rsidR="00B10455" w:rsidRPr="00932CE5" w:rsidTr="00B10455">
        <w:tc>
          <w:tcPr>
            <w:tcW w:w="2552" w:type="dxa"/>
            <w:vMerge/>
            <w:vAlign w:val="center"/>
          </w:tcPr>
          <w:p w:rsidR="00B10455" w:rsidRPr="00932CE5" w:rsidRDefault="00B10455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10455" w:rsidRPr="00932CE5" w:rsidRDefault="00B10455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10455" w:rsidRPr="00932CE5" w:rsidRDefault="00B10455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</w:t>
            </w:r>
            <w:r w:rsidRPr="00932CE5">
              <w:rPr>
                <w:sz w:val="22"/>
                <w:szCs w:val="22"/>
              </w:rPr>
              <w:t>Lug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B10455" w:rsidRPr="00932CE5" w:rsidRDefault="00B10455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843" w:type="dxa"/>
            <w:vAlign w:val="center"/>
          </w:tcPr>
          <w:p w:rsidR="00B10455" w:rsidRPr="00932CE5" w:rsidRDefault="00B10455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</w:tr>
      <w:tr w:rsidR="00B10455" w:rsidRPr="00932CE5" w:rsidTr="00B10455">
        <w:trPr>
          <w:trHeight w:val="170"/>
        </w:trPr>
        <w:tc>
          <w:tcPr>
            <w:tcW w:w="2552" w:type="dxa"/>
            <w:vMerge w:val="restart"/>
            <w:vAlign w:val="center"/>
          </w:tcPr>
          <w:p w:rsidR="00B10455" w:rsidRPr="00932CE5" w:rsidRDefault="00B10455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Tirocinio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32CE5">
              <w:rPr>
                <w:b/>
                <w:sz w:val="22"/>
                <w:szCs w:val="22"/>
              </w:rPr>
              <w:t>esame</w:t>
            </w:r>
            <w:proofErr w:type="spellEnd"/>
            <w:r w:rsidRPr="00932CE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B10455" w:rsidRPr="00932CE5" w:rsidRDefault="00B10455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0455" w:rsidRPr="00932CE5" w:rsidRDefault="00B10455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B10455" w:rsidRPr="00932CE5" w:rsidRDefault="00B10455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21-sett-18 Ed.13</w:t>
            </w:r>
          </w:p>
        </w:tc>
        <w:tc>
          <w:tcPr>
            <w:tcW w:w="1843" w:type="dxa"/>
            <w:vAlign w:val="center"/>
          </w:tcPr>
          <w:p w:rsidR="00B10455" w:rsidRPr="00932CE5" w:rsidRDefault="00B10455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</w:tr>
      <w:tr w:rsidR="00B10455" w:rsidRPr="00932CE5" w:rsidTr="00B10455">
        <w:trPr>
          <w:trHeight w:val="170"/>
        </w:trPr>
        <w:tc>
          <w:tcPr>
            <w:tcW w:w="2552" w:type="dxa"/>
            <w:vMerge/>
            <w:vAlign w:val="center"/>
          </w:tcPr>
          <w:p w:rsidR="00B10455" w:rsidRPr="00932CE5" w:rsidRDefault="00B10455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10455" w:rsidRPr="00932CE5" w:rsidRDefault="00B10455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0455" w:rsidRDefault="00B10455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</w:t>
            </w:r>
            <w:r w:rsidRPr="006007A3">
              <w:rPr>
                <w:sz w:val="22"/>
                <w:szCs w:val="22"/>
              </w:rPr>
              <w:t>Lug</w:t>
            </w:r>
            <w:r>
              <w:rPr>
                <w:sz w:val="22"/>
                <w:szCs w:val="22"/>
              </w:rPr>
              <w:t>-17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10455" w:rsidRPr="00932CE5" w:rsidRDefault="00B10455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17-ott-18 Ed.13</w:t>
            </w:r>
          </w:p>
        </w:tc>
        <w:tc>
          <w:tcPr>
            <w:tcW w:w="1843" w:type="dxa"/>
            <w:vAlign w:val="center"/>
          </w:tcPr>
          <w:p w:rsidR="00B10455" w:rsidRPr="00932CE5" w:rsidRDefault="00B10455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Gen-19 </w:t>
            </w:r>
            <w:r>
              <w:rPr>
                <w:sz w:val="22"/>
                <w:szCs w:val="22"/>
                <w:lang w:val="it-IT"/>
              </w:rPr>
              <w:t>Ed.13</w:t>
            </w:r>
          </w:p>
        </w:tc>
      </w:tr>
      <w:tr w:rsidR="00B10455" w:rsidRPr="00932CE5" w:rsidTr="00B10455">
        <w:trPr>
          <w:trHeight w:val="779"/>
        </w:trPr>
        <w:tc>
          <w:tcPr>
            <w:tcW w:w="2552" w:type="dxa"/>
            <w:vMerge w:val="restart"/>
            <w:vAlign w:val="center"/>
          </w:tcPr>
          <w:p w:rsidR="00B10455" w:rsidRPr="006007A3" w:rsidRDefault="00B10455" w:rsidP="00235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B10455" w:rsidRPr="006007A3" w:rsidRDefault="00B10455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0455" w:rsidRPr="006007A3" w:rsidRDefault="00B10455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10455" w:rsidRDefault="00B10455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11-Set-18</w:t>
            </w:r>
          </w:p>
          <w:p w:rsidR="00B10455" w:rsidRPr="006007A3" w:rsidRDefault="00B10455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10455" w:rsidRPr="006007A3" w:rsidRDefault="00B10455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B10455" w:rsidRPr="00932CE5" w:rsidTr="006775BE">
        <w:trPr>
          <w:trHeight w:val="662"/>
        </w:trPr>
        <w:tc>
          <w:tcPr>
            <w:tcW w:w="2552" w:type="dxa"/>
            <w:vMerge/>
            <w:vAlign w:val="center"/>
          </w:tcPr>
          <w:p w:rsidR="00B10455" w:rsidRDefault="00B10455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10455" w:rsidRPr="006007A3" w:rsidRDefault="00B10455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0455" w:rsidRPr="006007A3" w:rsidRDefault="00B10455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10455" w:rsidRDefault="00B10455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5-Ott-18</w:t>
            </w:r>
          </w:p>
          <w:p w:rsidR="00B10455" w:rsidRPr="006007A3" w:rsidRDefault="00B10455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10455" w:rsidRPr="006007A3" w:rsidRDefault="00B10455" w:rsidP="00C2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B10455" w:rsidRPr="00932CE5" w:rsidTr="006775BE">
        <w:trPr>
          <w:trHeight w:val="50"/>
        </w:trPr>
        <w:tc>
          <w:tcPr>
            <w:tcW w:w="2552" w:type="dxa"/>
            <w:vMerge/>
            <w:vAlign w:val="center"/>
          </w:tcPr>
          <w:p w:rsidR="00B10455" w:rsidRDefault="00B10455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10455" w:rsidRPr="006007A3" w:rsidRDefault="00B10455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0455" w:rsidRDefault="00B10455" w:rsidP="002359F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10455" w:rsidRDefault="00B10455" w:rsidP="002359F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vMerge w:val="restart"/>
            <w:vAlign w:val="center"/>
          </w:tcPr>
          <w:p w:rsidR="00B10455" w:rsidRDefault="00B10455" w:rsidP="002359F8">
            <w:pPr>
              <w:rPr>
                <w:sz w:val="22"/>
                <w:szCs w:val="22"/>
              </w:rPr>
            </w:pPr>
          </w:p>
        </w:tc>
      </w:tr>
      <w:tr w:rsidR="00B10455" w:rsidRPr="00932CE5" w:rsidTr="006775BE">
        <w:tc>
          <w:tcPr>
            <w:tcW w:w="2552" w:type="dxa"/>
            <w:vAlign w:val="center"/>
          </w:tcPr>
          <w:p w:rsidR="00B10455" w:rsidRDefault="00B10455" w:rsidP="00235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III anno II </w:t>
            </w:r>
            <w:proofErr w:type="spellStart"/>
            <w:r>
              <w:rPr>
                <w:b/>
                <w:sz w:val="22"/>
                <w:szCs w:val="22"/>
              </w:rPr>
              <w:t>semestre</w:t>
            </w:r>
            <w:proofErr w:type="spellEnd"/>
          </w:p>
        </w:tc>
        <w:tc>
          <w:tcPr>
            <w:tcW w:w="709" w:type="dxa"/>
            <w:vAlign w:val="center"/>
          </w:tcPr>
          <w:p w:rsidR="00B10455" w:rsidRPr="006007A3" w:rsidRDefault="00B10455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10455" w:rsidRDefault="00B10455" w:rsidP="002359F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10455" w:rsidRDefault="00B10455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B10455" w:rsidRDefault="00B10455" w:rsidP="002359F8">
            <w:pPr>
              <w:rPr>
                <w:sz w:val="22"/>
                <w:szCs w:val="22"/>
              </w:rPr>
            </w:pPr>
          </w:p>
        </w:tc>
      </w:tr>
      <w:tr w:rsidR="00B10455" w:rsidRPr="00932CE5" w:rsidTr="00B10455">
        <w:tc>
          <w:tcPr>
            <w:tcW w:w="2552" w:type="dxa"/>
            <w:vMerge w:val="restart"/>
            <w:vAlign w:val="center"/>
          </w:tcPr>
          <w:p w:rsidR="00B10455" w:rsidRPr="00932CE5" w:rsidRDefault="00B10455" w:rsidP="00DF7BA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protesiche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B10455" w:rsidRPr="00932CE5" w:rsidRDefault="00B10455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10455" w:rsidRPr="00932CE5" w:rsidRDefault="00B10455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29-Giu-18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B10455" w:rsidRPr="00932CE5" w:rsidRDefault="00B10455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B10455" w:rsidRPr="00932CE5" w:rsidRDefault="00B10455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B10455" w:rsidRPr="00932CE5" w:rsidTr="00B10455">
        <w:tc>
          <w:tcPr>
            <w:tcW w:w="2552" w:type="dxa"/>
            <w:vMerge/>
            <w:vAlign w:val="center"/>
          </w:tcPr>
          <w:p w:rsidR="00B10455" w:rsidRPr="00932CE5" w:rsidRDefault="00B10455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0455" w:rsidRPr="00932CE5" w:rsidRDefault="00B10455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10455" w:rsidRPr="00932CE5" w:rsidRDefault="00B10455" w:rsidP="003746D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B10455" w:rsidRPr="00932CE5" w:rsidRDefault="00B10455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32CE5">
              <w:rPr>
                <w:sz w:val="22"/>
                <w:szCs w:val="22"/>
              </w:rPr>
              <w:t>- 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 Ed.13</w:t>
            </w:r>
          </w:p>
        </w:tc>
        <w:tc>
          <w:tcPr>
            <w:tcW w:w="1843" w:type="dxa"/>
            <w:vAlign w:val="center"/>
          </w:tcPr>
          <w:p w:rsidR="00B10455" w:rsidRPr="00932CE5" w:rsidRDefault="00B10455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B10455" w:rsidRPr="00932CE5" w:rsidTr="00B10455">
        <w:tc>
          <w:tcPr>
            <w:tcW w:w="2552" w:type="dxa"/>
            <w:vMerge w:val="restart"/>
            <w:vAlign w:val="center"/>
          </w:tcPr>
          <w:p w:rsidR="00B10455" w:rsidRPr="00932CE5" w:rsidRDefault="00B10455" w:rsidP="00DF7BAD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32CE5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32CE5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protesi</w:t>
            </w:r>
            <w:proofErr w:type="spellEnd"/>
          </w:p>
        </w:tc>
        <w:tc>
          <w:tcPr>
            <w:tcW w:w="709" w:type="dxa"/>
            <w:vAlign w:val="center"/>
          </w:tcPr>
          <w:p w:rsidR="00B10455" w:rsidRPr="00932CE5" w:rsidRDefault="00B10455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10455" w:rsidRPr="00932CE5" w:rsidRDefault="00B10455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32CE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Giu-18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B10455" w:rsidRPr="00932CE5" w:rsidRDefault="00B10455" w:rsidP="002C4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06-Set-18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B10455" w:rsidRPr="00932CE5" w:rsidRDefault="00B10455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Gen-19Ed.13</w:t>
            </w:r>
          </w:p>
        </w:tc>
      </w:tr>
      <w:tr w:rsidR="00B10455" w:rsidRPr="00932CE5" w:rsidTr="00B10455">
        <w:tc>
          <w:tcPr>
            <w:tcW w:w="2552" w:type="dxa"/>
            <w:vMerge/>
            <w:vAlign w:val="center"/>
          </w:tcPr>
          <w:p w:rsidR="00B10455" w:rsidRPr="00932CE5" w:rsidRDefault="00B10455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10455" w:rsidRPr="00932CE5" w:rsidRDefault="00B10455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10455" w:rsidRPr="00932CE5" w:rsidRDefault="00B10455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B10455" w:rsidRPr="00932CE5" w:rsidRDefault="00B10455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</w:t>
            </w:r>
            <w:r w:rsidRPr="00932CE5">
              <w:rPr>
                <w:sz w:val="22"/>
                <w:szCs w:val="22"/>
              </w:rPr>
              <w:t>Ott</w:t>
            </w:r>
            <w:r>
              <w:rPr>
                <w:sz w:val="22"/>
                <w:szCs w:val="22"/>
              </w:rPr>
              <w:t>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B10455" w:rsidRPr="00932CE5" w:rsidRDefault="00B10455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B10455" w:rsidRPr="006007A3" w:rsidTr="00B10455">
        <w:trPr>
          <w:trHeight w:val="170"/>
        </w:trPr>
        <w:tc>
          <w:tcPr>
            <w:tcW w:w="2552" w:type="dxa"/>
            <w:vMerge w:val="restart"/>
            <w:vAlign w:val="center"/>
          </w:tcPr>
          <w:p w:rsidR="00B10455" w:rsidRDefault="00B10455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B10455" w:rsidRDefault="00B10455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Tirocinio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32CE5">
              <w:rPr>
                <w:b/>
                <w:sz w:val="22"/>
                <w:szCs w:val="22"/>
              </w:rPr>
              <w:t>esame</w:t>
            </w:r>
            <w:proofErr w:type="spellEnd"/>
            <w:r w:rsidRPr="00932CE5">
              <w:rPr>
                <w:b/>
                <w:sz w:val="22"/>
                <w:szCs w:val="22"/>
              </w:rPr>
              <w:t>)</w:t>
            </w:r>
          </w:p>
          <w:p w:rsidR="00B10455" w:rsidRDefault="00B10455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B10455" w:rsidRDefault="00B10455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B10455" w:rsidRPr="00932CE5" w:rsidRDefault="00B10455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10455" w:rsidRPr="00932CE5" w:rsidRDefault="00B10455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0455" w:rsidRPr="006007A3" w:rsidRDefault="00B10455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28-Giu-18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B10455" w:rsidRPr="006007A3" w:rsidRDefault="00B10455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28-sett-18 Ed.13</w:t>
            </w:r>
          </w:p>
        </w:tc>
        <w:tc>
          <w:tcPr>
            <w:tcW w:w="1843" w:type="dxa"/>
            <w:vAlign w:val="center"/>
          </w:tcPr>
          <w:p w:rsidR="00B10455" w:rsidRPr="006007A3" w:rsidRDefault="00B10455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18-Gen-19 Ed.13</w:t>
            </w:r>
          </w:p>
        </w:tc>
      </w:tr>
      <w:tr w:rsidR="00B10455" w:rsidRPr="006007A3" w:rsidTr="00B10455">
        <w:trPr>
          <w:trHeight w:val="170"/>
        </w:trPr>
        <w:tc>
          <w:tcPr>
            <w:tcW w:w="2552" w:type="dxa"/>
            <w:vMerge/>
            <w:vAlign w:val="center"/>
          </w:tcPr>
          <w:p w:rsidR="00B10455" w:rsidRPr="00932CE5" w:rsidRDefault="00B10455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10455" w:rsidRPr="00932CE5" w:rsidRDefault="00B10455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0455" w:rsidRDefault="00B10455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10455" w:rsidRPr="006007A3" w:rsidRDefault="00B10455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24-ott-18 Ed.13</w:t>
            </w:r>
          </w:p>
        </w:tc>
        <w:tc>
          <w:tcPr>
            <w:tcW w:w="1843" w:type="dxa"/>
            <w:vAlign w:val="center"/>
          </w:tcPr>
          <w:p w:rsidR="00B10455" w:rsidRPr="006007A3" w:rsidRDefault="00B10455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B10455" w:rsidRPr="006007A3" w:rsidTr="00B10455">
        <w:tc>
          <w:tcPr>
            <w:tcW w:w="2552" w:type="dxa"/>
            <w:vMerge w:val="restart"/>
            <w:vAlign w:val="center"/>
          </w:tcPr>
          <w:p w:rsidR="00B10455" w:rsidRPr="006007A3" w:rsidRDefault="00B10455" w:rsidP="00235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B10455" w:rsidRPr="006007A3" w:rsidRDefault="00B10455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0455" w:rsidRPr="006007A3" w:rsidRDefault="00B10455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-18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10455" w:rsidRDefault="00B10455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12-Set-18</w:t>
            </w:r>
          </w:p>
          <w:p w:rsidR="00B10455" w:rsidRPr="006007A3" w:rsidRDefault="00B10455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10455" w:rsidRPr="006007A3" w:rsidRDefault="00B10455" w:rsidP="00C22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Gen-19 Ed.13</w:t>
            </w:r>
          </w:p>
        </w:tc>
      </w:tr>
      <w:tr w:rsidR="00B10455" w:rsidRPr="006007A3" w:rsidTr="00B10455">
        <w:tc>
          <w:tcPr>
            <w:tcW w:w="2552" w:type="dxa"/>
            <w:vMerge/>
            <w:vAlign w:val="center"/>
          </w:tcPr>
          <w:p w:rsidR="00B10455" w:rsidRDefault="00B10455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0455" w:rsidRPr="006007A3" w:rsidRDefault="00B10455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0455" w:rsidRPr="006007A3" w:rsidRDefault="00B10455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 xml:space="preserve">-18 </w:t>
            </w:r>
            <w:r w:rsidRPr="006007A3">
              <w:rPr>
                <w:sz w:val="22"/>
                <w:szCs w:val="22"/>
              </w:rPr>
              <w:t>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10455" w:rsidRDefault="00B10455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16-Ott-18</w:t>
            </w:r>
          </w:p>
          <w:p w:rsidR="00B10455" w:rsidRPr="006007A3" w:rsidRDefault="00B10455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10455" w:rsidRPr="006007A3" w:rsidRDefault="00B10455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30-Gen-19 Ed.13</w:t>
            </w:r>
          </w:p>
        </w:tc>
      </w:tr>
    </w:tbl>
    <w:p w:rsidR="00B958FD" w:rsidRDefault="00B958FD">
      <w:pPr>
        <w:rPr>
          <w:sz w:val="20"/>
          <w:szCs w:val="20"/>
          <w:lang w:val="it-IT" w:eastAsia="ja-JP"/>
        </w:rPr>
      </w:pPr>
    </w:p>
    <w:p w:rsidR="00B10455" w:rsidRPr="00077A9D" w:rsidRDefault="00B10455" w:rsidP="00B10455">
      <w:pPr>
        <w:pStyle w:val="Corpotesto"/>
        <w:spacing w:before="138"/>
        <w:ind w:left="284"/>
        <w:rPr>
          <w:b/>
          <w:u w:val="single"/>
          <w:lang w:val="it-IT"/>
        </w:rPr>
        <w:sectPr w:rsidR="00B10455" w:rsidRPr="00077A9D" w:rsidSect="001A2D76">
          <w:pgSz w:w="11920" w:h="16850"/>
          <w:pgMar w:top="709" w:right="740" w:bottom="993" w:left="900" w:header="720" w:footer="720" w:gutter="0"/>
          <w:cols w:space="720"/>
        </w:sectPr>
      </w:pPr>
      <w:r w:rsidRPr="00077A9D">
        <w:rPr>
          <w:b/>
          <w:u w:val="single"/>
          <w:lang w:val="it-IT"/>
        </w:rPr>
        <w:t xml:space="preserve">L’aula per </w:t>
      </w:r>
      <w:r>
        <w:rPr>
          <w:b/>
          <w:u w:val="single"/>
          <w:lang w:val="it-IT"/>
        </w:rPr>
        <w:t>gli esami</w:t>
      </w:r>
      <w:r w:rsidRPr="00077A9D">
        <w:rPr>
          <w:b/>
          <w:u w:val="single"/>
          <w:lang w:val="it-IT"/>
        </w:rPr>
        <w:t xml:space="preserve"> del tronco comune verranno segnalate mediante avviso sul sito del </w:t>
      </w:r>
      <w:proofErr w:type="spellStart"/>
      <w:r w:rsidRPr="00077A9D">
        <w:rPr>
          <w:b/>
          <w:u w:val="single"/>
          <w:lang w:val="it-IT"/>
        </w:rPr>
        <w:t>corrisponte</w:t>
      </w:r>
      <w:proofErr w:type="spellEnd"/>
      <w:r w:rsidRPr="00077A9D">
        <w:rPr>
          <w:b/>
          <w:u w:val="single"/>
          <w:lang w:val="it-IT"/>
        </w:rPr>
        <w:t xml:space="preserve"> CDS (</w:t>
      </w:r>
      <w:hyperlink r:id="rId7" w:history="1">
        <w:r w:rsidRPr="00077A9D">
          <w:rPr>
            <w:rStyle w:val="Collegamentoipertestuale"/>
            <w:b/>
            <w:lang w:val="it-IT"/>
          </w:rPr>
          <w:t>http://m81.corsidistudio.unina.it/</w:t>
        </w:r>
      </w:hyperlink>
      <w:r w:rsidRPr="00077A9D">
        <w:rPr>
          <w:b/>
          <w:u w:val="single"/>
          <w:lang w:val="it-IT"/>
        </w:rPr>
        <w:t>;  htt</w:t>
      </w:r>
      <w:r>
        <w:rPr>
          <w:b/>
          <w:u w:val="single"/>
          <w:lang w:val="it-IT"/>
        </w:rPr>
        <w:t>p://m86.corsidistudio.unina.it/)</w:t>
      </w:r>
    </w:p>
    <w:p w:rsidR="00B10455" w:rsidRDefault="00B10455">
      <w:pPr>
        <w:rPr>
          <w:sz w:val="20"/>
          <w:szCs w:val="20"/>
          <w:lang w:val="it-IT" w:eastAsia="ja-JP"/>
        </w:rPr>
      </w:pPr>
    </w:p>
    <w:sectPr w:rsidR="00B10455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340FC"/>
    <w:rsid w:val="000456AB"/>
    <w:rsid w:val="00073A16"/>
    <w:rsid w:val="00074F8B"/>
    <w:rsid w:val="00092350"/>
    <w:rsid w:val="000A57E5"/>
    <w:rsid w:val="000B13C8"/>
    <w:rsid w:val="000C2A0F"/>
    <w:rsid w:val="000C322E"/>
    <w:rsid w:val="000D3AE5"/>
    <w:rsid w:val="000F4D80"/>
    <w:rsid w:val="00114F99"/>
    <w:rsid w:val="001200BA"/>
    <w:rsid w:val="00180F77"/>
    <w:rsid w:val="001911B7"/>
    <w:rsid w:val="00192A17"/>
    <w:rsid w:val="001C03A2"/>
    <w:rsid w:val="001C7A29"/>
    <w:rsid w:val="001E2975"/>
    <w:rsid w:val="001E39B4"/>
    <w:rsid w:val="001F5098"/>
    <w:rsid w:val="001F60C9"/>
    <w:rsid w:val="00217193"/>
    <w:rsid w:val="00225400"/>
    <w:rsid w:val="00231C0A"/>
    <w:rsid w:val="0023385E"/>
    <w:rsid w:val="002359F8"/>
    <w:rsid w:val="002439BE"/>
    <w:rsid w:val="002678D8"/>
    <w:rsid w:val="002807E4"/>
    <w:rsid w:val="00282537"/>
    <w:rsid w:val="002927CF"/>
    <w:rsid w:val="002B426F"/>
    <w:rsid w:val="002C44F4"/>
    <w:rsid w:val="002D060C"/>
    <w:rsid w:val="002F559B"/>
    <w:rsid w:val="00326580"/>
    <w:rsid w:val="003355DD"/>
    <w:rsid w:val="0035335E"/>
    <w:rsid w:val="003570A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E549E"/>
    <w:rsid w:val="003E7F04"/>
    <w:rsid w:val="003F2CF9"/>
    <w:rsid w:val="003F3B35"/>
    <w:rsid w:val="003F456D"/>
    <w:rsid w:val="003F6F07"/>
    <w:rsid w:val="00427CF0"/>
    <w:rsid w:val="0043298B"/>
    <w:rsid w:val="00453C25"/>
    <w:rsid w:val="00471378"/>
    <w:rsid w:val="0047626D"/>
    <w:rsid w:val="004C1FF3"/>
    <w:rsid w:val="004C2A33"/>
    <w:rsid w:val="004C2E91"/>
    <w:rsid w:val="004C77E9"/>
    <w:rsid w:val="004E50A6"/>
    <w:rsid w:val="004F2F8E"/>
    <w:rsid w:val="00500264"/>
    <w:rsid w:val="00500F06"/>
    <w:rsid w:val="00501ADE"/>
    <w:rsid w:val="00526E6F"/>
    <w:rsid w:val="0052745A"/>
    <w:rsid w:val="00527A0F"/>
    <w:rsid w:val="005447F1"/>
    <w:rsid w:val="005711EC"/>
    <w:rsid w:val="00574B97"/>
    <w:rsid w:val="005A0CF1"/>
    <w:rsid w:val="005B3EB1"/>
    <w:rsid w:val="005C42FF"/>
    <w:rsid w:val="005C541F"/>
    <w:rsid w:val="005E3001"/>
    <w:rsid w:val="006007A3"/>
    <w:rsid w:val="00604994"/>
    <w:rsid w:val="006407BE"/>
    <w:rsid w:val="006775BE"/>
    <w:rsid w:val="0068252B"/>
    <w:rsid w:val="00691FE2"/>
    <w:rsid w:val="00692111"/>
    <w:rsid w:val="006A609F"/>
    <w:rsid w:val="006B6E7E"/>
    <w:rsid w:val="006C5A34"/>
    <w:rsid w:val="006E1765"/>
    <w:rsid w:val="006E5E74"/>
    <w:rsid w:val="006F69C5"/>
    <w:rsid w:val="00701434"/>
    <w:rsid w:val="00706C94"/>
    <w:rsid w:val="007133FB"/>
    <w:rsid w:val="00717D38"/>
    <w:rsid w:val="00721547"/>
    <w:rsid w:val="00734BD5"/>
    <w:rsid w:val="00737767"/>
    <w:rsid w:val="00741919"/>
    <w:rsid w:val="00750F2C"/>
    <w:rsid w:val="00785D0A"/>
    <w:rsid w:val="00786CCE"/>
    <w:rsid w:val="008244BB"/>
    <w:rsid w:val="00835D20"/>
    <w:rsid w:val="008428F0"/>
    <w:rsid w:val="0084398A"/>
    <w:rsid w:val="00847093"/>
    <w:rsid w:val="00871BCA"/>
    <w:rsid w:val="00890190"/>
    <w:rsid w:val="008A7B0C"/>
    <w:rsid w:val="008D3C3E"/>
    <w:rsid w:val="00901833"/>
    <w:rsid w:val="00917F58"/>
    <w:rsid w:val="009244E5"/>
    <w:rsid w:val="00932CE5"/>
    <w:rsid w:val="00934F3A"/>
    <w:rsid w:val="00944D64"/>
    <w:rsid w:val="009550D1"/>
    <w:rsid w:val="0097189A"/>
    <w:rsid w:val="00973D93"/>
    <w:rsid w:val="009823DD"/>
    <w:rsid w:val="0098466F"/>
    <w:rsid w:val="00A00EE2"/>
    <w:rsid w:val="00A0175A"/>
    <w:rsid w:val="00A10CFB"/>
    <w:rsid w:val="00A11AC9"/>
    <w:rsid w:val="00A26850"/>
    <w:rsid w:val="00A42A31"/>
    <w:rsid w:val="00A55390"/>
    <w:rsid w:val="00A60436"/>
    <w:rsid w:val="00A63913"/>
    <w:rsid w:val="00A70B96"/>
    <w:rsid w:val="00A847F2"/>
    <w:rsid w:val="00A87856"/>
    <w:rsid w:val="00A92B8A"/>
    <w:rsid w:val="00A94961"/>
    <w:rsid w:val="00AA3A98"/>
    <w:rsid w:val="00AC1F9E"/>
    <w:rsid w:val="00AC5614"/>
    <w:rsid w:val="00AE26CE"/>
    <w:rsid w:val="00B05129"/>
    <w:rsid w:val="00B10455"/>
    <w:rsid w:val="00B21EA7"/>
    <w:rsid w:val="00B239C0"/>
    <w:rsid w:val="00B34E2F"/>
    <w:rsid w:val="00B46147"/>
    <w:rsid w:val="00B958FD"/>
    <w:rsid w:val="00BA3571"/>
    <w:rsid w:val="00BC18D9"/>
    <w:rsid w:val="00BF54AC"/>
    <w:rsid w:val="00C04FCC"/>
    <w:rsid w:val="00C1520F"/>
    <w:rsid w:val="00C22F01"/>
    <w:rsid w:val="00C24FFF"/>
    <w:rsid w:val="00C3540C"/>
    <w:rsid w:val="00C53E38"/>
    <w:rsid w:val="00C7365D"/>
    <w:rsid w:val="00C74C66"/>
    <w:rsid w:val="00C80E90"/>
    <w:rsid w:val="00CC15EB"/>
    <w:rsid w:val="00CC3428"/>
    <w:rsid w:val="00CD1F3A"/>
    <w:rsid w:val="00CD2081"/>
    <w:rsid w:val="00CD5FB0"/>
    <w:rsid w:val="00CD7AAD"/>
    <w:rsid w:val="00D05621"/>
    <w:rsid w:val="00D1057F"/>
    <w:rsid w:val="00D33546"/>
    <w:rsid w:val="00D57237"/>
    <w:rsid w:val="00D75DB1"/>
    <w:rsid w:val="00D90EC2"/>
    <w:rsid w:val="00DD0204"/>
    <w:rsid w:val="00DD4451"/>
    <w:rsid w:val="00DE7FE5"/>
    <w:rsid w:val="00DF7BAD"/>
    <w:rsid w:val="00E253FF"/>
    <w:rsid w:val="00E34035"/>
    <w:rsid w:val="00E40611"/>
    <w:rsid w:val="00E5157E"/>
    <w:rsid w:val="00E808CA"/>
    <w:rsid w:val="00E80B93"/>
    <w:rsid w:val="00E93BF0"/>
    <w:rsid w:val="00EB07F2"/>
    <w:rsid w:val="00EB1E00"/>
    <w:rsid w:val="00EB57A5"/>
    <w:rsid w:val="00EC4C29"/>
    <w:rsid w:val="00EC6D98"/>
    <w:rsid w:val="00ED540F"/>
    <w:rsid w:val="00EE1E4C"/>
    <w:rsid w:val="00F0154D"/>
    <w:rsid w:val="00F02F6D"/>
    <w:rsid w:val="00F112BE"/>
    <w:rsid w:val="00F116EF"/>
    <w:rsid w:val="00F121BF"/>
    <w:rsid w:val="00F12B26"/>
    <w:rsid w:val="00F167CD"/>
    <w:rsid w:val="00F173C7"/>
    <w:rsid w:val="00F2068F"/>
    <w:rsid w:val="00F44A05"/>
    <w:rsid w:val="00F62207"/>
    <w:rsid w:val="00F7597A"/>
    <w:rsid w:val="00F96035"/>
    <w:rsid w:val="00FB3B95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10455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0455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104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10455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0455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10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20C6B-37AE-4F97-A32C-ABFF5276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4</cp:revision>
  <cp:lastPrinted>2017-09-05T19:48:00Z</cp:lastPrinted>
  <dcterms:created xsi:type="dcterms:W3CDTF">2017-09-28T08:34:00Z</dcterms:created>
  <dcterms:modified xsi:type="dcterms:W3CDTF">2017-09-28T10:47:00Z</dcterms:modified>
</cp:coreProperties>
</file>