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</w:t>
      </w:r>
      <w:r w:rsidR="0062421D">
        <w:rPr>
          <w:b/>
          <w:color w:val="FF0000"/>
          <w:sz w:val="28"/>
          <w:szCs w:val="28"/>
          <w:lang w:val="it-IT"/>
        </w:rPr>
        <w:t>6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 xml:space="preserve">(Tecniche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Audio</w:t>
      </w:r>
      <w:r w:rsidR="0062421D">
        <w:rPr>
          <w:b/>
          <w:color w:val="FF0000"/>
          <w:sz w:val="28"/>
          <w:szCs w:val="28"/>
          <w:lang w:val="it-IT"/>
        </w:rPr>
        <w:t>protesiche</w:t>
      </w:r>
      <w:r w:rsidR="004A314D" w:rsidRPr="002D444B">
        <w:rPr>
          <w:b/>
          <w:color w:val="FF0000"/>
          <w:sz w:val="28"/>
          <w:szCs w:val="28"/>
          <w:lang w:val="it-IT"/>
        </w:rPr>
        <w:t>che</w:t>
      </w:r>
      <w:proofErr w:type="spellEnd"/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4A314D" w:rsidRPr="002D444B">
          <w:rPr>
            <w:rStyle w:val="Collegamentoipertestuale"/>
            <w:b/>
            <w:u w:color="0000FF"/>
            <w:lang w:val="it-IT"/>
          </w:rPr>
          <w:t>m81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Pr="002D444B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2D444B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F87F23" w:rsidRPr="002D444B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D444B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2D444B">
        <w:rPr>
          <w:b/>
          <w:sz w:val="23"/>
          <w:lang w:val="it-IT"/>
        </w:rPr>
        <w:t xml:space="preserve">N.B.: Le lezioni di </w:t>
      </w:r>
      <w:r w:rsidRPr="002D444B">
        <w:rPr>
          <w:b/>
          <w:sz w:val="23"/>
          <w:u w:val="single"/>
          <w:lang w:val="it-IT"/>
        </w:rPr>
        <w:t>Igiene Generale e Medicina del lavoro</w:t>
      </w:r>
      <w:r w:rsidRPr="002D444B">
        <w:rPr>
          <w:b/>
          <w:sz w:val="23"/>
          <w:lang w:val="it-IT"/>
        </w:rPr>
        <w:t xml:space="preserve"> si svolgeranno in orari leggermente diversi dalle altre iniziando alle 13.30 e terminando alle 17.30 invece che alle 13.00-17.00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62421D" w:rsidP="007537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62421D" w:rsidP="007537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62421D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62421D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Audioprotesi 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62421D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48416F" w:rsidRPr="002D444B" w:rsidRDefault="0048416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48416F" w:rsidRPr="002D444B" w:rsidRDefault="0048416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62421D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22.12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48416F" w:rsidRPr="002D444B" w:rsidRDefault="0048416F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2860B6">
        <w:trPr>
          <w:gridBefore w:val="1"/>
          <w:gridAfter w:val="1"/>
          <w:wBefore w:w="12" w:type="dxa"/>
          <w:wAfter w:w="94" w:type="dxa"/>
          <w:trHeight w:hRule="exact" w:val="242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48416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48416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0B702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48416F" w:rsidRPr="002D444B" w:rsidRDefault="0048416F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48416F" w:rsidRPr="002D444B" w:rsidRDefault="0048416F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lastRenderedPageBreak/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62421D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62421D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814D4F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8416F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62421D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62421D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4F6317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8416F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625"/>
      </w:tblGrid>
      <w:tr w:rsidR="000C7CCE" w:rsidRPr="002D444B" w:rsidTr="002860B6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2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524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25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25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  <w:bookmarkEnd w:id="0"/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640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62421D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Audioprotesi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62421D">
        <w:rPr>
          <w:lang w:val="it-IT"/>
        </w:rPr>
        <w:t xml:space="preserve">Audioprotesi I </w:t>
      </w:r>
      <w:r w:rsidRPr="002D444B">
        <w:rPr>
          <w:lang w:val="it-IT"/>
        </w:rPr>
        <w:t>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</w:t>
      </w:r>
      <w:r w:rsidR="0062421D">
        <w:rPr>
          <w:lang w:val="it-IT"/>
        </w:rPr>
        <w:t>Fabiana Toscano</w:t>
      </w:r>
      <w:r w:rsidR="00475615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Teresa Furia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8416F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421D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2021-06-28T09:47:00Z</cp:lastPrinted>
  <dcterms:created xsi:type="dcterms:W3CDTF">2023-10-05T07:33:00Z</dcterms:created>
  <dcterms:modified xsi:type="dcterms:W3CDTF">2023-10-05T07:33:00Z</dcterms:modified>
</cp:coreProperties>
</file>