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68AC4108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</w:t>
      </w:r>
      <w:r w:rsidR="009B0D9F">
        <w:rPr>
          <w:b/>
          <w:color w:val="FF0000"/>
          <w:sz w:val="28"/>
          <w:szCs w:val="28"/>
          <w:lang w:val="it-IT"/>
        </w:rPr>
        <w:t>4</w:t>
      </w:r>
      <w:r w:rsidR="00522827">
        <w:rPr>
          <w:b/>
          <w:color w:val="FF0000"/>
          <w:sz w:val="28"/>
          <w:szCs w:val="28"/>
          <w:lang w:val="it-IT"/>
        </w:rPr>
        <w:t>/202</w:t>
      </w:r>
      <w:r w:rsidR="009B0D9F">
        <w:rPr>
          <w:b/>
          <w:color w:val="FF0000"/>
          <w:sz w:val="28"/>
          <w:szCs w:val="28"/>
          <w:lang w:val="it-IT"/>
        </w:rPr>
        <w:t>5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CE5BF9">
          <w:rPr>
            <w:rStyle w:val="Collegamentoipertestuale"/>
            <w:b/>
            <w:u w:color="0000FF"/>
            <w:lang w:val="it-IT"/>
          </w:rPr>
          <w:t>m86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5CE4D06C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14:paraId="511CA2BD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14:paraId="529C0EE4" w14:textId="77777777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7B707B20" w14:textId="53C3FE1B"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1640" w:type="dxa"/>
            <w:vAlign w:val="center"/>
          </w:tcPr>
          <w:p w14:paraId="253072D0" w14:textId="18C67265"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Align w:val="center"/>
          </w:tcPr>
          <w:p w14:paraId="7FD2F66B" w14:textId="20F842B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B44662C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1C79F5A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6612B50E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2E65BE6E" w14:textId="66CDBAC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Align w:val="center"/>
          </w:tcPr>
          <w:p w14:paraId="5D8CCA27" w14:textId="6F24A924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AE383F" w:rsidRPr="002D444B" w:rsidRDefault="00AE383F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Align w:val="center"/>
          </w:tcPr>
          <w:p w14:paraId="168D3D7F" w14:textId="6C79C688" w:rsidR="00AE383F" w:rsidRPr="002D444B" w:rsidRDefault="00AE383F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AE383F" w:rsidRPr="002D444B" w:rsidRDefault="00AE383F" w:rsidP="009B43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AE383F" w:rsidRPr="002D444B" w:rsidRDefault="00AE383F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AE383F" w:rsidRPr="002D444B" w:rsidRDefault="00AE383F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Align w:val="center"/>
          </w:tcPr>
          <w:p w14:paraId="55D75E16" w14:textId="16C2445F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62BBD6A3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Align w:val="center"/>
          </w:tcPr>
          <w:p w14:paraId="3542FAF3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BA0049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64AE2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C64AE2" w:rsidRPr="002D444B" w:rsidRDefault="00C64AE2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7D500EA0" w:rsidR="00C64AE2" w:rsidRPr="002D444B" w:rsidRDefault="00C64AE2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046FADC" w14:textId="4F678A53" w:rsidR="00C64AE2" w:rsidRPr="002D444B" w:rsidRDefault="00C64AE2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E12CD1E" w14:textId="669A4603" w:rsidR="00C64AE2" w:rsidRPr="002D444B" w:rsidRDefault="00C64AE2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6253FA32" w14:textId="435060D3" w:rsidR="00C64AE2" w:rsidRPr="002D444B" w:rsidRDefault="00C64AE2" w:rsidP="00C64AE2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C64AE2" w:rsidRPr="002D444B" w:rsidRDefault="00C64AE2" w:rsidP="00C64AE2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64AE2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C64AE2" w:rsidRPr="002D444B" w:rsidRDefault="00C64AE2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034E1520" w:rsidR="00C64AE2" w:rsidRPr="002D444B" w:rsidRDefault="00C64AE2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CC7E5D3" w14:textId="523279A1" w:rsidR="00C64AE2" w:rsidRPr="002D444B" w:rsidRDefault="00C64AE2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BC8AA17" w14:textId="19833276" w:rsidR="00C64AE2" w:rsidRPr="002D444B" w:rsidRDefault="00C64AE2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C321769" w14:textId="5F1C4B0F" w:rsidR="00C64AE2" w:rsidRPr="002D444B" w:rsidRDefault="00C64AE2" w:rsidP="00C64AE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C64AE2" w:rsidRPr="002D444B" w:rsidRDefault="00C64AE2" w:rsidP="00C64AE2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847F55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B3DF6C8" w14:textId="7570E96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3315E21" w14:textId="4CDFEA9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847F55" w:rsidRPr="002D444B" w:rsidRDefault="00847F55" w:rsidP="00847F5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847F55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54E6E55" w14:textId="07B7256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CEB9735" w14:textId="72DE9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847F55" w:rsidRPr="002D444B" w:rsidRDefault="00847F55" w:rsidP="00847F5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847F55" w:rsidRPr="002D444B" w:rsidRDefault="00847F55" w:rsidP="00847F55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65D1FCC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35240DA3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784A9114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4272280F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A1C1771" w14:textId="20169A2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8647A88" w14:textId="1E24B45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71BD98D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B920087" w14:textId="372EC84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31597691" w14:textId="5FAC96E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99C9B32" w14:textId="18C520E2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57525FC" w14:textId="5D8B4B93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DA987B9" w14:textId="43DF3F9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500AD77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5C5AE7C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7B256E9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5F6BB88C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AC5ADE" w14:textId="6773976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1D706" w14:textId="58836FD4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46E2D07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4971CC8D" w14:textId="22C807BF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517218A" w14:textId="66104E7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3D599D1E" w14:textId="6EDDE713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9B0D9F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9B0D9F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B0D9F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9B0D9F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B0D9F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B0D9F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B0D9F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9B0D9F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8B87D78" w14:textId="51F6C90D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C111D5F" w14:textId="038BC90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0C9D3BFF" w:rsidR="009B0D9F" w:rsidRDefault="009B0D9F" w:rsidP="00387ACA">
      <w:pPr>
        <w:pStyle w:val="Corpotesto"/>
        <w:spacing w:before="5"/>
        <w:rPr>
          <w:b/>
          <w:sz w:val="27"/>
        </w:rPr>
      </w:pPr>
    </w:p>
    <w:p w14:paraId="071358AB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5AC4A7C4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24054248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2E810BFB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0FF75" w14:textId="0305E01E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D78AD2" w14:textId="1373991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06F56B2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5EA3FD62" w14:textId="3325D989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2E1069F3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65E78635" w14:textId="4E171FFB" w:rsidR="00434ECF" w:rsidRPr="002D444B" w:rsidRDefault="00434ECF" w:rsidP="00434ECF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9B0D9F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9B0D9F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B0D9F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9B0D9F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9B0D9F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B0D9F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9B0D9F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9B0D9F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9B0D9F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0EA5715" w14:textId="6832B76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043B22A" w14:textId="7CB2AE6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47F5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7F55">
              <w:rPr>
                <w:rFonts w:ascii="Cambria" w:hAnsi="Cambria"/>
                <w:b/>
                <w:color w:val="FF0000"/>
              </w:rPr>
              <w:t xml:space="preserve">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AE383F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007E93D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B43C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6EBDC4F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918" w:type="dxa"/>
            <w:vMerge w:val="restart"/>
            <w:vAlign w:val="center"/>
          </w:tcPr>
          <w:p w14:paraId="2BBF6825" w14:textId="3FCF7B4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690B1F91" w14:textId="50538B1A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E383F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73E85D" w14:textId="300C5058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E383F" w:rsidRPr="002D444B" w14:paraId="017DA915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9B265" w14:textId="63730906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4ECF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C3FCE" w14:textId="21554790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4ECF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39AE16" w14:textId="5FA71D20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E6A9D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3B268C9" w14:textId="53EAA488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E6ABD43" w14:textId="66FE1F76" w:rsidR="009E6A9D" w:rsidRPr="002D444B" w:rsidRDefault="009E6A9D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3FEB8FCD" w14:textId="505E2A70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4AF88ADB" w14:textId="5B75D58C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B</w:t>
            </w:r>
          </w:p>
        </w:tc>
      </w:tr>
      <w:tr w:rsidR="009E6A9D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F5A9652" w14:textId="6BB6CFF4" w:rsidR="009E6A9D" w:rsidRPr="002D444B" w:rsidRDefault="009E6A9D" w:rsidP="00C64AE2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1457725" w14:textId="19AD66DC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/>
            <w:vAlign w:val="center"/>
          </w:tcPr>
          <w:p w14:paraId="00F8987E" w14:textId="084DEEBE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FEC947" w14:textId="2D54C66B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12C6F51" w14:textId="4D4FA0C1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0B752AA" w14:textId="5F54C45E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3EB0E3C" w14:textId="3441542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CF36B" w14:textId="284CB67D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04BF95CE" w14:textId="51FE2662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4E2A00E" w14:textId="7BF032F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3518C9" w14:textId="2201950E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311556B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6DDF8A4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7655E5E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02D081D3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4ECF965" w14:textId="5BEE00C4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4170846B" w14:textId="5860EF15" w:rsidR="009E6A9D" w:rsidRPr="002D444B" w:rsidRDefault="009E6A9D" w:rsidP="00C64AE2">
            <w:pPr>
              <w:jc w:val="center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Merge w:val="restart"/>
            <w:vAlign w:val="center"/>
          </w:tcPr>
          <w:p w14:paraId="1494DD62" w14:textId="294140F0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B</w:t>
            </w: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FE5B333" w14:textId="54A03B97" w:rsidR="009E6A9D" w:rsidRPr="002D444B" w:rsidRDefault="009E6A9D" w:rsidP="00C64AE2">
            <w:pPr>
              <w:pStyle w:val="TableParagraph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A252FD1" w14:textId="221AE84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2D263D9" w14:textId="7D4D85C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540CDD5B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2851CD9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9C0ECB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17E3ADAA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47F55" w:rsidRPr="002D444B" w14:paraId="6388E32E" w14:textId="77777777" w:rsidTr="00D603D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351A676" w14:textId="4A5B2035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E6BD607" w14:textId="3D32FA1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169CBEEA" w:rsidR="00847F55" w:rsidRPr="002D444B" w:rsidRDefault="00847F55" w:rsidP="00847F55">
            <w:pPr>
              <w:pStyle w:val="TableParagraph"/>
              <w:ind w:left="0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D237CEB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CFF3F06" w14:textId="77777777" w:rsidTr="00D603D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DBD25E7" w14:textId="24EF650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63D3EC" w14:textId="3ECFC4C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3162E644" w:rsidR="00847F55" w:rsidRPr="007537F7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7808C09" w14:textId="1280D994" w:rsidR="00847F55" w:rsidRPr="002D444B" w:rsidRDefault="00847F55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988FB1A" w14:textId="2BF5901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09C11EEA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14CCDC2" w14:textId="31FD4067" w:rsidR="00847F55" w:rsidRPr="002D444B" w:rsidRDefault="00847F55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A7E3FA1" w14:textId="20ACD38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2393096F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255AE28" w14:textId="57AF0D1C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</w:p>
    <w:p w14:paraId="7196DDE2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4A3145D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2E8353ED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1654DDD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02EA3645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279D433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3D1E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863D1E" w:rsidRPr="002D444B" w:rsidRDefault="00863D1E" w:rsidP="00863D1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863D1E" w:rsidRPr="002D444B" w:rsidRDefault="00863D1E" w:rsidP="00863D1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672C59D1" w14:textId="1A77B2D2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7E90F3" w14:textId="224979ED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0CE675A" w:rsidR="00863D1E" w:rsidRPr="000E1A4A" w:rsidRDefault="00863D1E" w:rsidP="00863D1E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2DDB326" w14:textId="0FE63C5C" w:rsidR="00863D1E" w:rsidRPr="007537F7" w:rsidRDefault="00863D1E" w:rsidP="00863D1E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63D1E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863D1E" w:rsidRPr="002D444B" w:rsidRDefault="00863D1E" w:rsidP="00863D1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2322FCE7" w14:textId="7D13EE90" w:rsidR="00863D1E" w:rsidRPr="002D444B" w:rsidRDefault="00863D1E" w:rsidP="00863D1E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04CE09E" w14:textId="16AA5FFF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863D1E" w:rsidRPr="007537F7" w:rsidRDefault="00863D1E" w:rsidP="00863D1E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43503019" w:rsidR="00863D1E" w:rsidRPr="007537F7" w:rsidRDefault="00863D1E" w:rsidP="00863D1E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434ECF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434ECF" w:rsidRPr="002D444B" w:rsidRDefault="00434ECF" w:rsidP="00434E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531BD7D" w14:textId="158001A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03F612B" w14:textId="02F6E366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A7F72A8" w14:textId="6929E3AA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1F0C4AF6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34ECF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434ECF" w:rsidRDefault="00434ECF" w:rsidP="00434ECF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846673B" w14:textId="33449C3F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FF33F09" w14:textId="0F9F170D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1C63F18" w14:textId="742DBD4C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5A35B8F8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9B0D9F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425BB38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063BA4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195FCC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F3CE11" w14:textId="77777777" w:rsidTr="009B0D9F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5E74626C" w14:textId="77777777" w:rsidTr="009B0D9F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237D3168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1D0F208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9B0D9F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184C7BCF" w14:textId="075A9B21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0B22E457" w:rsidR="00847F55" w:rsidRPr="002D444B" w:rsidRDefault="00847F55" w:rsidP="00847F55">
            <w:pPr>
              <w:jc w:val="center"/>
              <w:rPr>
                <w:b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48C425B5" w14:textId="44ADC5A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1C2FD6CC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0470C22E" w14:textId="39FE051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363FF74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7D4DA8F" w14:textId="348E2D09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5CF0F5B6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6AA8BF5" w14:textId="57DF88C4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046BE6EF" w14:textId="43CB2AD3" w:rsidR="009B0D9F" w:rsidRDefault="009B0D9F"/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847F55" w:rsidRPr="002D444B" w14:paraId="4D24DD6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5E4C0B09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2FAFD9DF" w14:textId="2832FEF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Merge w:val="restart"/>
            <w:vAlign w:val="center"/>
          </w:tcPr>
          <w:p w14:paraId="08460F84" w14:textId="35A66FA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 w:val="restart"/>
            <w:vAlign w:val="center"/>
          </w:tcPr>
          <w:p w14:paraId="2FA5B621" w14:textId="4BF5363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0348D0E2" w14:textId="27CBD94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23EEDC0B" w14:textId="77777777" w:rsidTr="009B0D9F">
        <w:trPr>
          <w:trHeight w:hRule="exact" w:val="271"/>
        </w:trPr>
        <w:tc>
          <w:tcPr>
            <w:tcW w:w="1436" w:type="dxa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72F8163D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03554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38E99FDA" w14:textId="29B99D1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5A63F91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5E1818F" w14:textId="358E5D3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734035F" w14:textId="6F2461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17224BB" w14:textId="093077A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4774341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4C348E8" w14:textId="5EB72A74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72D0AF6A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AE66C1E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4CEA96C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074644A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C40818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9B0D9F">
        <w:trPr>
          <w:trHeight w:hRule="exact" w:val="264"/>
        </w:trPr>
        <w:tc>
          <w:tcPr>
            <w:tcW w:w="10032" w:type="dxa"/>
            <w:gridSpan w:val="6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vMerge w:val="restart"/>
            <w:vAlign w:val="center"/>
          </w:tcPr>
          <w:p w14:paraId="4216C6C3" w14:textId="1A255F95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</w:tcPr>
          <w:p w14:paraId="7ED40BEA" w14:textId="774B58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 w:val="restart"/>
            <w:vAlign w:val="center"/>
          </w:tcPr>
          <w:p w14:paraId="27DA117C" w14:textId="192D53BE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451E08C" w14:textId="208FD43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2D51CD8B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0F75F0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752C3F24" w14:textId="78261A8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vMerge/>
          </w:tcPr>
          <w:p w14:paraId="3D7F48CE" w14:textId="04C12CBB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718E312" w14:textId="48CDED9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70CC1A61" w14:textId="1B147D65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11CEA35" w14:textId="2D8A433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3E6F7F82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F47324E" w14:textId="63A7812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6961C482" w14:textId="68D57F44" w:rsidR="00847F55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vMerge/>
          </w:tcPr>
          <w:p w14:paraId="66BC97E6" w14:textId="01DDAD9F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C1C493D" w14:textId="1F21AED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vMerge/>
            <w:vAlign w:val="center"/>
          </w:tcPr>
          <w:p w14:paraId="14329E93" w14:textId="38E7F33C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4FA3927" w14:textId="42EF0B7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lavoro</w:t>
            </w:r>
          </w:p>
        </w:tc>
      </w:tr>
    </w:tbl>
    <w:p w14:paraId="6CDE2E3C" w14:textId="6436C714" w:rsidR="009B0D9F" w:rsidRDefault="009B0D9F"/>
    <w:tbl>
      <w:tblPr>
        <w:tblStyle w:val="TableNormal"/>
        <w:tblW w:w="100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539"/>
        <w:gridCol w:w="1638"/>
        <w:gridCol w:w="1853"/>
        <w:gridCol w:w="1861"/>
        <w:gridCol w:w="1700"/>
      </w:tblGrid>
      <w:tr w:rsidR="00847F55" w:rsidRPr="002D444B" w14:paraId="03C34BAA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2E7237C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vAlign w:val="center"/>
          </w:tcPr>
          <w:p w14:paraId="78490271" w14:textId="6FF45300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vAlign w:val="center"/>
          </w:tcPr>
          <w:p w14:paraId="23EFA450" w14:textId="0C768153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vAlign w:val="center"/>
          </w:tcPr>
          <w:p w14:paraId="3B7F53D3" w14:textId="09560868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vAlign w:val="center"/>
          </w:tcPr>
          <w:p w14:paraId="1EBF996D" w14:textId="47080AEC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vAlign w:val="center"/>
          </w:tcPr>
          <w:p w14:paraId="376DA0EC" w14:textId="03042FDD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847F55" w:rsidRPr="002D444B" w14:paraId="3402016E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763A68A2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vMerge w:val="restart"/>
            <w:vAlign w:val="center"/>
          </w:tcPr>
          <w:p w14:paraId="39CD11AD" w14:textId="0C2DA7A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8" w:type="dxa"/>
            <w:vMerge w:val="restart"/>
            <w:vAlign w:val="center"/>
          </w:tcPr>
          <w:p w14:paraId="0B2BF963" w14:textId="4999FC9F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  <w:vAlign w:val="center"/>
          </w:tcPr>
          <w:p w14:paraId="310AEEC8" w14:textId="11D874C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 w:val="restart"/>
            <w:vAlign w:val="center"/>
          </w:tcPr>
          <w:p w14:paraId="0B7741C1" w14:textId="7AF2543F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0" w:type="dxa"/>
            <w:vMerge w:val="restart"/>
            <w:vAlign w:val="center"/>
          </w:tcPr>
          <w:p w14:paraId="79224D72" w14:textId="0808F56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DEC000E" w14:textId="77777777" w:rsidTr="009B0D9F">
        <w:trPr>
          <w:trHeight w:hRule="exact" w:val="271"/>
        </w:trPr>
        <w:tc>
          <w:tcPr>
            <w:tcW w:w="1439" w:type="dxa"/>
            <w:vAlign w:val="center"/>
          </w:tcPr>
          <w:p w14:paraId="4BFDABE8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vMerge/>
            <w:vAlign w:val="center"/>
          </w:tcPr>
          <w:p w14:paraId="5DB8C00A" w14:textId="19374CA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vMerge/>
            <w:vAlign w:val="center"/>
          </w:tcPr>
          <w:p w14:paraId="13AC3AE5" w14:textId="28715E2F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515C0EF3" w14:textId="3803E3A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53B65D1D" w14:textId="612DEDF1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161EFD66" w14:textId="01DF84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503FF4A5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21CAF64D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vMerge/>
            <w:vAlign w:val="center"/>
          </w:tcPr>
          <w:p w14:paraId="025799F4" w14:textId="083946C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75B9DF08" w14:textId="2036ECC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76AE3B5A" w14:textId="0841922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1527EFCC" w14:textId="05863D0A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38272194" w14:textId="00CA68B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D118280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40993B87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vMerge/>
            <w:vAlign w:val="center"/>
          </w:tcPr>
          <w:p w14:paraId="518D7EDC" w14:textId="77BBB86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3C48AF70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B7F3CA5" w14:textId="3B951CE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46616D" w14:textId="738A3C19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06148A7D" w14:textId="0F9A05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8BC17E5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286357CA" w14:textId="33E4822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vMerge/>
            <w:vAlign w:val="center"/>
          </w:tcPr>
          <w:p w14:paraId="062BBB0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56B38CF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133656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C6D8F1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467D874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34247B19" w14:textId="77777777" w:rsidTr="009B0D9F">
        <w:trPr>
          <w:trHeight w:hRule="exact" w:val="271"/>
        </w:trPr>
        <w:tc>
          <w:tcPr>
            <w:tcW w:w="10030" w:type="dxa"/>
            <w:gridSpan w:val="6"/>
            <w:vAlign w:val="center"/>
          </w:tcPr>
          <w:p w14:paraId="03C83EF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65BA4A37" w14:textId="77777777" w:rsidTr="009B0D9F">
        <w:trPr>
          <w:trHeight w:hRule="exact" w:val="266"/>
        </w:trPr>
        <w:tc>
          <w:tcPr>
            <w:tcW w:w="1439" w:type="dxa"/>
            <w:vAlign w:val="center"/>
          </w:tcPr>
          <w:p w14:paraId="630AB2A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vAlign w:val="center"/>
          </w:tcPr>
          <w:p w14:paraId="2C753066" w14:textId="780AA411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vMerge w:val="restart"/>
            <w:vAlign w:val="center"/>
          </w:tcPr>
          <w:p w14:paraId="26CE9093" w14:textId="48EFD54C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</w:tcPr>
          <w:p w14:paraId="5D8D10DF" w14:textId="469D1A3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 w:val="restart"/>
            <w:vAlign w:val="center"/>
          </w:tcPr>
          <w:p w14:paraId="07CD2111" w14:textId="3D96E5E1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0" w:type="dxa"/>
            <w:vAlign w:val="center"/>
          </w:tcPr>
          <w:p w14:paraId="637A4BC9" w14:textId="087DC004" w:rsidR="00847F55" w:rsidRPr="002860B6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977047C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36BE04E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vAlign w:val="center"/>
          </w:tcPr>
          <w:p w14:paraId="32CF2BD2" w14:textId="5B3C1159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vMerge/>
          </w:tcPr>
          <w:p w14:paraId="50D0F493" w14:textId="78C99E34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B438AB5" w14:textId="74D70D2C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692D43C1" w14:textId="6B9627EF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088D22A7" w14:textId="316041C7" w:rsidR="00847F55" w:rsidRPr="002860B6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7A0128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55F3DC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</w:tcPr>
          <w:p w14:paraId="07513BC8" w14:textId="6CAFE0C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vMerge/>
          </w:tcPr>
          <w:p w14:paraId="526F0DF2" w14:textId="69C72673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</w:tcPr>
          <w:p w14:paraId="0976CFCA" w14:textId="0BECEA5E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2E0E27D0" w14:textId="5D7F7C2F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701A2F93" w14:textId="57625B4B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10F230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40F809C" w14:textId="2C11AAE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</w:tcPr>
          <w:p w14:paraId="61C5884F" w14:textId="324E2A13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vMerge/>
          </w:tcPr>
          <w:p w14:paraId="720B1BE8" w14:textId="181B09D5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F3A91FD" w14:textId="4850983F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vMerge/>
            <w:vAlign w:val="center"/>
          </w:tcPr>
          <w:p w14:paraId="74FF5061" w14:textId="798A98A9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01BB7F4B" w14:textId="6AA36541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1AB2CB27" w14:textId="77777777" w:rsidR="009B0D9F" w:rsidRDefault="009B0D9F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2AEB7A2E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3079711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0FDBF4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3438BA11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7261933F" w14:textId="77777777" w:rsidTr="009B0D9F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47F55" w:rsidRPr="002D444B" w14:paraId="16846E84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9C95438" w14:textId="6F4EDBB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BB0E5FF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15F402DE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8EFC256" w14:textId="3F50399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9B0D9F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03943E4F" w14:textId="77777777" w:rsidTr="009B0D9F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0B9145CE" w:rsidR="00847F55" w:rsidRPr="00863D1E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</w:tcPr>
          <w:p w14:paraId="3E4A4928" w14:textId="76B54B49" w:rsidR="00847F55" w:rsidRPr="002D444B" w:rsidRDefault="00847F55" w:rsidP="00847F5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 w:val="restart"/>
            <w:vAlign w:val="center"/>
          </w:tcPr>
          <w:p w14:paraId="42E55B6C" w14:textId="019FFF22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Align w:val="center"/>
          </w:tcPr>
          <w:p w14:paraId="73F11A8B" w14:textId="4B8B373D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0FA4500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/>
          </w:tcPr>
          <w:p w14:paraId="65BAC846" w14:textId="751ADAF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24163352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6C1A6E91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D109155" w14:textId="36D2EB10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D5A4AE4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06D5AF74" w14:textId="2517004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1B954B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ABCA302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1C63E8B" w14:textId="54909EBA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F7427F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61D71E62" w14:textId="23703F32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70B97CA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1ABDAC4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8F44E80" w14:textId="4B261E3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E37A497" w14:textId="77777777" w:rsidTr="009B0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67B226E5" w14:textId="77777777"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p w14:paraId="4BA1AF04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02F2697" w14:textId="77777777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73D698DE" w14:textId="77777777" w:rsidR="00847F55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14:paraId="16C142CA" w14:textId="03C336CD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</w:t>
      </w:r>
      <w:r w:rsidRPr="002D444B">
        <w:rPr>
          <w:rFonts w:ascii="Cambria"/>
          <w:b/>
          <w:sz w:val="24"/>
          <w:lang w:val="it-IT"/>
        </w:rPr>
        <w:t>)</w:t>
      </w:r>
    </w:p>
    <w:p w14:paraId="0F2C0AD7" w14:textId="0F8DCAFA" w:rsidR="0055258F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</w:t>
      </w:r>
      <w:r w:rsidR="009F6CEC">
        <w:rPr>
          <w:lang w:val="it-IT"/>
        </w:rPr>
        <w:t>- Prof.ssa Rita Malesci</w:t>
      </w:r>
    </w:p>
    <w:p w14:paraId="080EBC47" w14:textId="0919EA5B" w:rsidR="00571605" w:rsidRPr="00571605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lang w:val="it-IT"/>
        </w:rPr>
        <w:tab/>
        <w:t xml:space="preserve">    </w:t>
      </w:r>
      <w:r>
        <w:rPr>
          <w:color w:val="FF0000"/>
          <w:lang w:val="it-IT"/>
        </w:rPr>
        <w:t xml:space="preserve">Audiologia II </w:t>
      </w:r>
      <w:r>
        <w:rPr>
          <w:lang w:val="it-IT"/>
        </w:rPr>
        <w:t xml:space="preserve">- </w:t>
      </w:r>
      <w:r w:rsidRPr="002D444B">
        <w:rPr>
          <w:lang w:val="it-IT"/>
        </w:rPr>
        <w:t>Prof. Gennaro</w:t>
      </w:r>
      <w:r>
        <w:rPr>
          <w:lang w:val="it-IT"/>
        </w:rPr>
        <w:t xml:space="preserve"> Auletta;</w:t>
      </w:r>
    </w:p>
    <w:p w14:paraId="27A88A36" w14:textId="5090F200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="009F6CEC">
        <w:rPr>
          <w:rFonts w:ascii="Times New Roman" w:hAnsi="Times New Roman"/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bookmarkStart w:id="2" w:name="_Hlk173403889"/>
      <w:r w:rsidR="009F6CEC">
        <w:rPr>
          <w:lang w:val="it-IT"/>
        </w:rPr>
        <w:t>(in attesa di nomina)</w:t>
      </w:r>
      <w:r w:rsidRPr="002D444B">
        <w:rPr>
          <w:lang w:val="it-IT"/>
        </w:rPr>
        <w:t xml:space="preserve"> </w:t>
      </w:r>
      <w:bookmarkEnd w:id="2"/>
    </w:p>
    <w:p w14:paraId="07CB04A0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27D1AC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14:paraId="64794E62" w14:textId="161D4AF1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Auletta)</w:t>
      </w:r>
    </w:p>
    <w:p w14:paraId="1CC0FCBD" w14:textId="575C14AA"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62421D">
        <w:rPr>
          <w:lang w:val="it-IT"/>
        </w:rPr>
        <w:t xml:space="preserve">Audioprotesi I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</w:p>
    <w:p w14:paraId="32ACB128" w14:textId="696AF768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r w:rsidRPr="002D444B">
        <w:rPr>
          <w:lang w:val="it-IT"/>
        </w:rPr>
        <w:t xml:space="preserve"> </w:t>
      </w:r>
      <w:r w:rsidR="009F6CEC">
        <w:rPr>
          <w:lang w:val="it-IT"/>
        </w:rPr>
        <w:t>(in attesa di nomina)</w:t>
      </w:r>
    </w:p>
    <w:p w14:paraId="261524D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336018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14:paraId="11FA223B" w14:textId="3917DB07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Luigi Camera) </w:t>
      </w:r>
    </w:p>
    <w:p w14:paraId="43FFFD09" w14:textId="1C5A0C59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 xml:space="preserve">Norme di sicurezza </w:t>
      </w:r>
      <w:r w:rsidR="009F6CEC">
        <w:rPr>
          <w:sz w:val="24"/>
          <w:szCs w:val="24"/>
          <w:lang w:val="it-IT"/>
        </w:rPr>
        <w:t xml:space="preserve">- </w:t>
      </w:r>
      <w:r w:rsidRPr="002D444B">
        <w:rPr>
          <w:sz w:val="24"/>
          <w:szCs w:val="24"/>
          <w:lang w:val="it-IT"/>
        </w:rPr>
        <w:t xml:space="preserve">Prof. </w:t>
      </w:r>
      <w:r w:rsidR="009F6CEC">
        <w:rPr>
          <w:sz w:val="24"/>
          <w:szCs w:val="24"/>
          <w:lang w:val="it-IT"/>
        </w:rPr>
        <w:t xml:space="preserve">Luigi </w:t>
      </w:r>
      <w:r w:rsidRPr="002D444B">
        <w:rPr>
          <w:sz w:val="24"/>
          <w:szCs w:val="24"/>
          <w:lang w:val="it-IT"/>
        </w:rPr>
        <w:t>Camera</w:t>
      </w:r>
      <w:r w:rsidRPr="002D444B">
        <w:rPr>
          <w:lang w:val="it-IT"/>
        </w:rPr>
        <w:t xml:space="preserve"> </w:t>
      </w:r>
    </w:p>
    <w:p w14:paraId="4E9B26AC" w14:textId="0026A1CF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Igiene generale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</w:t>
      </w:r>
    </w:p>
    <w:p w14:paraId="31277D9C" w14:textId="45444206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Medicina del Lavoro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 </w:t>
      </w:r>
    </w:p>
    <w:p w14:paraId="530A9D71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946D4BC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0D5C2497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14:paraId="22F464BD" w14:textId="55377375"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3E3E96" w:rsidRPr="002D444B">
        <w:rPr>
          <w:rFonts w:ascii="Cambria"/>
          <w:b/>
          <w:sz w:val="24"/>
          <w:lang w:val="it-IT"/>
        </w:rPr>
        <w:t xml:space="preserve">ssa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  <w:r w:rsidR="009F6CEC">
        <w:rPr>
          <w:rFonts w:ascii="Cambria"/>
          <w:b/>
          <w:sz w:val="24"/>
          <w:lang w:val="it-IT"/>
        </w:rPr>
        <w:t>)</w:t>
      </w:r>
    </w:p>
    <w:p w14:paraId="14C95CC3" w14:textId="587D8157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 xml:space="preserve">Prof.ssa </w:t>
      </w:r>
      <w:r w:rsidR="009F6CEC">
        <w:rPr>
          <w:lang w:val="it-IT"/>
        </w:rPr>
        <w:t xml:space="preserve">Nella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</w:t>
      </w:r>
    </w:p>
    <w:p w14:paraId="056D03DF" w14:textId="77777777" w:rsidR="00EC13BD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</w:t>
      </w:r>
    </w:p>
    <w:p w14:paraId="0BF85DDD" w14:textId="4FD16D80" w:rsidR="009B4384" w:rsidRDefault="00192411" w:rsidP="00EC13BD">
      <w:pPr>
        <w:spacing w:before="138"/>
        <w:ind w:left="992" w:firstLine="424"/>
        <w:rPr>
          <w:lang w:val="it-IT"/>
        </w:rPr>
      </w:pPr>
      <w:r>
        <w:rPr>
          <w:lang w:val="it-IT"/>
        </w:rPr>
        <w:t>ORL</w:t>
      </w:r>
      <w:r w:rsidR="00EC13BD">
        <w:rPr>
          <w:lang w:val="it-IT"/>
        </w:rPr>
        <w:t xml:space="preserve"> </w:t>
      </w:r>
      <w:r w:rsidR="009F6CEC">
        <w:rPr>
          <w:lang w:val="it-IT"/>
        </w:rPr>
        <w:t xml:space="preserve">- </w:t>
      </w:r>
      <w:r w:rsidR="00475615">
        <w:rPr>
          <w:lang w:val="it-IT"/>
        </w:rPr>
        <w:t>Prof.ssa Elena Cantone</w:t>
      </w:r>
      <w:r w:rsidR="009F6CEC">
        <w:rPr>
          <w:lang w:val="it-IT"/>
        </w:rPr>
        <w:t>;</w:t>
      </w:r>
    </w:p>
    <w:p w14:paraId="252E75F3" w14:textId="75412629" w:rsidR="00EC13BD" w:rsidRDefault="00192411" w:rsidP="00EC13BD">
      <w:pPr>
        <w:spacing w:before="138"/>
        <w:ind w:left="992" w:firstLine="424"/>
        <w:rPr>
          <w:lang w:val="it-IT"/>
        </w:rPr>
      </w:pPr>
      <w:r w:rsidRPr="00192411">
        <w:rPr>
          <w:color w:val="FF0000"/>
          <w:lang w:val="it-IT"/>
        </w:rPr>
        <w:t>ORL</w:t>
      </w:r>
      <w:r w:rsidR="00EC13BD">
        <w:rPr>
          <w:lang w:val="it-IT"/>
        </w:rPr>
        <w:t xml:space="preserve"> – Prof. (in attesa di nomina)</w:t>
      </w:r>
    </w:p>
    <w:p w14:paraId="5235A387" w14:textId="0D376BFA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Medicina Interna </w:t>
      </w:r>
      <w:r w:rsidR="009F6CEC">
        <w:rPr>
          <w:lang w:val="it-IT"/>
        </w:rPr>
        <w:t xml:space="preserve">- 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</w:t>
      </w:r>
    </w:p>
    <w:p w14:paraId="6ECF4D61" w14:textId="77777777"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14:paraId="21D86C30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14:paraId="06BB4149" w14:textId="52FCDA1B"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</w:t>
      </w:r>
      <w:r w:rsidR="009F6CEC">
        <w:rPr>
          <w:b/>
          <w:lang w:val="it-IT"/>
        </w:rPr>
        <w:t>f.ssa Carla Laria</w:t>
      </w:r>
      <w:r w:rsidR="0059637C" w:rsidRPr="002D444B">
        <w:rPr>
          <w:lang w:val="it-IT"/>
        </w:rPr>
        <w:t>)</w:t>
      </w:r>
    </w:p>
    <w:p w14:paraId="58C44ACF" w14:textId="415A3F96"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475615">
        <w:rPr>
          <w:lang w:val="it-IT"/>
        </w:rPr>
        <w:t xml:space="preserve">ssa </w:t>
      </w:r>
      <w:r w:rsidR="009F6CEC">
        <w:rPr>
          <w:lang w:val="it-IT"/>
        </w:rPr>
        <w:t>Monica Errichiello</w:t>
      </w:r>
    </w:p>
    <w:p w14:paraId="7D76D75D" w14:textId="77777777"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14:paraId="533107C4" w14:textId="3332E554" w:rsidR="0055258F" w:rsidRPr="002D444B" w:rsidRDefault="009F6CEC" w:rsidP="0055258F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COORDINATORE ATTIVITA’ PROFESSIONALIZZANTI</w:t>
      </w:r>
      <w:r w:rsidR="0055258F" w:rsidRPr="002D444B">
        <w:rPr>
          <w:b/>
          <w:lang w:val="it-IT"/>
        </w:rPr>
        <w:t xml:space="preserve"> </w:t>
      </w:r>
      <w:r>
        <w:rPr>
          <w:b/>
          <w:lang w:val="it-IT"/>
        </w:rPr>
        <w:t>(</w:t>
      </w:r>
      <w:r w:rsidR="0055258F" w:rsidRPr="002D444B">
        <w:rPr>
          <w:b/>
          <w:lang w:val="it-IT"/>
        </w:rPr>
        <w:t>TIROCINI</w:t>
      </w:r>
      <w:r>
        <w:rPr>
          <w:b/>
          <w:lang w:val="it-IT"/>
        </w:rPr>
        <w:t>O)</w:t>
      </w:r>
    </w:p>
    <w:p w14:paraId="1B03C325" w14:textId="23B22D3D" w:rsidR="0055258F" w:rsidRDefault="00C9212D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Dot</w:t>
      </w:r>
      <w:r w:rsidR="009F6CEC">
        <w:rPr>
          <w:b/>
          <w:lang w:val="it-IT"/>
        </w:rPr>
        <w:t>t. Davide Russo</w:t>
      </w:r>
    </w:p>
    <w:p w14:paraId="54ECA25A" w14:textId="77777777" w:rsidR="00172BEE" w:rsidRDefault="00172BEE" w:rsidP="0055258F">
      <w:pPr>
        <w:pStyle w:val="Corpotesto"/>
        <w:spacing w:before="138"/>
        <w:ind w:left="284"/>
        <w:rPr>
          <w:b/>
          <w:lang w:val="it-IT"/>
        </w:rPr>
      </w:pPr>
    </w:p>
    <w:p w14:paraId="288BF059" w14:textId="77777777" w:rsidR="00172BEE" w:rsidRPr="002F71B5" w:rsidRDefault="00172BEE" w:rsidP="00172BEE">
      <w:pPr>
        <w:pStyle w:val="Titolo11"/>
        <w:ind w:left="284" w:right="3537"/>
        <w:rPr>
          <w:lang w:val="it-IT"/>
        </w:rPr>
      </w:pPr>
      <w:r w:rsidRPr="002F71B5">
        <w:rPr>
          <w:lang w:val="it-IT"/>
        </w:rPr>
        <w:t>LEGENDA</w:t>
      </w:r>
    </w:p>
    <w:p w14:paraId="1B90584E" w14:textId="77777777" w:rsidR="00172BEE" w:rsidRPr="002F71B5" w:rsidRDefault="00172BEE" w:rsidP="00172BEE">
      <w:pPr>
        <w:pStyle w:val="Titolo11"/>
        <w:ind w:left="284" w:right="3537"/>
        <w:rPr>
          <w:b w:val="0"/>
          <w:bCs w:val="0"/>
          <w:lang w:val="it-IT"/>
        </w:rPr>
      </w:pPr>
    </w:p>
    <w:p w14:paraId="0B98773D" w14:textId="77777777" w:rsidR="00172BEE" w:rsidRPr="002F71B5" w:rsidRDefault="00172BEE" w:rsidP="00172BEE">
      <w:pPr>
        <w:pStyle w:val="Titolo11"/>
        <w:ind w:left="284" w:right="566"/>
        <w:rPr>
          <w:b w:val="0"/>
          <w:bCs w:val="0"/>
          <w:lang w:val="it-IT"/>
        </w:rPr>
      </w:pPr>
      <w:r w:rsidRPr="002F71B5">
        <w:rPr>
          <w:b w:val="0"/>
          <w:bCs w:val="0"/>
          <w:lang w:val="it-IT"/>
        </w:rPr>
        <w:t>Tirocinio A (extramoenia): dalle ore 09.30 alle ore 19.30 (8 ore effettive)</w:t>
      </w:r>
    </w:p>
    <w:p w14:paraId="73231CE6" w14:textId="77777777" w:rsidR="00172BEE" w:rsidRPr="002F71B5" w:rsidRDefault="00172BEE" w:rsidP="00172BEE">
      <w:pPr>
        <w:pStyle w:val="Titolo11"/>
        <w:ind w:left="284" w:right="566"/>
        <w:rPr>
          <w:b w:val="0"/>
          <w:bCs w:val="0"/>
          <w:lang w:val="it-IT"/>
        </w:rPr>
      </w:pPr>
      <w:r w:rsidRPr="002F71B5">
        <w:rPr>
          <w:b w:val="0"/>
          <w:bCs w:val="0"/>
          <w:lang w:val="it-IT"/>
        </w:rPr>
        <w:t>Tirocinio B (extramoenia): dalle ore 15.30 alle ore 19.30 (4 ore)</w:t>
      </w:r>
    </w:p>
    <w:p w14:paraId="2518972C" w14:textId="77777777" w:rsidR="00172BEE" w:rsidRPr="002F71B5" w:rsidRDefault="00172BEE" w:rsidP="00172BEE">
      <w:pPr>
        <w:pStyle w:val="Titolo11"/>
        <w:ind w:left="284" w:right="566"/>
        <w:rPr>
          <w:b w:val="0"/>
          <w:bCs w:val="0"/>
          <w:lang w:val="it-IT"/>
        </w:rPr>
      </w:pPr>
      <w:r w:rsidRPr="002F71B5">
        <w:rPr>
          <w:b w:val="0"/>
          <w:bCs w:val="0"/>
          <w:lang w:val="it-IT"/>
        </w:rPr>
        <w:t>Tirocinio C (intramoenia): dalle ore 08.00 alle ore 13.30 (5 h 30 m)</w:t>
      </w:r>
    </w:p>
    <w:p w14:paraId="3B6C30F3" w14:textId="77777777" w:rsidR="00172BEE" w:rsidRPr="002F71B5" w:rsidRDefault="00172BEE" w:rsidP="00172BEE">
      <w:pPr>
        <w:pStyle w:val="Titolo11"/>
        <w:ind w:left="284" w:right="3537"/>
        <w:rPr>
          <w:b w:val="0"/>
          <w:bCs w:val="0"/>
          <w:lang w:val="it-IT"/>
        </w:rPr>
      </w:pPr>
    </w:p>
    <w:p w14:paraId="1BF88827" w14:textId="77777777" w:rsidR="00172BEE" w:rsidRPr="00E1793B" w:rsidRDefault="00172BEE" w:rsidP="0055258F">
      <w:pPr>
        <w:pStyle w:val="Corpotesto"/>
        <w:spacing w:before="138"/>
        <w:ind w:left="284"/>
        <w:rPr>
          <w:lang w:val="it-IT"/>
        </w:rPr>
      </w:pPr>
    </w:p>
    <w:sectPr w:rsidR="00172BEE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2BEE"/>
    <w:rsid w:val="0017329B"/>
    <w:rsid w:val="0017637F"/>
    <w:rsid w:val="001854AF"/>
    <w:rsid w:val="00192411"/>
    <w:rsid w:val="001A10B4"/>
    <w:rsid w:val="001A5F5C"/>
    <w:rsid w:val="001A66FC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61DF9"/>
    <w:rsid w:val="00863D1E"/>
    <w:rsid w:val="008A146C"/>
    <w:rsid w:val="008D1A23"/>
    <w:rsid w:val="009144BB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0D9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383F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7809"/>
    <w:rsid w:val="00BE5B38"/>
    <w:rsid w:val="00BF26EF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5BF9"/>
    <w:rsid w:val="00CE6532"/>
    <w:rsid w:val="00D00922"/>
    <w:rsid w:val="00D33484"/>
    <w:rsid w:val="00D44513"/>
    <w:rsid w:val="00D6246A"/>
    <w:rsid w:val="00D64240"/>
    <w:rsid w:val="00D8038C"/>
    <w:rsid w:val="00D8274F"/>
    <w:rsid w:val="00D90A52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4</cp:revision>
  <cp:lastPrinted>2021-06-28T09:47:00Z</cp:lastPrinted>
  <dcterms:created xsi:type="dcterms:W3CDTF">2024-09-04T13:41:00Z</dcterms:created>
  <dcterms:modified xsi:type="dcterms:W3CDTF">2024-09-05T11:50:00Z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