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5B" w:rsidRDefault="00181E5B" w:rsidP="004904CD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88558" wp14:editId="38903545">
            <wp:simplePos x="0" y="0"/>
            <wp:positionH relativeFrom="margin">
              <wp:align>left</wp:align>
            </wp:positionH>
            <wp:positionV relativeFrom="margin">
              <wp:posOffset>119711</wp:posOffset>
            </wp:positionV>
            <wp:extent cx="2886075" cy="567055"/>
            <wp:effectExtent l="0" t="0" r="9525" b="4445"/>
            <wp:wrapSquare wrapText="bothSides"/>
            <wp:docPr id="1" name="Immagine 1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E5B" w:rsidRDefault="00181E5B" w:rsidP="004904CD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181E5B" w:rsidRDefault="00181E5B" w:rsidP="004904CD">
      <w:pPr>
        <w:pStyle w:val="Titolo"/>
        <w:rPr>
          <w:color w:val="000000"/>
          <w:sz w:val="28"/>
        </w:rPr>
      </w:pPr>
    </w:p>
    <w:p w:rsidR="00181E5B" w:rsidRPr="00C44000" w:rsidRDefault="00181E5B" w:rsidP="004904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:rsidR="00181E5B" w:rsidRPr="00C44000" w:rsidRDefault="00DD1AFE" w:rsidP="004904CD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 xml:space="preserve">Orario delle Lezioni </w:t>
      </w:r>
      <w:proofErr w:type="spellStart"/>
      <w:r>
        <w:rPr>
          <w:rFonts w:ascii="Cambria" w:hAnsi="Cambria"/>
          <w:b/>
          <w:color w:val="FF0000"/>
          <w:szCs w:val="32"/>
        </w:rPr>
        <w:t>a.a</w:t>
      </w:r>
      <w:proofErr w:type="spellEnd"/>
      <w:r>
        <w:rPr>
          <w:rFonts w:ascii="Cambria" w:hAnsi="Cambria"/>
          <w:b/>
          <w:color w:val="FF0000"/>
          <w:szCs w:val="32"/>
        </w:rPr>
        <w:t>. 2019/2020</w:t>
      </w:r>
    </w:p>
    <w:p w:rsidR="00181E5B" w:rsidRDefault="00181E5B" w:rsidP="004904CD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:rsidR="00CF2316" w:rsidRDefault="00DD1AFE" w:rsidP="004904C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14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Ottobre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019</w:t>
      </w:r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</w:t>
      </w:r>
      <w:proofErr w:type="gramStart"/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Tirocinio:  </w:t>
      </w:r>
      <w:r w:rsidR="000D60A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17</w:t>
      </w:r>
      <w:proofErr w:type="gramEnd"/>
      <w:r w:rsidR="0036766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822FA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Gennaio 2019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593FD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- Auletta E </w:t>
      </w:r>
      <w:proofErr w:type="spellStart"/>
      <w:r w:rsidR="00593FD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593FD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6E614C" w:rsidRPr="006E614C" w:rsidRDefault="006E614C" w:rsidP="004904C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DD1AF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5C329B" w:rsidRPr="00A641EE" w:rsidRDefault="00DD1AFE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15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5C329B" w:rsidRPr="00A641EE" w:rsidRDefault="00DD1AFE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16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5C329B" w:rsidRPr="00A641EE" w:rsidRDefault="00DD1AFE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17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5C329B" w:rsidRPr="00A641EE" w:rsidRDefault="00DD1AFE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18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C329B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C329B" w:rsidRPr="006F4621" w:rsidRDefault="006F46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621">
              <w:rPr>
                <w:rFonts w:asciiTheme="majorHAnsi" w:hAnsiTheme="majorHAnsi"/>
                <w:color w:val="FF0000"/>
                <w:sz w:val="22"/>
                <w:szCs w:val="22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C329B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3E1971" w:rsidRPr="006F4621" w:rsidRDefault="006F46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621">
              <w:rPr>
                <w:rFonts w:asciiTheme="majorHAnsi" w:hAnsiTheme="majorHAnsi"/>
                <w:color w:val="FF0000"/>
                <w:sz w:val="22"/>
                <w:szCs w:val="22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6F4621" w:rsidRDefault="006F46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621">
              <w:rPr>
                <w:rFonts w:asciiTheme="majorHAnsi" w:hAnsiTheme="majorHAnsi"/>
                <w:color w:val="FF0000"/>
                <w:sz w:val="22"/>
                <w:szCs w:val="22"/>
              </w:rPr>
              <w:t>Lab. Professional.</w:t>
            </w:r>
          </w:p>
        </w:tc>
        <w:tc>
          <w:tcPr>
            <w:tcW w:w="1843" w:type="dxa"/>
            <w:vAlign w:val="center"/>
          </w:tcPr>
          <w:p w:rsidR="003E1971" w:rsidRPr="00A641EE" w:rsidRDefault="0036766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A641EE" w:rsidRPr="00A641EE" w:rsidTr="00C9573F">
        <w:tc>
          <w:tcPr>
            <w:tcW w:w="1560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D54A12">
        <w:trPr>
          <w:trHeight w:val="180"/>
        </w:trPr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353AB3" w:rsidRPr="00A641EE" w:rsidRDefault="00353AB3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75EA3" w:rsidRPr="00D64607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304408" w:rsidRDefault="000D60A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304408" w:rsidRDefault="000D60A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60A1" w:rsidRDefault="000D60A1" w:rsidP="004904CD">
            <w:pPr>
              <w:jc w:val="center"/>
            </w:pP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D60A1" w:rsidRPr="00A641EE" w:rsidRDefault="000D60A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D60A1" w:rsidRPr="00A641EE" w:rsidRDefault="000D60A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353AB3" w:rsidRPr="00A641EE" w:rsidRDefault="00353AB3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28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30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31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01.11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D64607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2126" w:type="dxa"/>
            <w:vAlign w:val="center"/>
          </w:tcPr>
          <w:p w:rsidR="000D60A1" w:rsidRPr="00D64607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D60A1" w:rsidRDefault="000D60A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</w:tcPr>
          <w:p w:rsidR="000D60A1" w:rsidRDefault="000D60A1" w:rsidP="004904CD">
            <w:pPr>
              <w:jc w:val="center"/>
            </w:pP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0D60A1" w:rsidP="004904CD">
            <w:pPr>
              <w:jc w:val="center"/>
            </w:pP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0D60A1" w:rsidP="004904CD">
            <w:pPr>
              <w:jc w:val="center"/>
            </w:pP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0D60A1" w:rsidP="004904CD">
            <w:pPr>
              <w:jc w:val="center"/>
            </w:pPr>
          </w:p>
        </w:tc>
      </w:tr>
      <w:tr w:rsidR="000D60A1" w:rsidRPr="00A641EE" w:rsidTr="00D54A12">
        <w:trPr>
          <w:trHeight w:val="293"/>
        </w:trPr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41F15">
              <w:rPr>
                <w:rFonts w:asciiTheme="majorHAnsi" w:hAnsiTheme="majorHAnsi"/>
                <w:color w:val="FF0000"/>
                <w:sz w:val="22"/>
                <w:szCs w:val="22"/>
              </w:rPr>
              <w:t>FESTA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</w:tr>
      <w:tr w:rsidR="00D54A12" w:rsidRPr="00A641EE" w:rsidTr="00D41F15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</w:tr>
      <w:tr w:rsidR="00D54A12" w:rsidRPr="00A641EE" w:rsidTr="00D41F15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41F15" w:rsidRPr="00D64607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41F15" w:rsidRPr="00A641EE" w:rsidTr="00D41F15">
        <w:trPr>
          <w:trHeight w:val="64"/>
        </w:trPr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C23E31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Default="00A641EE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6E614C" w:rsidRPr="00A641EE" w:rsidRDefault="006E614C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28</w:t>
            </w:r>
            <w:r w:rsidR="00DE5CE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29</w:t>
            </w:r>
            <w:r w:rsidR="0093231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D54A12">
        <w:trPr>
          <w:trHeight w:val="85"/>
        </w:trPr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37"/>
        <w:gridCol w:w="1542"/>
        <w:gridCol w:w="1686"/>
        <w:gridCol w:w="1958"/>
        <w:gridCol w:w="1962"/>
        <w:gridCol w:w="2088"/>
      </w:tblGrid>
      <w:tr w:rsidR="00C9573F" w:rsidRPr="00A641EE" w:rsidTr="00561E21">
        <w:tc>
          <w:tcPr>
            <w:tcW w:w="1537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2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68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58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62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088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  <w:vAlign w:val="center"/>
          </w:tcPr>
          <w:p w:rsidR="00561E21" w:rsidRPr="00A641EE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 w:rsidRPr="00DE5CE3">
              <w:rPr>
                <w:rFonts w:asciiTheme="majorHAnsi" w:hAnsiTheme="majorHAnsi"/>
                <w:color w:val="FF0000"/>
                <w:sz w:val="24"/>
              </w:rPr>
              <w:t>Lab.Professional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 w:rsidRPr="00DE5CE3">
              <w:rPr>
                <w:rFonts w:asciiTheme="majorHAnsi" w:hAnsiTheme="majorHAnsi"/>
                <w:color w:val="FF0000"/>
                <w:sz w:val="24"/>
              </w:rPr>
              <w:t>Lab.Professional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 w:rsidRPr="00DE5CE3">
              <w:rPr>
                <w:rFonts w:asciiTheme="majorHAnsi" w:hAnsiTheme="majorHAnsi"/>
                <w:color w:val="FF0000"/>
                <w:sz w:val="24"/>
              </w:rPr>
              <w:t>Lab.Professional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9543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9543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D54A12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D54A12" w:rsidP="004904CD">
            <w:pPr>
              <w:jc w:val="center"/>
              <w:rPr>
                <w:color w:val="FF0000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D54A12" w:rsidP="004904CD">
            <w:pPr>
              <w:jc w:val="center"/>
              <w:rPr>
                <w:color w:val="FF0000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</w:tbl>
    <w:p w:rsidR="00C23E31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6F6C59" w:rsidRDefault="006F6C59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</w:rPr>
              <w:t>Lab.P</w:t>
            </w:r>
            <w:bookmarkStart w:id="0" w:name="_GoBack"/>
            <w:bookmarkEnd w:id="0"/>
            <w:r w:rsidRPr="006F6C59">
              <w:rPr>
                <w:rFonts w:asciiTheme="majorHAnsi" w:hAnsiTheme="majorHAnsi"/>
                <w:color w:val="FF0000"/>
              </w:rPr>
              <w:t>rofessional</w:t>
            </w:r>
            <w:proofErr w:type="spellEnd"/>
            <w:r w:rsidRPr="006F6C59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6F6C59" w:rsidRDefault="006F6C59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</w:rPr>
              <w:t>Lab.P</w:t>
            </w:r>
            <w:r w:rsidRPr="006F6C59">
              <w:rPr>
                <w:rFonts w:asciiTheme="majorHAnsi" w:hAnsiTheme="majorHAnsi"/>
                <w:color w:val="FF0000"/>
              </w:rPr>
              <w:t>rofessional</w:t>
            </w:r>
            <w:proofErr w:type="spellEnd"/>
            <w:r w:rsidRPr="006F6C59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6F6C59" w:rsidRDefault="006F6C59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</w:rPr>
              <w:t>Lab.P</w:t>
            </w:r>
            <w:r w:rsidRPr="006F6C59">
              <w:rPr>
                <w:rFonts w:asciiTheme="majorHAnsi" w:hAnsiTheme="majorHAnsi"/>
                <w:color w:val="FF0000"/>
              </w:rPr>
              <w:t>rofessional</w:t>
            </w:r>
            <w:proofErr w:type="spellEnd"/>
            <w:r w:rsidRPr="006F6C59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iovedì 09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31AFC" w:rsidRPr="00A641EE" w:rsidRDefault="006F013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31AFC" w:rsidRPr="00A641EE" w:rsidRDefault="00C6120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31AFC" w:rsidRPr="00A641EE" w:rsidRDefault="006F013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6F013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9573F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9573F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D54A12" w:rsidRDefault="00D54A12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54A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6F4621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edì 13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C428C0" w:rsidP="004904CD">
            <w:pPr>
              <w:jc w:val="center"/>
              <w:rPr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C428C0" w:rsidP="004904CD">
            <w:pPr>
              <w:jc w:val="center"/>
              <w:rPr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6F6C59" w:rsidP="004904CD">
            <w:pPr>
              <w:jc w:val="center"/>
              <w:rPr>
                <w:sz w:val="24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>Lab. Professional.</w:t>
            </w:r>
          </w:p>
        </w:tc>
      </w:tr>
    </w:tbl>
    <w:p w:rsidR="007E1A4D" w:rsidRDefault="007E1A4D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Pr="00FE209C" w:rsidRDefault="006E1B49" w:rsidP="004904CD">
      <w:pPr>
        <w:spacing w:after="0"/>
        <w:jc w:val="center"/>
        <w:rPr>
          <w:rFonts w:asciiTheme="majorHAnsi" w:eastAsia="Times New Roman" w:hAnsiTheme="majorHAnsi" w:cs="Times New Roman"/>
          <w:b/>
          <w:color w:val="000000"/>
          <w:lang w:eastAsia="it-IT"/>
        </w:rPr>
      </w:pPr>
      <w:r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Solo </w:t>
      </w:r>
      <w:proofErr w:type="gramStart"/>
      <w:r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le </w:t>
      </w:r>
      <w:r w:rsidR="00D86FAF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lezioni</w:t>
      </w:r>
      <w:proofErr w:type="gramEnd"/>
      <w:r w:rsidR="00D86FAF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di</w:t>
      </w:r>
      <w:r w:rsidR="00FE209C"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Misure Elettriche ed Elettroniche e </w:t>
      </w:r>
      <w:r w:rsidR="00D86FAF">
        <w:rPr>
          <w:rFonts w:asciiTheme="majorHAnsi" w:eastAsia="Times New Roman" w:hAnsiTheme="majorHAnsi" w:cs="Times New Roman"/>
          <w:b/>
          <w:color w:val="000000"/>
          <w:lang w:eastAsia="it-IT"/>
        </w:rPr>
        <w:t>di</w:t>
      </w:r>
      <w:r w:rsidR="00FE209C"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Lab</w:t>
      </w:r>
      <w:r w:rsidR="00D86FAF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oratorio </w:t>
      </w:r>
      <w:r w:rsidR="00FE209C" w:rsidRPr="00FE209C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Profes</w:t>
      </w:r>
      <w:r w:rsidR="000118E3">
        <w:rPr>
          <w:rFonts w:asciiTheme="majorHAnsi" w:eastAsia="Times New Roman" w:hAnsiTheme="majorHAnsi" w:cs="Times New Roman"/>
          <w:b/>
          <w:color w:val="000000"/>
          <w:lang w:eastAsia="it-IT"/>
        </w:rPr>
        <w:t>s</w:t>
      </w:r>
      <w:r w:rsidR="00D86FAF">
        <w:rPr>
          <w:rFonts w:asciiTheme="majorHAnsi" w:eastAsia="Times New Roman" w:hAnsiTheme="majorHAnsi" w:cs="Times New Roman"/>
          <w:b/>
          <w:color w:val="000000"/>
          <w:lang w:eastAsia="it-IT"/>
        </w:rPr>
        <w:t>ionalizzante</w:t>
      </w:r>
      <w:r w:rsidR="000118E3">
        <w:rPr>
          <w:rFonts w:asciiTheme="majorHAnsi" w:eastAsia="Times New Roman" w:hAnsiTheme="majorHAnsi" w:cs="Times New Roman"/>
          <w:b/>
          <w:color w:val="000000"/>
          <w:lang w:eastAsia="it-IT"/>
        </w:rPr>
        <w:t xml:space="preserve"> si terranno nell’auletta E dell’edificio 2</w:t>
      </w:r>
      <w:r w:rsidR="00D86FAF">
        <w:rPr>
          <w:rFonts w:asciiTheme="majorHAnsi" w:eastAsia="Times New Roman" w:hAnsiTheme="majorHAnsi" w:cs="Times New Roman"/>
          <w:b/>
          <w:color w:val="000000"/>
          <w:lang w:eastAsia="it-IT"/>
        </w:rPr>
        <w:t>.</w:t>
      </w:r>
    </w:p>
    <w:p w:rsidR="006E614C" w:rsidRDefault="006E614C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AF37EF" w:rsidRPr="000E66B0" w:rsidRDefault="00AF37EF" w:rsidP="004904CD">
      <w:pPr>
        <w:spacing w:after="0" w:line="360" w:lineRule="auto"/>
        <w:jc w:val="center"/>
        <w:rPr>
          <w:rFonts w:ascii="Cambria" w:hAnsi="Cambria"/>
          <w:sz w:val="24"/>
        </w:rPr>
      </w:pP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6"/>
    <w:rsid w:val="000118E3"/>
    <w:rsid w:val="00062882"/>
    <w:rsid w:val="00090FB1"/>
    <w:rsid w:val="000B7848"/>
    <w:rsid w:val="000D60A1"/>
    <w:rsid w:val="000E142E"/>
    <w:rsid w:val="000E66B0"/>
    <w:rsid w:val="00181E5B"/>
    <w:rsid w:val="00211448"/>
    <w:rsid w:val="00222EA7"/>
    <w:rsid w:val="002A5AC6"/>
    <w:rsid w:val="00304408"/>
    <w:rsid w:val="00325C2A"/>
    <w:rsid w:val="00353AB3"/>
    <w:rsid w:val="003645A5"/>
    <w:rsid w:val="003672A3"/>
    <w:rsid w:val="00367661"/>
    <w:rsid w:val="003E1971"/>
    <w:rsid w:val="004249C7"/>
    <w:rsid w:val="0042633A"/>
    <w:rsid w:val="00436879"/>
    <w:rsid w:val="004904CD"/>
    <w:rsid w:val="004F3977"/>
    <w:rsid w:val="00561E21"/>
    <w:rsid w:val="00593FD8"/>
    <w:rsid w:val="005C329B"/>
    <w:rsid w:val="00601F8B"/>
    <w:rsid w:val="0064023F"/>
    <w:rsid w:val="006735EE"/>
    <w:rsid w:val="006D3B5B"/>
    <w:rsid w:val="006E04BF"/>
    <w:rsid w:val="006E1B49"/>
    <w:rsid w:val="006E614C"/>
    <w:rsid w:val="006F0131"/>
    <w:rsid w:val="006F4621"/>
    <w:rsid w:val="006F6C59"/>
    <w:rsid w:val="007139B0"/>
    <w:rsid w:val="0072100A"/>
    <w:rsid w:val="00721B89"/>
    <w:rsid w:val="007B3720"/>
    <w:rsid w:val="007E1A4D"/>
    <w:rsid w:val="00807865"/>
    <w:rsid w:val="0081058D"/>
    <w:rsid w:val="00822FA1"/>
    <w:rsid w:val="008A66EC"/>
    <w:rsid w:val="00924EEC"/>
    <w:rsid w:val="00932311"/>
    <w:rsid w:val="009B3462"/>
    <w:rsid w:val="009B4C2F"/>
    <w:rsid w:val="009F56EB"/>
    <w:rsid w:val="00A161DA"/>
    <w:rsid w:val="00A641EE"/>
    <w:rsid w:val="00A647C0"/>
    <w:rsid w:val="00A84217"/>
    <w:rsid w:val="00A95439"/>
    <w:rsid w:val="00A967F4"/>
    <w:rsid w:val="00AC7360"/>
    <w:rsid w:val="00AD3F70"/>
    <w:rsid w:val="00AE5ECE"/>
    <w:rsid w:val="00AF37EF"/>
    <w:rsid w:val="00B00F21"/>
    <w:rsid w:val="00B111B9"/>
    <w:rsid w:val="00C23E31"/>
    <w:rsid w:val="00C31AFC"/>
    <w:rsid w:val="00C428C0"/>
    <w:rsid w:val="00C6120D"/>
    <w:rsid w:val="00C75EA3"/>
    <w:rsid w:val="00C9573F"/>
    <w:rsid w:val="00CA0BC5"/>
    <w:rsid w:val="00CC0073"/>
    <w:rsid w:val="00CD3028"/>
    <w:rsid w:val="00CF2316"/>
    <w:rsid w:val="00D014FD"/>
    <w:rsid w:val="00D06103"/>
    <w:rsid w:val="00D41F15"/>
    <w:rsid w:val="00D54A12"/>
    <w:rsid w:val="00D64607"/>
    <w:rsid w:val="00D86FAF"/>
    <w:rsid w:val="00DA1D9E"/>
    <w:rsid w:val="00DB5B3E"/>
    <w:rsid w:val="00DD1AFE"/>
    <w:rsid w:val="00DE5CE3"/>
    <w:rsid w:val="00E211D4"/>
    <w:rsid w:val="00EA67AF"/>
    <w:rsid w:val="00EE4C99"/>
    <w:rsid w:val="00EF5B4E"/>
    <w:rsid w:val="00F56E05"/>
    <w:rsid w:val="00FA46E8"/>
    <w:rsid w:val="00FD425C"/>
    <w:rsid w:val="00FE209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4F45-51B4-4947-8A9D-92F88C4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4B1F-57CA-4489-9E59-9D0E1D99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13</cp:revision>
  <cp:lastPrinted>2015-08-31T13:17:00Z</cp:lastPrinted>
  <dcterms:created xsi:type="dcterms:W3CDTF">2019-08-11T04:59:00Z</dcterms:created>
  <dcterms:modified xsi:type="dcterms:W3CDTF">2019-09-20T10:14:00Z</dcterms:modified>
</cp:coreProperties>
</file>