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Default="004A6BE5" w:rsidP="003C195B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5pt;height:45.2pt;mso-position-horizontal-relative:char;mso-position-vertical-relative:line">
            <v:imagedata r:id="rId6" o:title=""/>
          </v:shape>
        </w:pict>
      </w: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lang w:val="it-IT"/>
        </w:rPr>
      </w:pPr>
      <w:r w:rsidRPr="007E50C9">
        <w:rPr>
          <w:color w:val="FF0000"/>
          <w:spacing w:val="-1"/>
          <w:lang w:val="it-IT"/>
        </w:rPr>
        <w:t>Orario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>delle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Lezioni </w:t>
      </w:r>
      <w:r w:rsidR="00603B6F">
        <w:rPr>
          <w:color w:val="FF0000"/>
          <w:spacing w:val="-1"/>
          <w:lang w:val="it-IT"/>
        </w:rPr>
        <w:t>e Tirocinio</w:t>
      </w:r>
    </w:p>
    <w:p w:rsidR="009915A5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2"/>
          <w:lang w:val="it-IT"/>
        </w:rPr>
      </w:pPr>
      <w:proofErr w:type="spellStart"/>
      <w:r w:rsidRPr="007E50C9">
        <w:rPr>
          <w:color w:val="FF0000"/>
          <w:lang w:val="it-IT"/>
        </w:rPr>
        <w:t>a.a</w:t>
      </w:r>
      <w:proofErr w:type="spellEnd"/>
      <w:r w:rsidRPr="007E50C9">
        <w:rPr>
          <w:color w:val="FF0000"/>
          <w:lang w:val="it-IT"/>
        </w:rPr>
        <w:t>.</w:t>
      </w:r>
      <w:r w:rsidRPr="007E50C9">
        <w:rPr>
          <w:color w:val="FF0000"/>
          <w:spacing w:val="-3"/>
          <w:lang w:val="it-IT"/>
        </w:rPr>
        <w:t xml:space="preserve"> </w:t>
      </w:r>
      <w:r w:rsidR="00B73527">
        <w:rPr>
          <w:color w:val="FF0000"/>
          <w:spacing w:val="-2"/>
          <w:lang w:val="it-IT"/>
        </w:rPr>
        <w:t>2016/2017</w:t>
      </w:r>
      <w:r w:rsidR="00603B6F">
        <w:rPr>
          <w:color w:val="FF0000"/>
          <w:spacing w:val="-2"/>
          <w:lang w:val="it-IT"/>
        </w:rPr>
        <w:t xml:space="preserve">  </w:t>
      </w:r>
      <w:r w:rsidRPr="007E50C9">
        <w:rPr>
          <w:color w:val="FF0000"/>
          <w:spacing w:val="30"/>
          <w:lang w:val="it-IT"/>
        </w:rPr>
        <w:t xml:space="preserve"> </w:t>
      </w:r>
      <w:r w:rsidRPr="007E50C9">
        <w:rPr>
          <w:color w:val="FF0000"/>
          <w:lang w:val="it-IT"/>
        </w:rPr>
        <w:t xml:space="preserve">I </w:t>
      </w:r>
      <w:r w:rsidRPr="007E50C9">
        <w:rPr>
          <w:color w:val="FF0000"/>
          <w:spacing w:val="-1"/>
          <w:lang w:val="it-IT"/>
        </w:rPr>
        <w:t xml:space="preserve">Anno </w:t>
      </w:r>
      <w:r w:rsidRPr="007E50C9">
        <w:rPr>
          <w:color w:val="FF0000"/>
          <w:lang w:val="it-IT"/>
        </w:rPr>
        <w:t>II</w:t>
      </w:r>
      <w:r w:rsidRPr="007E50C9">
        <w:rPr>
          <w:color w:val="FF0000"/>
          <w:spacing w:val="1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Semestre</w:t>
      </w:r>
    </w:p>
    <w:p w:rsidR="00640481" w:rsidRPr="00640481" w:rsidRDefault="00640481" w:rsidP="00603B6F">
      <w:pPr>
        <w:pStyle w:val="Titolo1"/>
        <w:spacing w:before="61"/>
        <w:ind w:left="3854" w:right="2749"/>
        <w:jc w:val="center"/>
        <w:rPr>
          <w:spacing w:val="-2"/>
          <w:lang w:val="it-IT"/>
        </w:rPr>
      </w:pPr>
      <w:r w:rsidRPr="00640481">
        <w:rPr>
          <w:spacing w:val="-2"/>
          <w:lang w:val="it-IT"/>
        </w:rPr>
        <w:t>Aula E Edificio 2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Ind w:w="98" w:type="dxa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RPr="002047A3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A6C4E" w:rsidRPr="002047A3">
              <w:rPr>
                <w:rFonts w:ascii="Cambria" w:hAnsi="Cambria"/>
                <w:b/>
                <w:spacing w:val="-2"/>
                <w:lang w:val="it-IT"/>
              </w:rPr>
              <w:t>13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A6C4E" w:rsidRPr="002047A3">
              <w:rPr>
                <w:rFonts w:ascii="Cambria" w:hAnsi="Cambria"/>
                <w:b/>
                <w:spacing w:val="-2"/>
                <w:lang w:val="it-IT"/>
              </w:rPr>
              <w:t>14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A6C4E" w:rsidRPr="002047A3">
              <w:rPr>
                <w:rFonts w:ascii="Cambria" w:hAnsi="Cambria"/>
                <w:b/>
                <w:spacing w:val="-2"/>
                <w:lang w:val="it-IT"/>
              </w:rPr>
              <w:t>15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A6C4E" w:rsidRPr="002047A3">
              <w:rPr>
                <w:rFonts w:ascii="Cambria" w:hAnsi="Cambria"/>
                <w:b/>
                <w:spacing w:val="-2"/>
                <w:lang w:val="it-IT"/>
              </w:rPr>
              <w:t>16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lang w:val="it-IT"/>
              </w:rPr>
              <w:t>Venerdì</w:t>
            </w:r>
            <w:r w:rsidRPr="002047A3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8A6C4E" w:rsidRPr="002047A3">
              <w:rPr>
                <w:rFonts w:ascii="Cambria" w:hAnsi="Cambria"/>
                <w:b/>
                <w:spacing w:val="-2"/>
                <w:lang w:val="it-IT"/>
              </w:rPr>
              <w:t>17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2047A3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b/>
                <w:spacing w:val="-1"/>
                <w:lang w:val="it-IT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C41B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2047A3">
              <w:rPr>
                <w:lang w:val="it-IT"/>
              </w:rPr>
              <w:t>Chirurgia Card.</w:t>
            </w:r>
          </w:p>
          <w:p w:rsidR="008B7F99" w:rsidRPr="002047A3" w:rsidRDefault="008B7F9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8B7F99" w:rsidRPr="002047A3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2047A3">
              <w:rPr>
                <w:rFonts w:ascii="Cambria"/>
                <w:color w:val="C0504D"/>
                <w:spacing w:val="-1"/>
                <w:sz w:val="24"/>
                <w:lang w:val="it-IT"/>
              </w:rPr>
              <w:t>Psicologia</w:t>
            </w:r>
            <w:r w:rsidRPr="002047A3">
              <w:rPr>
                <w:rFonts w:ascii="Cambria"/>
                <w:color w:val="C0504D"/>
                <w:spacing w:val="27"/>
                <w:sz w:val="24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  <w:p w:rsidR="00430B3B" w:rsidRPr="007E50C9" w:rsidRDefault="00430B3B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Pr="007E50C9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8B7F99" w:rsidRDefault="00430B3B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430B3B" w:rsidRPr="007E50C9" w:rsidTr="00C45DA2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C45DA2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30B3B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A6C4E" w:rsidRPr="008A6C4E">
              <w:rPr>
                <w:rFonts w:ascii="Cambria" w:hAnsi="Cambria"/>
                <w:b/>
                <w:spacing w:val="-2"/>
              </w:rPr>
              <w:t>23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</w:rPr>
              <w:t>Venerdì</w:t>
            </w:r>
            <w:proofErr w:type="spellEnd"/>
            <w:r w:rsidRPr="008A6C4E">
              <w:rPr>
                <w:rFonts w:ascii="Cambria" w:hAnsi="Cambria"/>
                <w:b/>
                <w:spacing w:val="-1"/>
              </w:rPr>
              <w:t xml:space="preserve"> </w:t>
            </w:r>
            <w:r w:rsidR="008A6C4E" w:rsidRPr="008A6C4E">
              <w:rPr>
                <w:rFonts w:ascii="Cambria" w:hAnsi="Cambria"/>
                <w:b/>
                <w:spacing w:val="-2"/>
              </w:rPr>
              <w:t>24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C41BA8">
            <w:pPr>
              <w:pStyle w:val="TableParagraph"/>
              <w:spacing w:line="220" w:lineRule="exact"/>
              <w:jc w:val="center"/>
            </w:pPr>
          </w:p>
          <w:p w:rsidR="007E50C9" w:rsidRDefault="007E50C9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E50C9" w:rsidRDefault="008A6C4E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6C4E" w:rsidRDefault="008A6C4E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C41BA8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0B5E90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DD56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DD56B2" w:rsidTr="00DD56B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/>
                <w:color w:val="00AF50"/>
                <w:spacing w:val="-1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DD56B2" w:rsidTr="00DD56B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  <w:p w:rsidR="00DD56B2" w:rsidRDefault="00DD56B2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  <w:tr w:rsidR="00DD56B2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082F58">
            <w:pPr>
              <w:pStyle w:val="TableParagraph"/>
              <w:spacing w:before="4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3A21F3" w:rsidP="00082F58">
            <w:pPr>
              <w:pStyle w:val="TableParagraph"/>
              <w:spacing w:before="4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DD56B2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27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28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29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30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31.03</w:t>
            </w:r>
          </w:p>
        </w:tc>
      </w:tr>
      <w:tr w:rsidR="000B5E90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B73527" w:rsidRPr="007E50C9" w:rsidRDefault="00B73527" w:rsidP="00B73527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0B5E90" w:rsidRDefault="000B5E90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B73527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B73527" w:rsidRDefault="00B73527" w:rsidP="00B73527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B73527" w:rsidRDefault="00B73527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  </w:t>
            </w:r>
          </w:p>
          <w:p w:rsidR="000B5E90" w:rsidRPr="00C41BA8" w:rsidRDefault="00B73527" w:rsidP="00B73527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="000B5E90"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0B5E90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</w:tr>
      <w:tr w:rsidR="000B5E90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B73527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B73527">
            <w:pPr>
              <w:jc w:val="center"/>
              <w:rPr>
                <w:lang w:val="it-IT"/>
              </w:rPr>
            </w:pPr>
          </w:p>
          <w:p w:rsidR="00B73527" w:rsidRDefault="00B73527" w:rsidP="00B73527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5E90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</w:tr>
      <w:tr w:rsidR="009915A5" w:rsidTr="00B73527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430B3B" w:rsidRDefault="00430B3B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Default="00110BDA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Ind w:w="98" w:type="dxa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430B3B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430B3B" w:rsidRPr="008B7F99" w:rsidRDefault="00430B3B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Scienze.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Med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Appl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.</w:t>
                  </w:r>
                </w:p>
              </w:tc>
            </w:tr>
            <w:tr w:rsidR="00430B3B" w:rsidRPr="007E50C9" w:rsidTr="000B5E90">
              <w:trPr>
                <w:trHeight w:hRule="exact" w:val="314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30B3B" w:rsidRPr="007E50C9" w:rsidRDefault="00430B3B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  <w:tr w:rsidR="00430B3B" w:rsidRPr="007E50C9" w:rsidTr="000B5E90">
              <w:trPr>
                <w:trHeight w:hRule="exact" w:val="278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430B3B" w:rsidRPr="007E50C9" w:rsidRDefault="00430B3B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430B3B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30B3B" w:rsidRPr="007E50C9" w:rsidRDefault="00430B3B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430B3B" w:rsidRDefault="00430B3B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30B3B" w:rsidTr="007A2F4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430B3B" w:rsidRDefault="00430B3B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7A2F4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430B3B" w:rsidRDefault="00430B3B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30B3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430B3B" w:rsidRDefault="00430B3B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Pr="007E50C9" w:rsidRDefault="00C657FA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Default="00C657FA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C657FA" w:rsidRDefault="00C657FA" w:rsidP="00C41BA8">
            <w:pPr>
              <w:pStyle w:val="TableParagraph"/>
              <w:spacing w:line="220" w:lineRule="exact"/>
              <w:jc w:val="center"/>
            </w:pPr>
          </w:p>
          <w:p w:rsidR="00C657FA" w:rsidRPr="00C41BA8" w:rsidRDefault="00C657FA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C657FA" w:rsidRDefault="00C657FA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C657FA" w:rsidTr="00D93A1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C657FA" w:rsidTr="00D93A1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57FA" w:rsidRDefault="00C657FA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657F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C657FA" w:rsidRDefault="00C657FA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7FA" w:rsidRDefault="00C657FA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3A21F3" w:rsidRDefault="003A21F3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</w:p>
          <w:p w:rsidR="003A21F3" w:rsidRDefault="003A21F3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3A21F3" w:rsidRDefault="00110BDA" w:rsidP="00110BDA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3A21F3" w:rsidRDefault="003A21F3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3A21F3" w:rsidTr="003A21F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3A21F3" w:rsidRDefault="003A21F3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</w:tr>
      <w:tr w:rsidR="003A21F3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3A21F3" w:rsidRDefault="003A21F3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21F3" w:rsidRDefault="003A21F3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3A21F3" w:rsidTr="00C41BA8">
        <w:trPr>
          <w:trHeight w:hRule="exact" w:val="38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3A21F3" w:rsidRDefault="003A21F3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1F3" w:rsidRDefault="003A21F3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A6C4E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0E0C60">
              <w:rPr>
                <w:rFonts w:ascii="Cambria" w:hAnsi="Cambria"/>
                <w:b/>
                <w:color w:val="FF0000"/>
              </w:rPr>
              <w:t xml:space="preserve"> </w:t>
            </w:r>
            <w:r w:rsidR="008A6C4E" w:rsidRPr="000E0C60">
              <w:rPr>
                <w:rFonts w:ascii="Cambria" w:hAnsi="Cambria"/>
                <w:b/>
                <w:color w:val="FF0000"/>
                <w:spacing w:val="-2"/>
              </w:rPr>
              <w:t>12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  <w:color w:val="FF0000"/>
              </w:rPr>
              <w:t xml:space="preserve"> </w:t>
            </w:r>
            <w:r w:rsidR="008A6C4E" w:rsidRPr="000E0C60">
              <w:rPr>
                <w:rFonts w:ascii="Cambria" w:hAnsi="Cambria"/>
                <w:b/>
                <w:color w:val="FF0000"/>
                <w:spacing w:val="-2"/>
              </w:rPr>
              <w:t>13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0C60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8A6C4E" w:rsidRPr="000E0C60">
              <w:rPr>
                <w:rFonts w:ascii="Cambria" w:hAnsi="Cambria"/>
                <w:b/>
                <w:color w:val="FF0000"/>
                <w:spacing w:val="-2"/>
              </w:rPr>
              <w:t>14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Pr="007E50C9" w:rsidRDefault="00B7352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B73527" w:rsidRDefault="00B73527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082F5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082F5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B73527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082F5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082F5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0E0C60">
              <w:rPr>
                <w:rFonts w:ascii="Cambria" w:hAnsi="Cambria"/>
                <w:b/>
                <w:color w:val="FF0000"/>
              </w:rPr>
              <w:t xml:space="preserve"> </w:t>
            </w:r>
            <w:r w:rsidR="00B73527" w:rsidRPr="000E0C60">
              <w:rPr>
                <w:rFonts w:ascii="Cambria" w:hAnsi="Cambria"/>
                <w:b/>
                <w:color w:val="FF0000"/>
                <w:spacing w:val="-2"/>
              </w:rPr>
              <w:t>17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0E0C60">
              <w:rPr>
                <w:rFonts w:ascii="Cambria" w:hAnsi="Cambria"/>
                <w:b/>
                <w:color w:val="FF0000"/>
              </w:rPr>
              <w:t xml:space="preserve"> </w:t>
            </w:r>
            <w:r w:rsidR="00B73527" w:rsidRPr="000E0C60">
              <w:rPr>
                <w:rFonts w:ascii="Cambria" w:hAnsi="Cambria"/>
                <w:b/>
                <w:color w:val="FF0000"/>
                <w:spacing w:val="-2"/>
              </w:rPr>
              <w:t>18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B73527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B73527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B73527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44C8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44C89" w:rsidRDefault="00044C89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44C89" w:rsidRDefault="00125EAD" w:rsidP="00CC539B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044C89" w:rsidRDefault="00044C89" w:rsidP="00CC539B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44C89" w:rsidT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044C89" w:rsidTr="00125E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5546A7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125EAD" w:rsidP="00CC539B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44C8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B73527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B73527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C539B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C41BA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C41BA8" w:rsidRDefault="00C41BA8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C41BA8" w:rsidRDefault="00125EAD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C41BA8" w:rsidT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  <w:tr w:rsidR="00C41BA8" w:rsidTr="00125EA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125EAD">
            <w:pPr>
              <w:pStyle w:val="TableParagraph"/>
              <w:ind w:right="355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C41BA8" w:rsidRDefault="00125EAD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spacing w:val="-1"/>
                <w:sz w:val="24"/>
                <w:lang w:val="it-IT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C41BA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B7352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7352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B73527">
              <w:rPr>
                <w:rFonts w:ascii="Cambria" w:hAnsi="Cambria"/>
                <w:b/>
              </w:rPr>
              <w:t xml:space="preserve"> </w:t>
            </w:r>
            <w:r w:rsidR="00B73527" w:rsidRPr="00B73527">
              <w:rPr>
                <w:rFonts w:ascii="Cambria" w:hAnsi="Cambria"/>
                <w:b/>
                <w:spacing w:val="-2"/>
              </w:rPr>
              <w:t>24</w:t>
            </w:r>
            <w:r w:rsidRPr="00B735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0E0C60">
              <w:rPr>
                <w:rFonts w:ascii="Cambria" w:hAnsi="Cambria"/>
                <w:b/>
                <w:color w:val="FF0000"/>
              </w:rPr>
              <w:t xml:space="preserve"> </w:t>
            </w:r>
            <w:r w:rsidR="000E0C60" w:rsidRPr="000E0C60">
              <w:rPr>
                <w:rFonts w:ascii="Cambria" w:hAnsi="Cambria"/>
                <w:b/>
                <w:color w:val="FF0000"/>
                <w:spacing w:val="-2"/>
              </w:rPr>
              <w:t>25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spacing w:line="220" w:lineRule="exact"/>
              <w:jc w:val="center"/>
            </w:pPr>
          </w:p>
          <w:p w:rsidR="00430B3B" w:rsidRPr="007E50C9" w:rsidRDefault="00430B3B" w:rsidP="00430B3B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0E0C60" w:rsidRDefault="000E0C60" w:rsidP="00C41BA8">
            <w:pPr>
              <w:pStyle w:val="TableParagraph"/>
              <w:spacing w:line="220" w:lineRule="exact"/>
              <w:jc w:val="center"/>
            </w:pPr>
          </w:p>
          <w:p w:rsidR="000E0C60" w:rsidRDefault="000E0C60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E0C60" w:rsidRDefault="000E0C6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E0C60" w:rsidRDefault="000E0C60" w:rsidP="00C41BA8">
            <w:pPr>
              <w:pStyle w:val="TableParagraph"/>
              <w:spacing w:line="220" w:lineRule="exact"/>
              <w:jc w:val="center"/>
            </w:pPr>
          </w:p>
          <w:p w:rsidR="000E0C60" w:rsidRDefault="000E0C60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E0C60" w:rsidRDefault="000E0C60" w:rsidP="00C41BA8">
            <w:pPr>
              <w:pStyle w:val="TableParagraph"/>
              <w:spacing w:line="220" w:lineRule="exact"/>
              <w:jc w:val="center"/>
            </w:pPr>
          </w:p>
          <w:p w:rsidR="000E0C60" w:rsidRDefault="000E0C60" w:rsidP="00CC539B">
            <w:pPr>
              <w:pStyle w:val="TableParagraph"/>
              <w:ind w:left="368"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0E0C60" w:rsidRDefault="000E0C60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0E0C60" w:rsidRDefault="000E0C60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E0C60" w:rsidTr="00430B3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ind w:left="453" w:hanging="226"/>
              <w:jc w:val="center"/>
            </w:pPr>
          </w:p>
        </w:tc>
      </w:tr>
      <w:tr w:rsidR="000E0C60" w:rsidTr="00430B3B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430B3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Pr="007E50C9">
              <w:rPr>
                <w:lang w:val="it-IT"/>
              </w:rPr>
              <w:t xml:space="preserve">Medicina </w:t>
            </w:r>
          </w:p>
          <w:p w:rsidR="000E0C60" w:rsidRDefault="00430B3B" w:rsidP="00430B3B">
            <w:pPr>
              <w:pStyle w:val="TableParagraph"/>
            </w:pPr>
            <w:r>
              <w:rPr>
                <w:lang w:val="it-IT"/>
              </w:rPr>
              <w:t xml:space="preserve">      </w:t>
            </w:r>
            <w:r w:rsidRPr="007E50C9">
              <w:rPr>
                <w:lang w:val="it-IT"/>
              </w:rPr>
              <w:t>Interna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ind w:left="491"/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E0C60" w:rsidRDefault="00125EAD" w:rsidP="00125EAD">
            <w:pPr>
              <w:pStyle w:val="TableParagraph"/>
              <w:ind w:right="223"/>
            </w:pPr>
            <w:r>
              <w:rPr>
                <w:rFonts w:ascii="Cambria"/>
                <w:color w:val="00AF50"/>
                <w:spacing w:val="-1"/>
              </w:rPr>
              <w:t xml:space="preserve">    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E0C60" w:rsidTr="000E0C6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0E0C60" w:rsidTr="000E0C60">
        <w:trPr>
          <w:trHeight w:val="27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125EAD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</w:p>
          <w:p w:rsidR="00125EAD" w:rsidRDefault="00110BDA" w:rsidP="00110BDA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C539B">
            <w:pPr>
              <w:pStyle w:val="TableParagraph"/>
              <w:ind w:right="355"/>
              <w:jc w:val="center"/>
              <w:rPr>
                <w:rFonts w:ascii="Cambria"/>
                <w:color w:val="365F91"/>
                <w:spacing w:val="-1"/>
              </w:rPr>
            </w:pPr>
          </w:p>
          <w:p w:rsidR="00125EAD" w:rsidRDefault="00125EA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125EAD" w:rsidT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125EAD" w:rsidTr="00125EA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20"/>
              <w:ind w:left="481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ind w:left="311" w:right="223" w:hanging="39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125EAD" w:rsidRDefault="00125EAD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spacing w:val="-1"/>
                <w:sz w:val="24"/>
                <w:lang w:val="it-IT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125E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</w:p>
          <w:p w:rsidR="00125EAD" w:rsidRDefault="00125EAD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</w:p>
          <w:p w:rsidR="00125EAD" w:rsidRDefault="00125EAD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</w:p>
          <w:p w:rsidR="00125EAD" w:rsidRDefault="00125EAD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</w:p>
          <w:p w:rsidR="00125EAD" w:rsidRDefault="00125E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125EAD" w:rsidTr="003A21F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125EAD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8" w:line="210" w:lineRule="exact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10BDA" w:rsidRDefault="00110BDA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125EAD" w:rsidRDefault="00110BDA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125EA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125EA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125E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125EAD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110BDA" w:rsidRDefault="00110BDA" w:rsidP="00082F58">
            <w:pPr>
              <w:pStyle w:val="TableParagraph"/>
              <w:ind w:left="435" w:firstLine="2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125EAD" w:rsidRDefault="00110BDA" w:rsidP="00110BDA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125EAD" w:rsidRDefault="00125EAD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line="220" w:lineRule="exact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125EAD" w:rsidRDefault="00125E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125EAD" w:rsidTr="003A21F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125EAD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pStyle w:val="TableParagraph"/>
              <w:spacing w:before="22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/>
                <w:color w:val="00AF50"/>
                <w:spacing w:val="-1"/>
              </w:rPr>
            </w:pPr>
          </w:p>
          <w:p w:rsidR="00125EAD" w:rsidRDefault="00125EAD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125EAD" w:rsidRDefault="00125EAD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66E02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915A5" w:rsidRDefault="009915A5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0B3B" w:rsidRDefault="00430B3B" w:rsidP="00430B3B">
            <w:pPr>
              <w:pStyle w:val="TableParagraph"/>
              <w:spacing w:before="8" w:line="210" w:lineRule="exact"/>
              <w:jc w:val="center"/>
            </w:pPr>
          </w:p>
          <w:p w:rsidR="009915A5" w:rsidRDefault="00430B3B" w:rsidP="00430B3B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</w:rPr>
            </w:pPr>
          </w:p>
          <w:p w:rsidR="00DA4BE9" w:rsidRDefault="0034262C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  <w:p w:rsidR="00DA4BE9" w:rsidRDefault="00DA4BE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spacing w:before="8" w:line="300" w:lineRule="exact"/>
              <w:jc w:val="center"/>
              <w:rPr>
                <w:sz w:val="30"/>
                <w:szCs w:val="30"/>
              </w:rPr>
            </w:pPr>
          </w:p>
          <w:p w:rsidR="00DA4BE9" w:rsidRDefault="00DA4BE9" w:rsidP="005E65F5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  <w:r>
              <w:rPr>
                <w:rFonts w:ascii="Cambria"/>
                <w:color w:val="00AF50"/>
                <w:spacing w:val="23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</w:rPr>
            </w:pPr>
          </w:p>
          <w:p w:rsidR="00DA4BE9" w:rsidRDefault="00DA4BE9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DA4BE9" w:rsidTr="0034262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289" w:firstLine="72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 w:rsidTr="0034262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A4BE9" w:rsidRDefault="0034262C" w:rsidP="0034262C">
            <w:pPr>
              <w:pStyle w:val="TableParagraph"/>
              <w:ind w:left="289" w:firstLine="72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082F5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10BDA" w:rsidRDefault="00110BDA" w:rsidP="00110BDA">
            <w:pPr>
              <w:rPr>
                <w:rFonts w:ascii="Cambria"/>
                <w:spacing w:val="-1"/>
                <w:sz w:val="24"/>
                <w:lang w:val="it-IT"/>
              </w:rPr>
            </w:pPr>
          </w:p>
          <w:p w:rsidR="009915A5" w:rsidRDefault="00110BDA" w:rsidP="00110BDA"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370" w:right="22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</w:p>
          <w:p w:rsidR="00430B3B" w:rsidRDefault="00430B3B" w:rsidP="0034262C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 </w:t>
            </w: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C41BA8">
            <w:pPr>
              <w:pStyle w:val="TableParagraph"/>
              <w:ind w:left="562" w:hanging="53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Default="00110BDA" w:rsidP="00110BDA">
            <w:pPr>
              <w:pStyle w:val="TableParagraph"/>
              <w:ind w:left="562" w:hanging="53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430B3B" w:rsidRDefault="00430B3B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E930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E930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3"/>
              <w:ind w:left="591" w:right="362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</w:p>
          <w:p w:rsidR="009915A5" w:rsidRDefault="007E50C9" w:rsidP="00082F5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9915A5" w:rsidRDefault="00C41BA8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30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31.05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E0C6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</w:rPr>
              <w:t xml:space="preserve"> </w:t>
            </w:r>
            <w:r w:rsidR="000E0C60" w:rsidRPr="000E0C60">
              <w:rPr>
                <w:rFonts w:ascii="Cambria" w:hAnsi="Cambria"/>
                <w:b/>
                <w:spacing w:val="-2"/>
              </w:rPr>
              <w:t>01</w:t>
            </w:r>
            <w:r w:rsidRPr="000E0C60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0E0C6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0C60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0E0C60" w:rsidRPr="000E0C60">
              <w:rPr>
                <w:rFonts w:ascii="Cambria" w:hAnsi="Cambria"/>
                <w:b/>
                <w:color w:val="FF0000"/>
                <w:spacing w:val="-2"/>
              </w:rPr>
              <w:t>02</w:t>
            </w:r>
            <w:r w:rsidRPr="000E0C60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Pr="007E50C9" w:rsidRDefault="00DA4BE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7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9915A5" w:rsidTr="00DA4BE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34262C" w:rsidP="0034262C">
            <w:pPr>
              <w:pStyle w:val="TableParagraph"/>
              <w:spacing w:before="133"/>
              <w:ind w:left="38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65292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0E0C60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34262C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6"/>
              <w:ind w:left="289" w:firstLine="72"/>
              <w:jc w:val="center"/>
              <w:rPr>
                <w:rFonts w:ascii="Cambria"/>
                <w:color w:val="00AF50"/>
                <w:spacing w:val="-1"/>
              </w:rPr>
            </w:pPr>
          </w:p>
          <w:p w:rsidR="0034262C" w:rsidRDefault="0034262C" w:rsidP="00082F58">
            <w:pPr>
              <w:pStyle w:val="TableParagraph"/>
              <w:spacing w:before="6"/>
              <w:ind w:left="289" w:firstLine="72"/>
              <w:jc w:val="center"/>
              <w:rPr>
                <w:rFonts w:ascii="Cambria"/>
                <w:color w:val="00AF50"/>
                <w:spacing w:val="-1"/>
              </w:rPr>
            </w:pPr>
          </w:p>
          <w:p w:rsidR="0034262C" w:rsidRDefault="0034262C" w:rsidP="0034262C">
            <w:pPr>
              <w:pStyle w:val="TableParagraph"/>
              <w:spacing w:before="6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34262C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 w:rsidTr="003A21F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133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430B3B" w:rsidTr="008743C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430B3B" w:rsidRDefault="00430B3B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AE2D0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AE2D0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9915A5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4C39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4C39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35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C32B4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4F81BC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proofErr w:type="spellStart"/>
      <w:r w:rsidRPr="007E50C9">
        <w:rPr>
          <w:rFonts w:ascii="Cambria"/>
          <w:b/>
          <w:color w:val="4F81BC"/>
          <w:sz w:val="24"/>
          <w:lang w:val="it-IT"/>
        </w:rPr>
        <w:t>Iolascon</w:t>
      </w:r>
      <w:proofErr w:type="spellEnd"/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z w:val="24"/>
          <w:lang w:val="it-IT"/>
        </w:rPr>
        <w:t>Achille)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="00110BDA">
        <w:rPr>
          <w:spacing w:val="-6"/>
          <w:lang w:val="it-IT"/>
        </w:rPr>
        <w:t>Matarrese Giuseppe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(Prof.</w:t>
      </w:r>
      <w:r w:rsidRPr="009458F9">
        <w:rPr>
          <w:b w:val="0"/>
          <w:spacing w:val="-6"/>
          <w:lang w:val="it-IT"/>
        </w:rPr>
        <w:t xml:space="preserve"> </w:t>
      </w:r>
      <w:r w:rsidR="00110BDA">
        <w:rPr>
          <w:b w:val="0"/>
          <w:spacing w:val="-1"/>
          <w:lang w:val="it-IT"/>
        </w:rPr>
        <w:t>Simonetti Giulia</w:t>
      </w:r>
      <w:r w:rsidRPr="009458F9">
        <w:rPr>
          <w:b w:val="0"/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>Scienze Tecniche Med</w:t>
      </w:r>
      <w:r w:rsidR="000D38B8">
        <w:rPr>
          <w:rFonts w:ascii="Times New Roman" w:eastAsia="Times New Roman" w:hAnsi="Times New Roman" w:cs="Times New Roman"/>
          <w:lang w:val="it-IT"/>
        </w:rPr>
        <w:t xml:space="preserve">iche </w:t>
      </w:r>
      <w:r w:rsidR="00BD211F">
        <w:rPr>
          <w:rFonts w:ascii="Times New Roman" w:eastAsia="Times New Roman" w:hAnsi="Times New Roman" w:cs="Times New Roman"/>
          <w:lang w:val="it-IT"/>
        </w:rPr>
        <w:t xml:space="preserve"> Applicate (Prof. Borgia Francesco</w:t>
      </w:r>
      <w:r w:rsidR="00D62F77">
        <w:rPr>
          <w:rFonts w:ascii="Times New Roman" w:eastAsia="Times New Roman" w:hAnsi="Times New Roman" w:cs="Times New Roman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proofErr w:type="spellStart"/>
      <w:r w:rsidR="00110BDA">
        <w:rPr>
          <w:spacing w:val="-1"/>
          <w:lang w:val="it-IT"/>
        </w:rPr>
        <w:t>Frenda</w:t>
      </w:r>
      <w:proofErr w:type="spellEnd"/>
      <w:r w:rsidR="00110BDA">
        <w:rPr>
          <w:spacing w:val="-1"/>
          <w:lang w:val="it-IT"/>
        </w:rPr>
        <w:t xml:space="preserve"> Antonio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Casillo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Rosa)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4"/>
          <w:lang w:val="it-IT"/>
        </w:rPr>
        <w:t xml:space="preserve"> </w:t>
      </w:r>
      <w:r w:rsidRPr="007E50C9">
        <w:rPr>
          <w:lang w:val="it-IT"/>
        </w:rPr>
        <w:t>Niola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F79546"/>
          <w:spacing w:val="-1"/>
          <w:lang w:val="it-IT"/>
        </w:rPr>
        <w:t>INTRODUZIONE</w:t>
      </w:r>
      <w:r w:rsidRPr="007E50C9">
        <w:rPr>
          <w:color w:val="F79546"/>
          <w:spacing w:val="-13"/>
          <w:lang w:val="it-IT"/>
        </w:rPr>
        <w:t xml:space="preserve"> </w:t>
      </w:r>
      <w:r w:rsidRPr="007E50C9">
        <w:rPr>
          <w:color w:val="F79546"/>
          <w:lang w:val="it-IT"/>
        </w:rPr>
        <w:t>ALLA</w:t>
      </w:r>
      <w:r w:rsidRPr="007E50C9">
        <w:rPr>
          <w:color w:val="F79546"/>
          <w:spacing w:val="-12"/>
          <w:lang w:val="it-IT"/>
        </w:rPr>
        <w:t xml:space="preserve"> </w:t>
      </w:r>
      <w:r w:rsidRPr="007E50C9">
        <w:rPr>
          <w:color w:val="F79546"/>
          <w:spacing w:val="-1"/>
          <w:lang w:val="it-IT"/>
        </w:rPr>
        <w:t>DIETETICA</w:t>
      </w:r>
      <w:r w:rsidRPr="007E50C9">
        <w:rPr>
          <w:color w:val="F79546"/>
          <w:spacing w:val="-12"/>
          <w:lang w:val="it-IT"/>
        </w:rPr>
        <w:t xml:space="preserve"> </w:t>
      </w:r>
      <w:r w:rsidRPr="007E50C9">
        <w:rPr>
          <w:color w:val="F79546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FD5017">
        <w:rPr>
          <w:rFonts w:ascii="Cambria"/>
          <w:b/>
          <w:color w:val="F79546"/>
          <w:spacing w:val="-1"/>
          <w:sz w:val="24"/>
          <w:lang w:val="it-IT"/>
        </w:rPr>
        <w:t>Trimarco</w:t>
      </w:r>
      <w:proofErr w:type="spellEnd"/>
      <w:r w:rsidR="00FD5017">
        <w:rPr>
          <w:rFonts w:ascii="Cambria"/>
          <w:b/>
          <w:color w:val="F79546"/>
          <w:spacing w:val="-1"/>
          <w:sz w:val="24"/>
          <w:lang w:val="it-IT"/>
        </w:rPr>
        <w:t xml:space="preserve"> Bruno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Bruno </w:t>
      </w:r>
      <w:proofErr w:type="spellStart"/>
      <w:r w:rsidR="00D62F77">
        <w:rPr>
          <w:spacing w:val="-1"/>
          <w:lang w:val="it-IT"/>
        </w:rPr>
        <w:t>Trimarco</w:t>
      </w:r>
      <w:proofErr w:type="spellEnd"/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Raffaele Izzo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 w:rsidR="00BD211F">
        <w:rPr>
          <w:spacing w:val="-6"/>
          <w:lang w:val="it-IT"/>
        </w:rPr>
        <w:t>Bioingegneria Elettronica (P</w:t>
      </w:r>
      <w:r>
        <w:rPr>
          <w:spacing w:val="-6"/>
          <w:lang w:val="it-IT"/>
        </w:rPr>
        <w:t>rof. Mario Sansone)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</w:t>
      </w:r>
      <w:r w:rsidR="00BD211F">
        <w:rPr>
          <w:spacing w:val="-6"/>
          <w:lang w:val="it-IT"/>
        </w:rPr>
        <w:t xml:space="preserve"> e Tecnologia dei Materiali 1 (P</w:t>
      </w:r>
      <w:r>
        <w:rPr>
          <w:spacing w:val="-6"/>
          <w:lang w:val="it-IT"/>
        </w:rPr>
        <w:t>rof. Teresa Russo</w:t>
      </w:r>
      <w:r w:rsidR="00A4178B">
        <w:rPr>
          <w:spacing w:val="-6"/>
          <w:lang w:val="it-IT"/>
        </w:rPr>
        <w:t>)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D62F77" w:rsidRPr="007E50C9" w:rsidRDefault="00D62F77" w:rsidP="00D62F77">
      <w:pPr>
        <w:pStyle w:val="Corpotesto"/>
        <w:tabs>
          <w:tab w:val="left" w:pos="833"/>
        </w:tabs>
        <w:ind w:left="0"/>
        <w:rPr>
          <w:lang w:val="it-IT"/>
        </w:rPr>
      </w:pPr>
    </w:p>
    <w:p w:rsidR="009915A5" w:rsidRPr="007E50C9" w:rsidRDefault="009915A5" w:rsidP="00C41BA8">
      <w:pPr>
        <w:spacing w:line="240" w:lineRule="exact"/>
        <w:jc w:val="center"/>
        <w:rPr>
          <w:sz w:val="24"/>
          <w:szCs w:val="24"/>
          <w:lang w:val="it-IT"/>
        </w:rPr>
      </w:pP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4A6BE5">
      <w:pPr>
        <w:pStyle w:val="Titolo2"/>
        <w:rPr>
          <w:b w:val="0"/>
          <w:bCs w:val="0"/>
          <w:lang w:val="it-IT"/>
        </w:rPr>
      </w:pPr>
      <w:bookmarkStart w:id="0" w:name="_GoBack"/>
      <w:bookmarkEnd w:id="0"/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15A5"/>
    <w:rsid w:val="00044C89"/>
    <w:rsid w:val="00082F58"/>
    <w:rsid w:val="000B5E90"/>
    <w:rsid w:val="000D38B8"/>
    <w:rsid w:val="000E0C60"/>
    <w:rsid w:val="000E13B5"/>
    <w:rsid w:val="00110BDA"/>
    <w:rsid w:val="00125EAD"/>
    <w:rsid w:val="001937D4"/>
    <w:rsid w:val="002047A3"/>
    <w:rsid w:val="0034262C"/>
    <w:rsid w:val="003A21F3"/>
    <w:rsid w:val="003C195B"/>
    <w:rsid w:val="003D488F"/>
    <w:rsid w:val="00430B3B"/>
    <w:rsid w:val="00463335"/>
    <w:rsid w:val="004A6BE5"/>
    <w:rsid w:val="005546A7"/>
    <w:rsid w:val="005E65F5"/>
    <w:rsid w:val="00603B6F"/>
    <w:rsid w:val="00640481"/>
    <w:rsid w:val="00652922"/>
    <w:rsid w:val="007E50C9"/>
    <w:rsid w:val="008A6C4E"/>
    <w:rsid w:val="008B1D93"/>
    <w:rsid w:val="008B7F99"/>
    <w:rsid w:val="009458F9"/>
    <w:rsid w:val="00966E02"/>
    <w:rsid w:val="009915A5"/>
    <w:rsid w:val="00A4178B"/>
    <w:rsid w:val="00AA3826"/>
    <w:rsid w:val="00B73527"/>
    <w:rsid w:val="00BD211F"/>
    <w:rsid w:val="00C41BA8"/>
    <w:rsid w:val="00C657FA"/>
    <w:rsid w:val="00CC539B"/>
    <w:rsid w:val="00D62F77"/>
    <w:rsid w:val="00D93A1E"/>
    <w:rsid w:val="00DA4BE9"/>
    <w:rsid w:val="00DD56B2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35E3-C3A7-4C4F-AEF4-0E0547A8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36</cp:revision>
  <cp:lastPrinted>2016-10-05T10:45:00Z</cp:lastPrinted>
  <dcterms:created xsi:type="dcterms:W3CDTF">2015-11-13T11:28:00Z</dcterms:created>
  <dcterms:modified xsi:type="dcterms:W3CDTF">2016-10-28T13:36:00Z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