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E7761C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2020/2021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DF6B7F" w:rsidRDefault="00E7761C" w:rsidP="00DF6B7F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Tirocinio: 15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021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Tirocinio:  11</w:t>
      </w:r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2021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-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E7761C">
              <w:rPr>
                <w:rFonts w:ascii="Cambria" w:hAnsi="Cambria"/>
                <w:b/>
                <w:spacing w:val="-2"/>
              </w:rPr>
              <w:t>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196743" w:rsidRPr="001D64DB" w:rsidRDefault="00196743" w:rsidP="00E90BE7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196743" w:rsidRPr="001D64DB" w:rsidRDefault="00196743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437B7E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1D64DB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794514" w:rsidP="00794514">
            <w:pPr>
              <w:jc w:val="center"/>
              <w:rPr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0B040A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Pr="00196743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Pr="001D64DB" w:rsidRDefault="000B040A" w:rsidP="00E90BE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Pr="001D64DB" w:rsidRDefault="000B040A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Pr="001D64DB" w:rsidRDefault="000B040A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196743">
            <w:pPr>
              <w:pStyle w:val="TableParagraph"/>
              <w:spacing w:before="23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Pr="001D64DB" w:rsidRDefault="000B040A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8" w:line="160" w:lineRule="exact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</w:t>
            </w: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B040A" w:rsidRDefault="000B040A">
            <w:pPr>
              <w:pStyle w:val="TableParagraph"/>
              <w:spacing w:before="8" w:line="160" w:lineRule="exact"/>
              <w:rPr>
                <w:rFonts w:asciiTheme="majorHAnsi" w:eastAsia="Cambria" w:hAnsiTheme="majorHAnsi" w:cs="Cambria"/>
                <w:lang w:val="it-IT"/>
              </w:rPr>
            </w:pPr>
          </w:p>
          <w:p w:rsidR="000B040A" w:rsidRPr="001D64DB" w:rsidRDefault="000B040A">
            <w:pPr>
              <w:pStyle w:val="TableParagraph"/>
              <w:spacing w:before="8" w:line="160" w:lineRule="exact"/>
              <w:rPr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Pr="001D64D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:rsidR="000B040A" w:rsidRDefault="000B040A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</w:t>
            </w:r>
          </w:p>
          <w:p w:rsidR="000B040A" w:rsidRPr="001D64DB" w:rsidRDefault="000B040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</w:p>
          <w:p w:rsidR="000B040A" w:rsidRPr="001D64DB" w:rsidRDefault="000B040A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0B040A" w:rsidRPr="00196743" w:rsidTr="005C2D0F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Pr="00196743" w:rsidRDefault="000B040A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Pr="00196743" w:rsidRDefault="000B040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D64DB" w:rsidRDefault="000B040A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</w:tr>
      <w:tr w:rsidR="000B040A" w:rsidRPr="00196743" w:rsidTr="005C2D0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Pr="00196743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Pr="00196743" w:rsidRDefault="000B040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FF069D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0B040A" w:rsidRPr="001D64DB" w:rsidRDefault="000B040A" w:rsidP="000C1E3E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B040A" w:rsidRPr="00196743" w:rsidRDefault="000B040A" w:rsidP="00794514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>
              <w:rPr>
                <w:rFonts w:ascii="Cambria"/>
                <w:spacing w:val="-1"/>
                <w:lang w:val="it-IT"/>
              </w:rPr>
              <w:t xml:space="preserve">  </w:t>
            </w: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Pr="00196743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196743" w:rsidRDefault="000B040A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  <w:lang w:val="it-IT"/>
              </w:rPr>
              <w:t>22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  <w:lang w:val="it-IT"/>
              </w:rPr>
              <w:t>23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  <w:lang w:val="it-IT"/>
              </w:rPr>
              <w:t>24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 w:rsidP="00DF6B7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25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</w:rPr>
              <w:t>Venerdì</w:t>
            </w:r>
            <w:proofErr w:type="spellEnd"/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26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885AA8" w:rsidRDefault="00885AA8" w:rsidP="00E90BE7">
            <w:pPr>
              <w:pStyle w:val="TableParagraph"/>
              <w:spacing w:line="220" w:lineRule="exact"/>
              <w:jc w:val="center"/>
            </w:pPr>
          </w:p>
          <w:p w:rsidR="00885AA8" w:rsidRDefault="00885AA8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 w:rsidP="00AD65B5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  <w:lang w:val="it-IT"/>
              </w:rPr>
            </w:pPr>
          </w:p>
          <w:p w:rsidR="00885AA8" w:rsidRDefault="00885AA8" w:rsidP="00AD65B5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0B040A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401B67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     </w:t>
            </w:r>
            <w:r w:rsidR="00C67AAA">
              <w:rPr>
                <w:sz w:val="13"/>
                <w:szCs w:val="13"/>
                <w:lang w:val="it-IT"/>
              </w:rPr>
              <w:t xml:space="preserve">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401B67" w:rsidRDefault="00401B67" w:rsidP="00401B67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="00C67AAA"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885AA8" w:rsidRPr="00401B67" w:rsidRDefault="00885AA8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885AA8" w:rsidRPr="00401B67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885AA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Default="00794514" w:rsidP="00794514">
            <w:pPr>
              <w:jc w:val="center"/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 w:rsidP="00AD65B5">
            <w:pPr>
              <w:pStyle w:val="TableParagraph"/>
              <w:spacing w:before="3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85AA8" w:rsidRDefault="00885AA8" w:rsidP="00401B67"/>
        </w:tc>
      </w:tr>
      <w:tr w:rsidR="00885AA8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60356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AD65B5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67"/>
            </w:pPr>
          </w:p>
        </w:tc>
      </w:tr>
      <w:tr w:rsidR="000B040A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1D64DB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Pr="00885AA8" w:rsidRDefault="000B040A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bookmarkStart w:id="0" w:name="_GoBack"/>
            <w:bookmarkEnd w:id="0"/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401B67">
            <w:pPr>
              <w:rPr>
                <w:rFonts w:ascii="Cambria"/>
                <w:spacing w:val="-1"/>
                <w:sz w:val="24"/>
              </w:rPr>
            </w:pPr>
          </w:p>
          <w:p w:rsidR="000B040A" w:rsidRDefault="000B040A" w:rsidP="00401B67">
            <w:r>
              <w:rPr>
                <w:rFonts w:ascii="Cambria"/>
                <w:spacing w:val="-1"/>
                <w:sz w:val="24"/>
              </w:rPr>
              <w:t xml:space="preserve">      </w:t>
            </w: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B040A" w:rsidRDefault="000B040A">
            <w:pPr>
              <w:rPr>
                <w:rFonts w:ascii="Cambria"/>
                <w:spacing w:val="-1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:rsidR="000B040A" w:rsidRDefault="000B040A" w:rsidP="00201282">
            <w:r>
              <w:rPr>
                <w:rFonts w:ascii="Cambria"/>
                <w:spacing w:val="-1"/>
                <w:lang w:val="it-IT"/>
              </w:rPr>
              <w:t xml:space="preserve">   </w:t>
            </w:r>
          </w:p>
        </w:tc>
      </w:tr>
      <w:tr w:rsidR="000B040A" w:rsidTr="00825E9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85AA8" w:rsidRDefault="000B040A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</w:tr>
      <w:tr w:rsidR="000B040A" w:rsidTr="00825E9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0C1E3E" w:rsidRDefault="000B040A" w:rsidP="00AD65B5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85AA8" w:rsidRDefault="000B040A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401B67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B040A" w:rsidRDefault="000B040A" w:rsidP="00794514"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29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30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31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931F2A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31F2A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931F2A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color w:val="FF0000"/>
                <w:spacing w:val="-2"/>
              </w:rPr>
              <w:t>01.04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931F2A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31F2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31F2A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color w:val="FF0000"/>
                <w:spacing w:val="-2"/>
              </w:rPr>
              <w:t>02.04</w:t>
            </w:r>
          </w:p>
        </w:tc>
      </w:tr>
      <w:tr w:rsidR="00931F2A" w:rsidRPr="00437B7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1F2A" w:rsidRDefault="00931F2A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Default="00931F2A" w:rsidP="00E90BE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931F2A" w:rsidRPr="001D64DB" w:rsidRDefault="00931F2A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931F2A" w:rsidRPr="00C34871" w:rsidRDefault="00931F2A" w:rsidP="00E90BE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AD65B5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  <w:lang w:val="it-IT"/>
              </w:rPr>
            </w:pPr>
          </w:p>
          <w:p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931F2A" w:rsidRPr="00C34871" w:rsidRDefault="00931F2A" w:rsidP="00AD65B5">
            <w:pPr>
              <w:pStyle w:val="TableParagraph"/>
              <w:ind w:left="46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931F2A" w:rsidRPr="00C34871" w:rsidRDefault="00931F2A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931F2A" w:rsidRPr="00C34871" w:rsidRDefault="00931F2A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931F2A" w:rsidRPr="00C34871" w:rsidRDefault="00931F2A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931F2A">
            <w:pPr>
              <w:pStyle w:val="TableParagraph"/>
              <w:spacing w:before="2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</w:p>
          <w:p w:rsidR="00931F2A" w:rsidRPr="00C34871" w:rsidRDefault="00931F2A" w:rsidP="00DF6B7F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931F2A" w:rsidRPr="00437B7E" w:rsidTr="00E90BE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1F2A" w:rsidRPr="00C34871" w:rsidRDefault="00931F2A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2A" w:rsidRPr="00C34871" w:rsidRDefault="00931F2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AD65B5">
            <w:pPr>
              <w:pStyle w:val="TableParagraph"/>
              <w:ind w:left="464"/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>
            <w:pPr>
              <w:rPr>
                <w:lang w:val="it-IT"/>
              </w:rPr>
            </w:pPr>
          </w:p>
        </w:tc>
      </w:tr>
      <w:tr w:rsidR="00931F2A" w:rsidRPr="00437B7E" w:rsidTr="00E90BE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1F2A" w:rsidRPr="00C34871" w:rsidRDefault="00931F2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931F2A" w:rsidRPr="00C34871" w:rsidRDefault="00794514" w:rsidP="00794514">
            <w:pPr>
              <w:pStyle w:val="TableParagraph"/>
              <w:spacing w:before="20" w:line="220" w:lineRule="exact"/>
              <w:jc w:val="center"/>
              <w:rPr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931F2A" w:rsidRPr="00C34871" w:rsidRDefault="00931F2A" w:rsidP="00E90BE7">
            <w:pPr>
              <w:pStyle w:val="TableParagraph"/>
              <w:ind w:left="443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AD65B5">
            <w:pPr>
              <w:pStyle w:val="TableParagraph"/>
              <w:ind w:left="464"/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C34871" w:rsidRDefault="00931F2A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437B7E" w:rsidRDefault="00931F2A" w:rsidP="00931F2A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931F2A" w:rsidRPr="00437B7E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31F2A" w:rsidRPr="00437B7E" w:rsidRDefault="00931F2A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2A" w:rsidRPr="00437B7E" w:rsidRDefault="00931F2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2A" w:rsidRPr="00437B7E" w:rsidRDefault="00931F2A" w:rsidP="00AD65B5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31F2A" w:rsidRPr="00437B7E" w:rsidRDefault="00931F2A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437B7E" w:rsidRDefault="00931F2A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437B7E" w:rsidRDefault="00931F2A">
            <w:pPr>
              <w:rPr>
                <w:lang w:val="it-IT"/>
              </w:rPr>
            </w:pPr>
          </w:p>
        </w:tc>
      </w:tr>
      <w:tr w:rsidR="00603568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AD65B5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437B7E" w:rsidRDefault="00931F2A" w:rsidP="00885AA8">
            <w:pPr>
              <w:jc w:val="center"/>
              <w:rPr>
                <w:lang w:val="it-IT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770B84" w:rsidP="00DF6B7F"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 xml:space="preserve">          </w:t>
            </w:r>
            <w:r w:rsidR="00931F2A"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0B040A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Default="000B040A" w:rsidP="00AD65B5">
            <w:pPr>
              <w:jc w:val="center"/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</w:p>
          <w:p w:rsidR="000B040A" w:rsidRDefault="000B040A">
            <w:r>
              <w:rPr>
                <w:rFonts w:ascii="Cambria"/>
                <w:spacing w:val="-1"/>
              </w:rPr>
              <w:t xml:space="preserve">       </w:t>
            </w: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885AA8" w:rsidRDefault="000B040A" w:rsidP="00DF6B7F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C2468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85AA8" w:rsidRDefault="000B040A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 w:rsidTr="00C2468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0B040A" w:rsidRDefault="000B040A" w:rsidP="00E90BE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0C1E3E" w:rsidRDefault="000B040A" w:rsidP="00AD65B5">
            <w:pPr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85AA8" w:rsidRDefault="000B040A" w:rsidP="00DF6B7F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Pr="00931F2A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31F2A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931F2A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color w:val="FF0000"/>
                <w:spacing w:val="-2"/>
              </w:rPr>
              <w:t>05.04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Pr="00931F2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31F2A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931F2A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color w:val="FF0000"/>
                <w:spacing w:val="-2"/>
              </w:rPr>
              <w:t>06.04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Pr="00931F2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31F2A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931F2A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color w:val="FF0000"/>
                <w:spacing w:val="-2"/>
              </w:rPr>
              <w:t>07</w:t>
            </w:r>
            <w:r w:rsidRPr="00931F2A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31F2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31F2A" w:rsidRDefault="00931F2A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931F2A" w:rsidRPr="00812E04" w:rsidRDefault="00931F2A" w:rsidP="00931F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</w:p>
          <w:p w:rsidR="00931F2A" w:rsidRPr="00812E04" w:rsidRDefault="00931F2A" w:rsidP="00007ACC">
            <w:pPr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Default="00931F2A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931F2A" w:rsidRDefault="00931F2A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931F2A" w:rsidRPr="00812E04" w:rsidRDefault="00931F2A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before="6" w:line="180" w:lineRule="exact"/>
              <w:jc w:val="center"/>
            </w:pPr>
          </w:p>
          <w:p w:rsidR="00931F2A" w:rsidRPr="00812E04" w:rsidRDefault="00931F2A" w:rsidP="00812E04">
            <w:pPr>
              <w:pStyle w:val="TableParagraph"/>
              <w:spacing w:line="240" w:lineRule="exact"/>
              <w:jc w:val="center"/>
            </w:pPr>
          </w:p>
          <w:p w:rsidR="00931F2A" w:rsidRPr="00812E04" w:rsidRDefault="00931F2A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before="6" w:line="180" w:lineRule="exact"/>
              <w:jc w:val="center"/>
            </w:pPr>
          </w:p>
          <w:p w:rsidR="00931F2A" w:rsidRPr="00812E04" w:rsidRDefault="00931F2A" w:rsidP="00812E04">
            <w:pPr>
              <w:pStyle w:val="TableParagraph"/>
              <w:spacing w:line="240" w:lineRule="exact"/>
              <w:jc w:val="center"/>
            </w:pPr>
          </w:p>
          <w:p w:rsidR="00931F2A" w:rsidRPr="00812E04" w:rsidRDefault="00931F2A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931F2A" w:rsidRPr="00812E04" w:rsidRDefault="00931F2A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931F2A" w:rsidTr="00E90BE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31F2A" w:rsidRDefault="00931F2A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007A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/>
        </w:tc>
      </w:tr>
      <w:tr w:rsidR="00931F2A" w:rsidTr="00E90BE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31F2A" w:rsidRDefault="00931F2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007A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931F2A" w:rsidRPr="00812E04" w:rsidRDefault="00931F2A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931F2A" w:rsidRPr="00812E04" w:rsidRDefault="00931F2A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931F2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31F2A" w:rsidRDefault="00931F2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F2A" w:rsidRPr="00812E04" w:rsidRDefault="00931F2A"/>
        </w:tc>
      </w:tr>
      <w:tr w:rsidR="00603568" w:rsidTr="00DF6B7F">
        <w:trPr>
          <w:trHeight w:hRule="exact" w:val="290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931F2A" w:rsidP="00812E04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color w:val="FF0000"/>
              </w:rPr>
              <w:t xml:space="preserve">   </w:t>
            </w: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931F2A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931F2A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79451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94514" w:rsidRDefault="0079451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794514" w:rsidRPr="00812E04" w:rsidRDefault="0079451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007ACC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931F2A">
            <w:pPr>
              <w:pStyle w:val="TableParagraph"/>
              <w:spacing w:before="6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</w:p>
          <w:p w:rsidR="00794514" w:rsidRPr="00812E04" w:rsidRDefault="00794514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794514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:rsidR="00794514" w:rsidRPr="00812E04" w:rsidRDefault="00794514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794514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Chirurgia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</w:p>
          <w:p w:rsidR="00794514" w:rsidRPr="00812E04" w:rsidRDefault="00794514" w:rsidP="00794514">
            <w:pPr>
              <w:pStyle w:val="TableParagraph"/>
              <w:spacing w:before="9" w:line="160" w:lineRule="exact"/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:rsidR="00794514" w:rsidRDefault="0079451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794514" w:rsidRPr="00812E04" w:rsidRDefault="00794514">
            <w:pPr>
              <w:pStyle w:val="TableParagraph"/>
              <w:spacing w:line="240" w:lineRule="exact"/>
            </w:pPr>
            <w:r>
              <w:rPr>
                <w:rFonts w:ascii="Cambria"/>
                <w:spacing w:val="-1"/>
              </w:rPr>
              <w:t xml:space="preserve">       </w:t>
            </w:r>
          </w:p>
          <w:p w:rsidR="00794514" w:rsidRPr="00812E04" w:rsidRDefault="00794514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</w:p>
        </w:tc>
      </w:tr>
      <w:tr w:rsidR="00794514" w:rsidTr="0079451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94514" w:rsidRDefault="0079451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94514" w:rsidRDefault="00794514"/>
        </w:tc>
      </w:tr>
      <w:tr w:rsidR="00794514" w:rsidTr="0079451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94514" w:rsidRDefault="0079451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Pr="00812E04" w:rsidRDefault="0079451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r>
              <w:rPr>
                <w:rFonts w:asciiTheme="majorHAnsi" w:hAnsiTheme="majorHAnsi"/>
                <w:lang w:val="it-IT"/>
              </w:rPr>
              <w:t xml:space="preserve">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794514" w:rsidRDefault="000B040A" w:rsidP="00794514"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</w:tr>
      <w:tr w:rsidR="00794514" w:rsidTr="00931F2A">
        <w:trPr>
          <w:trHeight w:hRule="exact" w:val="41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94514" w:rsidRDefault="0079451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C5845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14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931F2A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31F2A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931F2A">
              <w:rPr>
                <w:rFonts w:ascii="Cambria" w:hAnsi="Cambria"/>
                <w:b/>
              </w:rPr>
              <w:t xml:space="preserve"> </w:t>
            </w:r>
            <w:r w:rsidR="00E7761C" w:rsidRPr="00931F2A">
              <w:rPr>
                <w:rFonts w:ascii="Cambria" w:hAnsi="Cambria"/>
                <w:b/>
                <w:spacing w:val="-2"/>
              </w:rPr>
              <w:t>15</w:t>
            </w:r>
            <w:r w:rsidRPr="00931F2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931F2A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31F2A">
              <w:rPr>
                <w:rFonts w:ascii="Cambria" w:hAnsi="Cambria"/>
                <w:b/>
              </w:rPr>
              <w:t>Venerdì</w:t>
            </w:r>
            <w:proofErr w:type="spellEnd"/>
            <w:r w:rsidRPr="00931F2A">
              <w:rPr>
                <w:rFonts w:ascii="Cambria" w:hAnsi="Cambria"/>
                <w:b/>
                <w:spacing w:val="-1"/>
              </w:rPr>
              <w:t xml:space="preserve"> </w:t>
            </w:r>
            <w:r w:rsidR="00E7761C" w:rsidRPr="00931F2A">
              <w:rPr>
                <w:rFonts w:ascii="Cambria" w:hAnsi="Cambria"/>
                <w:b/>
                <w:spacing w:val="-2"/>
              </w:rPr>
              <w:t>16</w:t>
            </w:r>
            <w:r w:rsidRPr="00931F2A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A73A27" w:rsidRDefault="00A73A27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A73A27" w:rsidRDefault="00A73A27">
            <w:pPr>
              <w:pStyle w:val="TableParagraph"/>
              <w:spacing w:line="220" w:lineRule="exact"/>
            </w:pPr>
          </w:p>
          <w:p w:rsidR="00A73A27" w:rsidRDefault="00A73A2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Pr="00812E04" w:rsidRDefault="00A73A27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>
            <w:pPr>
              <w:pStyle w:val="TableParagraph"/>
              <w:spacing w:before="6" w:line="180" w:lineRule="exact"/>
            </w:pPr>
          </w:p>
          <w:p w:rsidR="00A73A27" w:rsidRPr="00812E04" w:rsidRDefault="00A73A27" w:rsidP="00DD41AB">
            <w:pPr>
              <w:pStyle w:val="TableParagraph"/>
              <w:spacing w:line="240" w:lineRule="exact"/>
            </w:pPr>
          </w:p>
          <w:p w:rsidR="00A73A27" w:rsidRPr="00812E04" w:rsidRDefault="00A73A27" w:rsidP="00DD41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6" w:line="180" w:lineRule="exact"/>
              <w:jc w:val="center"/>
            </w:pPr>
          </w:p>
          <w:p w:rsidR="00A73A27" w:rsidRPr="00812E04" w:rsidRDefault="00931F2A" w:rsidP="00812E04">
            <w:pPr>
              <w:pStyle w:val="TableParagraph"/>
              <w:spacing w:line="240" w:lineRule="exact"/>
              <w:jc w:val="center"/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A73A27" w:rsidRPr="00812E04" w:rsidRDefault="00A73A27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812E04" w:rsidRDefault="00A73A27" w:rsidP="00931F2A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="00931F2A"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A73A27" w:rsidRPr="00812E04" w:rsidRDefault="00931F2A" w:rsidP="00931F2A">
            <w:pPr>
              <w:pStyle w:val="TableParagraph"/>
              <w:spacing w:before="2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A73A27" w:rsidRPr="00812E04" w:rsidRDefault="00A73A27" w:rsidP="00770B8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</w:p>
        </w:tc>
      </w:tr>
      <w:tr w:rsidR="00A73A27" w:rsidTr="00931F2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A73A27" w:rsidTr="00931F2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214AAB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A73A27" w:rsidRDefault="00794514" w:rsidP="00794514">
            <w:pPr>
              <w:pStyle w:val="TableParagraph"/>
              <w:jc w:val="center"/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1F2A" w:rsidRPr="00812E04" w:rsidRDefault="00931F2A" w:rsidP="00931F2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A73A27" w:rsidRPr="00812E04" w:rsidRDefault="00A73A27" w:rsidP="00812E04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73A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C34871" w:rsidRDefault="00603568" w:rsidP="00DD41AB">
            <w:pPr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Pr="00812E04" w:rsidRDefault="000B040A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Pr="00812E04" w:rsidRDefault="000B040A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931F2A">
            <w:pPr>
              <w:pStyle w:val="TableParagraph"/>
              <w:spacing w:before="22"/>
              <w:ind w:left="438" w:hanging="113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Pr="00812E04" w:rsidRDefault="000B040A" w:rsidP="00931F2A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812E04">
            <w:pPr>
              <w:pStyle w:val="TableParagraph"/>
              <w:spacing w:before="7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B040A" w:rsidRDefault="000B040A" w:rsidP="00812E04">
            <w:pPr>
              <w:pStyle w:val="TableParagraph"/>
              <w:spacing w:before="7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  <w:p w:rsidR="000B040A" w:rsidRPr="00812E04" w:rsidRDefault="000B040A" w:rsidP="00812E04">
            <w:pPr>
              <w:pStyle w:val="TableParagraph"/>
              <w:spacing w:before="7" w:line="160" w:lineRule="exact"/>
              <w:jc w:val="center"/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Pediatrica</w:t>
            </w:r>
          </w:p>
          <w:p w:rsidR="000B040A" w:rsidRDefault="000B040A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0B040A" w:rsidRPr="00812E04" w:rsidRDefault="000B040A" w:rsidP="0020128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0B040A" w:rsidTr="00A808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Pr="00812E04" w:rsidRDefault="000B040A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</w:tr>
      <w:tr w:rsidR="000B040A" w:rsidTr="00A808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sz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931F2A">
            <w:pPr>
              <w:pStyle w:val="TableParagraph"/>
              <w:spacing w:before="22"/>
              <w:ind w:left="438" w:hanging="113"/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0B040A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B040A" w:rsidRDefault="000B040A" w:rsidP="000B040A">
            <w:r>
              <w:rPr>
                <w:rFonts w:ascii="Cambria"/>
                <w:spacing w:val="-1"/>
                <w:lang w:val="it-IT"/>
              </w:rPr>
              <w:t xml:space="preserve">    </w:t>
            </w: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Pr="00931F2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31F2A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931F2A">
              <w:rPr>
                <w:rFonts w:ascii="Cambria" w:hAnsi="Cambria"/>
                <w:b/>
              </w:rPr>
              <w:t xml:space="preserve"> </w:t>
            </w:r>
            <w:r w:rsidR="00E7761C" w:rsidRPr="00931F2A">
              <w:rPr>
                <w:rFonts w:ascii="Cambria" w:hAnsi="Cambria"/>
                <w:b/>
                <w:spacing w:val="-2"/>
              </w:rPr>
              <w:t>19</w:t>
            </w:r>
            <w:r w:rsidRPr="00931F2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931F2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31F2A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31F2A">
              <w:rPr>
                <w:rFonts w:ascii="Cambria" w:hAnsi="Cambria"/>
                <w:b/>
              </w:rPr>
              <w:t xml:space="preserve"> </w:t>
            </w:r>
            <w:r w:rsidR="00E7761C" w:rsidRPr="00931F2A">
              <w:rPr>
                <w:rFonts w:ascii="Cambria" w:hAnsi="Cambria"/>
                <w:b/>
                <w:spacing w:val="-2"/>
              </w:rPr>
              <w:t>20</w:t>
            </w:r>
            <w:r w:rsidRPr="00931F2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931F2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31F2A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31F2A">
              <w:rPr>
                <w:rFonts w:ascii="Cambria" w:hAnsi="Cambria"/>
                <w:b/>
              </w:rPr>
              <w:t xml:space="preserve"> </w:t>
            </w:r>
            <w:r w:rsidR="00E7761C" w:rsidRPr="00931F2A">
              <w:rPr>
                <w:rFonts w:ascii="Cambria" w:hAnsi="Cambria"/>
                <w:b/>
                <w:spacing w:val="-2"/>
              </w:rPr>
              <w:t>21</w:t>
            </w:r>
            <w:r w:rsidRPr="00931F2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22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23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1F2A" w:rsidRPr="009E3D7A" w:rsidRDefault="00931F2A" w:rsidP="00E90BE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007ACC" w:rsidRPr="00C34871" w:rsidRDefault="00007ACC" w:rsidP="00E90BE7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007ACC" w:rsidRPr="00C34871" w:rsidRDefault="00007ACC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:rsidR="00007ACC" w:rsidRPr="00C34871" w:rsidRDefault="00931F2A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007ACC" w:rsidRPr="00C34871" w:rsidRDefault="00931F2A" w:rsidP="00214AAB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  <w:p w:rsidR="00007ACC" w:rsidRPr="00214AAB" w:rsidRDefault="00007ACC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pStyle w:val="TableParagraph"/>
              <w:spacing w:before="6" w:line="180" w:lineRule="exact"/>
              <w:jc w:val="center"/>
            </w:pPr>
          </w:p>
          <w:p w:rsidR="00007ACC" w:rsidRPr="00214AAB" w:rsidRDefault="00007ACC" w:rsidP="00D11D83">
            <w:pPr>
              <w:pStyle w:val="TableParagraph"/>
              <w:spacing w:line="240" w:lineRule="exact"/>
              <w:jc w:val="center"/>
            </w:pPr>
          </w:p>
          <w:p w:rsidR="00007ACC" w:rsidRPr="00214AAB" w:rsidRDefault="00A73A27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85AA8" w:rsidRDefault="00A73A27" w:rsidP="00A73A2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:rsidR="00007ACC" w:rsidRDefault="00A73A27" w:rsidP="00A73A27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007ACC" w:rsidTr="00A73A27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E90BE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/>
        </w:tc>
      </w:tr>
      <w:tr w:rsidR="00007ACC" w:rsidTr="00A73A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885AA8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07ACC" w:rsidRPr="00214AAB" w:rsidRDefault="00794514" w:rsidP="00794514">
            <w:pPr>
              <w:pStyle w:val="TableParagraph"/>
              <w:ind w:left="337"/>
              <w:jc w:val="center"/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007ACC" w:rsidRDefault="00007ACC" w:rsidP="00DF6B7F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D11D83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DF6B7F" w:rsidP="00A73A27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0B040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Pr="00214AAB" w:rsidRDefault="000B040A" w:rsidP="00E90BE7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931F2A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Pr="00214AAB" w:rsidRDefault="000B040A" w:rsidP="00931F2A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931F2A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Default="000B040A" w:rsidP="00931F2A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Pr="00214AAB" w:rsidRDefault="000B040A" w:rsidP="000B040A">
            <w:pPr>
              <w:pStyle w:val="TableParagraph"/>
              <w:spacing w:line="280" w:lineRule="exact"/>
              <w:ind w:left="394" w:right="391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Pr="00214AAB" w:rsidRDefault="000B040A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pStyle w:val="TableParagraph"/>
              <w:spacing w:before="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B040A" w:rsidRDefault="000B040A" w:rsidP="0079451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DF5A0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Pr="00214AAB" w:rsidRDefault="000B040A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</w:tr>
      <w:tr w:rsidR="000B040A" w:rsidTr="00DF5A0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214A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</w:t>
            </w:r>
          </w:p>
          <w:p w:rsidR="000B040A" w:rsidRDefault="000B040A" w:rsidP="00794514">
            <w:r>
              <w:rPr>
                <w:rFonts w:ascii="Cambria"/>
                <w:spacing w:val="-1"/>
                <w:lang w:val="it-IT"/>
              </w:rPr>
              <w:t xml:space="preserve">  Studente II</w:t>
            </w: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26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27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28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29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E90BE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 w:rsidP="00E90BE7">
            <w:pPr>
              <w:pStyle w:val="TableParagraph"/>
              <w:spacing w:line="220" w:lineRule="exact"/>
              <w:jc w:val="center"/>
            </w:pPr>
          </w:p>
          <w:p w:rsidR="00214AAB" w:rsidRDefault="00214AAB" w:rsidP="00E90BE7">
            <w:pPr>
              <w:pStyle w:val="TableParagraph"/>
              <w:spacing w:line="220" w:lineRule="exact"/>
              <w:jc w:val="center"/>
            </w:pPr>
          </w:p>
          <w:p w:rsidR="00214AAB" w:rsidRDefault="00214AAB" w:rsidP="00E90BE7">
            <w:pPr>
              <w:pStyle w:val="TableParagraph"/>
              <w:spacing w:line="220" w:lineRule="exact"/>
              <w:jc w:val="center"/>
            </w:pPr>
          </w:p>
          <w:p w:rsidR="00214AAB" w:rsidRDefault="00214AAB" w:rsidP="00E90BE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Pr="00C34871" w:rsidRDefault="00A73A27" w:rsidP="00AD65B5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  <w:p w:rsidR="00214AAB" w:rsidRDefault="00214AAB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214AAB" w:rsidRDefault="00214AAB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DD41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A73A27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794514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9E3D7A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94514" w:rsidRPr="009E3D7A" w:rsidRDefault="00794514" w:rsidP="00794514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214AAB" w:rsidRDefault="00214AAB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 w:rsidP="00AD65B5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007ACC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E90BE7">
            <w:pPr>
              <w:pStyle w:val="TableParagraph"/>
              <w:ind w:left="443"/>
              <w:jc w:val="center"/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AD65B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B040A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 w:rsidP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812E04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0B040A" w:rsidRDefault="000B040A" w:rsidP="00AD65B5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:rsidR="000B040A" w:rsidRPr="00214AAB" w:rsidRDefault="000B040A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Pr="00214AAB" w:rsidRDefault="000B040A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007ACC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B040A" w:rsidRDefault="000B040A" w:rsidP="00007AC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 xml:space="preserve"> Pediatrica</w:t>
            </w:r>
          </w:p>
          <w:p w:rsidR="000B040A" w:rsidRDefault="000B040A" w:rsidP="00007ACC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CB41D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 w:rsidP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007ACC"/>
        </w:tc>
      </w:tr>
      <w:tr w:rsidR="000B040A" w:rsidTr="00CB41D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 w:rsidP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AD65B5">
            <w:pPr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0B040A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B040A" w:rsidRDefault="000B040A" w:rsidP="000B040A">
            <w:r>
              <w:rPr>
                <w:rFonts w:ascii="Cambria"/>
                <w:spacing w:val="-1"/>
                <w:lang w:val="it-IT"/>
              </w:rPr>
              <w:t xml:space="preserve">  </w:t>
            </w: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 w:rsidP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 w:rsidP="00007ACC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82B3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82B3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04.05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 w:rsidP="00DF6B7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D11D83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D11D83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07271">
              <w:rPr>
                <w:rFonts w:ascii="Cambria" w:hAnsi="Cambria"/>
                <w:b/>
              </w:rPr>
              <w:t>Venerdì</w:t>
            </w:r>
            <w:proofErr w:type="spellEnd"/>
            <w:r w:rsidRPr="00B07271">
              <w:rPr>
                <w:rFonts w:ascii="Cambria" w:hAnsi="Cambria"/>
                <w:b/>
                <w:spacing w:val="-1"/>
              </w:rPr>
              <w:t xml:space="preserve"> </w:t>
            </w:r>
            <w:r w:rsidR="00E7761C" w:rsidRPr="00B07271">
              <w:rPr>
                <w:rFonts w:ascii="Cambria" w:hAnsi="Cambria"/>
                <w:b/>
                <w:spacing w:val="-2"/>
              </w:rPr>
              <w:t>07</w:t>
            </w:r>
            <w:r w:rsidRPr="00B07271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E840A5" w:rsidP="00E90BE7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DD41AB" w:rsidRPr="009E3D7A" w:rsidRDefault="00DD41AB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7271" w:rsidRPr="009E3D7A" w:rsidRDefault="00B07271" w:rsidP="00B07271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07271" w:rsidRDefault="00B07271" w:rsidP="00B07271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Pr="009E3D7A" w:rsidRDefault="00DD41A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</w:pPr>
          </w:p>
        </w:tc>
      </w:tr>
      <w:tr w:rsidR="00504B58" w:rsidTr="00E90BE7">
        <w:trPr>
          <w:trHeight w:hRule="exact" w:val="100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:rsidR="00504B58" w:rsidRDefault="00504B5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9E3D7A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94514" w:rsidRPr="009E3D7A" w:rsidRDefault="00794514" w:rsidP="00794514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504B58" w:rsidRPr="009E3D7A" w:rsidRDefault="00504B58" w:rsidP="00E90BE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Default="00504B58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Pr="009E3D7A" w:rsidRDefault="00504B58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Pr="009E3D7A" w:rsidRDefault="00504B58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04B58" w:rsidRPr="009E3D7A" w:rsidRDefault="00504B58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504B58" w:rsidTr="00E90BE7">
        <w:trPr>
          <w:trHeight w:hRule="exact" w:val="16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504B58" w:rsidRDefault="00504B58">
            <w:pPr>
              <w:pStyle w:val="TableParagraph"/>
              <w:spacing w:line="257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04B58" w:rsidRPr="00D766BB" w:rsidRDefault="00504B58" w:rsidP="00E90BE7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Default="00504B58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Pr="009E3D7A" w:rsidRDefault="00504B58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4B58" w:rsidRPr="009E3D7A" w:rsidRDefault="00504B58" w:rsidP="009E3D7A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04B58" w:rsidRDefault="00504B58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</w:rPr>
            </w:pPr>
          </w:p>
          <w:p w:rsidR="00504B58" w:rsidRPr="009E3D7A" w:rsidRDefault="00504B58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DD41A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Pr="009E3D7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B82B37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0B040A" w:rsidRDefault="000B040A" w:rsidP="00EB180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0B040A" w:rsidRPr="009E3D7A" w:rsidRDefault="000B040A" w:rsidP="00DD41A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Pr="009E3D7A" w:rsidRDefault="000B040A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9E3D7A">
            <w:pPr>
              <w:pStyle w:val="TableParagraph"/>
              <w:spacing w:line="150" w:lineRule="exact"/>
              <w:jc w:val="center"/>
            </w:pPr>
          </w:p>
          <w:p w:rsidR="000B040A" w:rsidRPr="009E3D7A" w:rsidRDefault="000B040A" w:rsidP="009E3D7A">
            <w:pPr>
              <w:pStyle w:val="TableParagraph"/>
              <w:spacing w:line="240" w:lineRule="exact"/>
              <w:jc w:val="center"/>
            </w:pPr>
          </w:p>
          <w:p w:rsidR="000B040A" w:rsidRPr="009E3D7A" w:rsidRDefault="000B040A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</w:p>
        </w:tc>
      </w:tr>
      <w:tr w:rsidR="000B040A" w:rsidTr="006E2A0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</w:tr>
      <w:tr w:rsidR="000B040A" w:rsidTr="006E2A0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B1807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DD41AB">
            <w:pPr>
              <w:pStyle w:val="TableParagraph"/>
              <w:spacing w:before="6"/>
              <w:ind w:left="512" w:hanging="226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D766B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</w:t>
            </w:r>
          </w:p>
          <w:p w:rsidR="000B040A" w:rsidRDefault="000B040A" w:rsidP="00794514">
            <w:r>
              <w:rPr>
                <w:rFonts w:ascii="Cambria"/>
                <w:spacing w:val="-1"/>
                <w:lang w:val="it-IT"/>
              </w:rPr>
              <w:t xml:space="preserve"> </w:t>
            </w:r>
            <w:r>
              <w:rPr>
                <w:rFonts w:ascii="Cambria"/>
                <w:spacing w:val="-1"/>
                <w:lang w:val="it-IT"/>
              </w:rPr>
              <w:t xml:space="preserve">  </w:t>
            </w: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DF6B7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1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E840A5" w:rsidP="00E90BE7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D766B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214AAB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94514" w:rsidRDefault="00794514" w:rsidP="00794514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766BB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0B040A" w:rsidRPr="00D766BB" w:rsidRDefault="000B040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185B9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D766B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</w:tr>
      <w:tr w:rsidR="000B040A" w:rsidTr="00185B9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Pr="00D766BB" w:rsidRDefault="000B040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0B040A" w:rsidRDefault="000B040A" w:rsidP="0055340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Pr="00D766B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D11D83">
            <w:pPr>
              <w:pStyle w:val="TableParagraph"/>
              <w:ind w:left="332"/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</w:t>
            </w:r>
          </w:p>
          <w:p w:rsidR="000B040A" w:rsidRDefault="000B040A" w:rsidP="00794514">
            <w:r>
              <w:rPr>
                <w:rFonts w:ascii="Cambria"/>
                <w:spacing w:val="-1"/>
                <w:lang w:val="it-IT"/>
              </w:rPr>
              <w:t xml:space="preserve"> </w:t>
            </w:r>
            <w:r>
              <w:rPr>
                <w:rFonts w:ascii="Cambria"/>
                <w:spacing w:val="-1"/>
                <w:lang w:val="it-IT"/>
              </w:rPr>
              <w:t xml:space="preserve">  Studente II</w:t>
            </w:r>
          </w:p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 xml:space="preserve"> 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201282" w:rsidRDefault="00794514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201282" w:rsidRDefault="00201282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B82B37" w:rsidP="00E90BE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B82B37" w:rsidRDefault="0020128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B82B37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9E3D7A" w:rsidRDefault="00B82B37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82B37" w:rsidRPr="009E3D7A" w:rsidRDefault="00B82B37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B82B37" w:rsidTr="0079451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82B37" w:rsidRDefault="00B82B37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B82B37" w:rsidTr="0079451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94514" w:rsidRPr="009E3D7A" w:rsidRDefault="00794514" w:rsidP="00794514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94514" w:rsidRPr="009E3D7A" w:rsidRDefault="00794514" w:rsidP="00794514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 w:rsidP="00E90BE7">
            <w:pPr>
              <w:pStyle w:val="TableParagraph"/>
              <w:spacing w:before="8" w:line="210" w:lineRule="exact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0B040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0B040A" w:rsidRDefault="000B040A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</w:t>
            </w:r>
          </w:p>
          <w:p w:rsidR="000B040A" w:rsidRDefault="000B040A" w:rsidP="00DD41AB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</w:p>
          <w:p w:rsidR="000B040A" w:rsidRDefault="000B040A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</w:tr>
      <w:tr w:rsidR="000B040A" w:rsidTr="0024033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B040A" w:rsidRDefault="000B040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>
            <w:pPr>
              <w:pStyle w:val="TableParagraph"/>
              <w:spacing w:before="22"/>
              <w:ind w:left="512" w:hanging="226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 w:rsidTr="0024033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B040A" w:rsidRDefault="000B040A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D766BB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/>
        </w:tc>
      </w:tr>
      <w:tr w:rsidR="000B040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79451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794514" w:rsidRDefault="0079451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B07271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794514" w:rsidRDefault="00794514" w:rsidP="00B07271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94514" w:rsidTr="00B9597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794514" w:rsidRDefault="0079451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794514" w:rsidTr="00B9597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794514" w:rsidRDefault="0079451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9639ED"/>
        </w:tc>
      </w:tr>
      <w:tr w:rsidR="0079451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794514" w:rsidRDefault="0079451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9E3D7A" w:rsidRDefault="000B040A" w:rsidP="00D11D83">
            <w:pPr>
              <w:pStyle w:val="TableParagraph"/>
              <w:spacing w:before="23"/>
            </w:pPr>
            <w:r>
              <w:rPr>
                <w:sz w:val="15"/>
                <w:szCs w:val="15"/>
              </w:rPr>
              <w:t xml:space="preserve">         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:rsidR="000B040A" w:rsidRPr="009E3D7A" w:rsidRDefault="000B040A" w:rsidP="00007ACC">
            <w:pPr>
              <w:pStyle w:val="TableParagraph"/>
              <w:spacing w:before="23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</w:tr>
      <w:tr w:rsidR="000B040A" w:rsidTr="00505B26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 w:rsidTr="00505B26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>
            <w:pPr>
              <w:pStyle w:val="TableParagraph"/>
              <w:ind w:left="45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523EEF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/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31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07271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B07271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07271"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EB180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EB180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03.06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01282">
              <w:rPr>
                <w:rFonts w:ascii="Cambria" w:hAnsi="Cambria"/>
                <w:b/>
              </w:rPr>
              <w:t>Venerdì</w:t>
            </w:r>
            <w:proofErr w:type="spellEnd"/>
            <w:r w:rsidRPr="00201282"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04.06</w:t>
            </w:r>
          </w:p>
        </w:tc>
      </w:tr>
      <w:tr w:rsidR="0079451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94514" w:rsidRDefault="0079451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794514" w:rsidRDefault="0079451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794514" w:rsidRDefault="0079451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794514" w:rsidRDefault="00794514">
            <w:pPr>
              <w:pStyle w:val="TableParagraph"/>
              <w:spacing w:line="220" w:lineRule="exact"/>
            </w:pPr>
          </w:p>
          <w:p w:rsidR="00794514" w:rsidRDefault="00794514">
            <w:pPr>
              <w:pStyle w:val="TableParagraph"/>
              <w:spacing w:line="220" w:lineRule="exact"/>
            </w:pPr>
          </w:p>
          <w:p w:rsidR="00794514" w:rsidRDefault="00794514">
            <w:pPr>
              <w:pStyle w:val="TableParagraph"/>
              <w:spacing w:line="220" w:lineRule="exact"/>
            </w:pPr>
          </w:p>
          <w:p w:rsidR="00794514" w:rsidRDefault="0079451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94514" w:rsidTr="00F03AB1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94514" w:rsidRDefault="0079451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94514" w:rsidRDefault="00794514"/>
        </w:tc>
      </w:tr>
      <w:tr w:rsidR="00794514" w:rsidTr="00F03AB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94514" w:rsidRDefault="0079451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794514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794514" w:rsidRDefault="0079451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B07271" w:rsidP="00DD41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0B040A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0B040A" w:rsidRDefault="000B040A" w:rsidP="00B0727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0B040A" w:rsidRDefault="000B040A" w:rsidP="00EB1807"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r w:rsidRPr="00885AA8">
              <w:rPr>
                <w:rFonts w:ascii="Cambria"/>
                <w:spacing w:val="-1"/>
              </w:rPr>
              <w:t>Tirocinio</w:t>
            </w: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98324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 w:rsidTr="0098324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/>
        </w:tc>
      </w:tr>
      <w:tr w:rsidR="000B040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90BE7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07271">
              <w:rPr>
                <w:rFonts w:ascii="Cambria" w:hAnsi="Cambria"/>
                <w:b/>
                <w:color w:val="000000" w:themeColor="text1"/>
                <w:spacing w:val="-1"/>
              </w:rPr>
              <w:t>Martedì</w:t>
            </w:r>
            <w:proofErr w:type="spellEnd"/>
            <w:r w:rsidRPr="00B07271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61C" w:rsidRPr="00B07271">
              <w:rPr>
                <w:rFonts w:ascii="Cambria" w:hAnsi="Cambria"/>
                <w:b/>
                <w:color w:val="000000" w:themeColor="text1"/>
                <w:spacing w:val="-2"/>
              </w:rPr>
              <w:t>08</w:t>
            </w:r>
            <w:r w:rsidRPr="00B07271">
              <w:rPr>
                <w:rFonts w:ascii="Cambria" w:hAnsi="Cambria"/>
                <w:b/>
                <w:color w:val="000000" w:themeColor="text1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79451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94514" w:rsidRDefault="00794514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94514" w:rsidRDefault="0079451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94514" w:rsidRDefault="0079451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94514" w:rsidTr="00177A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94514" w:rsidRDefault="0079451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794514" w:rsidTr="00177A8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94514" w:rsidRDefault="0079451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79451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94514" w:rsidRDefault="0079451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14" w:rsidRDefault="00794514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639ED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0B040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 w:rsidP="00B07271">
            <w:pPr>
              <w:jc w:val="center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 w:rsidP="00DD41AB">
            <w:pPr>
              <w:pStyle w:val="TableParagraph"/>
              <w:jc w:val="center"/>
            </w:pPr>
          </w:p>
          <w:p w:rsidR="000B040A" w:rsidRDefault="000B040A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0B040A" w:rsidRDefault="000B040A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 </w:t>
            </w:r>
          </w:p>
          <w:p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r w:rsidRPr="00885AA8">
              <w:rPr>
                <w:rFonts w:ascii="Cambria"/>
                <w:spacing w:val="-1"/>
              </w:rPr>
              <w:t>Tirocinio</w:t>
            </w:r>
          </w:p>
          <w:p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:rsidTr="00D67C8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</w:tr>
      <w:tr w:rsidR="000B040A" w:rsidTr="00D67C8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40A" w:rsidRDefault="000B040A" w:rsidP="00794514"/>
        </w:tc>
      </w:tr>
      <w:tr w:rsidR="000B040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40A" w:rsidRDefault="000B040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</w:t>
      </w:r>
      <w:proofErr w:type="spellStart"/>
      <w:r w:rsidR="00201282">
        <w:rPr>
          <w:rFonts w:ascii="Cambria"/>
          <w:b/>
          <w:color w:val="4F81BC"/>
          <w:spacing w:val="-1"/>
          <w:sz w:val="24"/>
          <w:lang w:val="it-IT"/>
        </w:rPr>
        <w:t>Amicis</w:t>
      </w:r>
      <w:proofErr w:type="spellEnd"/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 xml:space="preserve">Perrone </w:t>
      </w:r>
      <w:proofErr w:type="spellStart"/>
      <w:r w:rsidRPr="00320E10">
        <w:rPr>
          <w:lang w:val="it-IT"/>
        </w:rPr>
        <w:t>Filardi</w:t>
      </w:r>
      <w:proofErr w:type="spellEnd"/>
      <w:r w:rsidRPr="00320E10">
        <w:rPr>
          <w:lang w:val="it-IT"/>
        </w:rPr>
        <w:t xml:space="preserve"> Pasquale</w:t>
      </w:r>
      <w:r w:rsidR="004F3CE2">
        <w:rPr>
          <w:lang w:val="it-IT"/>
        </w:rPr>
        <w:t xml:space="preserve">, </w:t>
      </w:r>
      <w:proofErr w:type="spellStart"/>
      <w:r w:rsidR="004F3CE2">
        <w:rPr>
          <w:lang w:val="it-IT"/>
        </w:rPr>
        <w:t>Gargiulo</w:t>
      </w:r>
      <w:proofErr w:type="spellEnd"/>
      <w:r w:rsidR="004F3CE2">
        <w:rPr>
          <w:lang w:val="it-IT"/>
        </w:rPr>
        <w:t xml:space="preserve"> Paola</w:t>
      </w:r>
      <w:r w:rsidR="00196743" w:rsidRPr="00196743">
        <w:rPr>
          <w:spacing w:val="-1"/>
          <w:lang w:val="it-IT"/>
        </w:rPr>
        <w:t>)</w:t>
      </w:r>
    </w:p>
    <w:p w:rsidR="00603568" w:rsidRPr="00196743" w:rsidRDefault="003C0FFA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</w:t>
      </w:r>
      <w:proofErr w:type="gramStart"/>
      <w:r>
        <w:rPr>
          <w:rFonts w:ascii="Times New Roman" w:eastAsia="Times New Roman" w:hAnsi="Times New Roman" w:cs="Times New Roman"/>
          <w:lang w:val="it-IT"/>
        </w:rPr>
        <w:t xml:space="preserve">Cardiaca </w:t>
      </w:r>
      <w:r w:rsidR="00483D87">
        <w:rPr>
          <w:rFonts w:ascii="Times New Roman" w:eastAsia="Times New Roman" w:hAnsi="Times New Roman" w:cs="Times New Roman"/>
          <w:lang w:val="it-IT"/>
        </w:rPr>
        <w:t xml:space="preserve"> </w:t>
      </w:r>
      <w:r w:rsidR="00196743" w:rsidRPr="00196743">
        <w:rPr>
          <w:spacing w:val="-1"/>
          <w:lang w:val="it-IT"/>
        </w:rPr>
        <w:t>(</w:t>
      </w:r>
      <w:proofErr w:type="gramEnd"/>
      <w:r w:rsidR="00196743" w:rsidRPr="00196743">
        <w:rPr>
          <w:spacing w:val="-1"/>
          <w:lang w:val="it-IT"/>
        </w:rPr>
        <w:t>Prof.</w:t>
      </w:r>
      <w:r w:rsidR="00BD43C6">
        <w:rPr>
          <w:spacing w:val="-1"/>
          <w:lang w:val="it-IT"/>
        </w:rPr>
        <w:t xml:space="preserve">  Di Tommaso Luigi</w:t>
      </w:r>
      <w:r w:rsidR="00196743" w:rsidRPr="00196743">
        <w:rPr>
          <w:spacing w:val="-1"/>
          <w:lang w:val="it-IT"/>
        </w:rPr>
        <w:t>)</w:t>
      </w:r>
    </w:p>
    <w:p w:rsidR="00EF751B" w:rsidRDefault="003C0FFA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</w:t>
      </w:r>
      <w:r w:rsidR="00483D87">
        <w:rPr>
          <w:spacing w:val="-6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FD10AB">
        <w:rPr>
          <w:spacing w:val="-1"/>
          <w:lang w:val="it-IT"/>
        </w:rPr>
        <w:t>Pilato Emanuele</w:t>
      </w:r>
      <w:r w:rsidR="00196743" w:rsidRPr="00196743">
        <w:rPr>
          <w:lang w:val="it-IT"/>
        </w:rPr>
        <w:t>)</w:t>
      </w:r>
    </w:p>
    <w:p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</w:t>
      </w:r>
      <w:r w:rsidR="003C0FFA">
        <w:rPr>
          <w:spacing w:val="-6"/>
          <w:lang w:val="it-IT"/>
        </w:rPr>
        <w:t xml:space="preserve">urgia </w:t>
      </w:r>
      <w:proofErr w:type="gramStart"/>
      <w:r w:rsidR="003C0FFA">
        <w:rPr>
          <w:spacing w:val="-6"/>
          <w:lang w:val="it-IT"/>
        </w:rPr>
        <w:t xml:space="preserve">Cardiaca </w:t>
      </w:r>
      <w:r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(</w:t>
      </w:r>
      <w:proofErr w:type="gramEnd"/>
      <w:r w:rsidRPr="00196743">
        <w:rPr>
          <w:spacing w:val="-1"/>
          <w:lang w:val="it-IT"/>
        </w:rPr>
        <w:t>Prof.</w:t>
      </w:r>
      <w:r w:rsidR="00BD43C6">
        <w:rPr>
          <w:spacing w:val="-1"/>
          <w:lang w:val="it-IT"/>
        </w:rPr>
        <w:t xml:space="preserve">  Mottola Michele</w:t>
      </w:r>
      <w:r>
        <w:rPr>
          <w:spacing w:val="-1"/>
          <w:lang w:val="it-IT"/>
        </w:rPr>
        <w:t>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0B193C">
        <w:rPr>
          <w:spacing w:val="-1"/>
          <w:lang w:val="it-IT"/>
        </w:rPr>
        <w:t>Ca</w:t>
      </w:r>
      <w:r w:rsidR="00BD43C6">
        <w:rPr>
          <w:spacing w:val="-1"/>
          <w:lang w:val="it-IT"/>
        </w:rPr>
        <w:t>rmine Morisco</w:t>
      </w:r>
      <w:r w:rsidRPr="00196743">
        <w:rPr>
          <w:spacing w:val="-1"/>
          <w:lang w:val="it-IT"/>
        </w:rPr>
        <w:t>)</w:t>
      </w:r>
    </w:p>
    <w:p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>LABORATORIO 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BD43C6">
        <w:rPr>
          <w:color w:val="C0504D"/>
          <w:spacing w:val="-13"/>
          <w:lang w:val="it-IT"/>
        </w:rPr>
        <w:t xml:space="preserve"> </w:t>
      </w:r>
    </w:p>
    <w:p w:rsidR="00201282" w:rsidRDefault="00201282" w:rsidP="00BD43C6">
      <w:pPr>
        <w:pStyle w:val="Titolo2"/>
        <w:ind w:left="0"/>
        <w:rPr>
          <w:color w:val="C0504D"/>
          <w:spacing w:val="-13"/>
          <w:lang w:val="it-IT"/>
        </w:rPr>
      </w:pPr>
    </w:p>
    <w:p w:rsidR="00FD10AB" w:rsidRDefault="000856A0" w:rsidP="00BD43C6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STUDENTE</w:t>
      </w:r>
      <w:r w:rsidR="00BD43C6">
        <w:rPr>
          <w:color w:val="C0504D"/>
          <w:spacing w:val="-13"/>
          <w:lang w:val="it-IT"/>
        </w:rPr>
        <w:t xml:space="preserve"> </w:t>
      </w:r>
    </w:p>
    <w:p w:rsidR="00BD43C6" w:rsidRDefault="00BD43C6" w:rsidP="00BD43C6">
      <w:pPr>
        <w:pStyle w:val="Titolo2"/>
        <w:rPr>
          <w:color w:val="C0504D"/>
          <w:spacing w:val="-13"/>
          <w:lang w:val="it-IT"/>
        </w:rPr>
      </w:pPr>
    </w:p>
    <w:p w:rsidR="00FD10AB" w:rsidRDefault="00FD10AB">
      <w:pPr>
        <w:pStyle w:val="Titolo2"/>
        <w:rPr>
          <w:color w:val="C0504D"/>
          <w:spacing w:val="-13"/>
          <w:lang w:val="it-IT"/>
        </w:rPr>
      </w:pPr>
      <w:proofErr w:type="gramStart"/>
      <w:r>
        <w:rPr>
          <w:color w:val="C0504D"/>
          <w:spacing w:val="-13"/>
          <w:lang w:val="it-IT"/>
        </w:rPr>
        <w:t>TIROCINIO:  Gallucci</w:t>
      </w:r>
      <w:proofErr w:type="gramEnd"/>
      <w:r>
        <w:rPr>
          <w:color w:val="C0504D"/>
          <w:spacing w:val="-13"/>
          <w:lang w:val="it-IT"/>
        </w:rPr>
        <w:t xml:space="preserve"> Carmela, Cerreto Felice, Ruffo Ilaria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8"/>
    <w:rsid w:val="00007ACC"/>
    <w:rsid w:val="00075EE4"/>
    <w:rsid w:val="000856A0"/>
    <w:rsid w:val="000B040A"/>
    <w:rsid w:val="000B193C"/>
    <w:rsid w:val="000C1E3E"/>
    <w:rsid w:val="0011797B"/>
    <w:rsid w:val="00196743"/>
    <w:rsid w:val="001A781E"/>
    <w:rsid w:val="001D64DB"/>
    <w:rsid w:val="00201282"/>
    <w:rsid w:val="002028D9"/>
    <w:rsid w:val="00214AAB"/>
    <w:rsid w:val="0029296E"/>
    <w:rsid w:val="00320E10"/>
    <w:rsid w:val="003A6329"/>
    <w:rsid w:val="003C0FFA"/>
    <w:rsid w:val="00401B67"/>
    <w:rsid w:val="00401C61"/>
    <w:rsid w:val="00437B7E"/>
    <w:rsid w:val="00483D87"/>
    <w:rsid w:val="004F3CE2"/>
    <w:rsid w:val="00504B58"/>
    <w:rsid w:val="005076B1"/>
    <w:rsid w:val="00523EEF"/>
    <w:rsid w:val="00553403"/>
    <w:rsid w:val="005D1031"/>
    <w:rsid w:val="00603568"/>
    <w:rsid w:val="00713DAE"/>
    <w:rsid w:val="00770B84"/>
    <w:rsid w:val="00794514"/>
    <w:rsid w:val="007D591A"/>
    <w:rsid w:val="00812E04"/>
    <w:rsid w:val="00885AA8"/>
    <w:rsid w:val="00931F2A"/>
    <w:rsid w:val="009639ED"/>
    <w:rsid w:val="009C5845"/>
    <w:rsid w:val="009E0904"/>
    <w:rsid w:val="009E3D7A"/>
    <w:rsid w:val="009E6CB7"/>
    <w:rsid w:val="00A61E39"/>
    <w:rsid w:val="00A73A27"/>
    <w:rsid w:val="00AD65B5"/>
    <w:rsid w:val="00B07271"/>
    <w:rsid w:val="00B82B37"/>
    <w:rsid w:val="00BB0C0F"/>
    <w:rsid w:val="00BB3053"/>
    <w:rsid w:val="00BD43C6"/>
    <w:rsid w:val="00C34871"/>
    <w:rsid w:val="00C41884"/>
    <w:rsid w:val="00C67AAA"/>
    <w:rsid w:val="00D00778"/>
    <w:rsid w:val="00D11D83"/>
    <w:rsid w:val="00D766BB"/>
    <w:rsid w:val="00DA337C"/>
    <w:rsid w:val="00DD41AB"/>
    <w:rsid w:val="00DF6B7F"/>
    <w:rsid w:val="00E477B1"/>
    <w:rsid w:val="00E7761C"/>
    <w:rsid w:val="00E840A5"/>
    <w:rsid w:val="00E90BE7"/>
    <w:rsid w:val="00EB1807"/>
    <w:rsid w:val="00EB3624"/>
    <w:rsid w:val="00EB4D0D"/>
    <w:rsid w:val="00EF751B"/>
    <w:rsid w:val="00F875D6"/>
    <w:rsid w:val="00FA1C24"/>
    <w:rsid w:val="00FD10AB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4017-BD0E-4265-8C57-B2D3D939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Mottola</cp:lastModifiedBy>
  <cp:revision>47</cp:revision>
  <cp:lastPrinted>2021-03-08T13:44:00Z</cp:lastPrinted>
  <dcterms:created xsi:type="dcterms:W3CDTF">2016-10-26T12:49:00Z</dcterms:created>
  <dcterms:modified xsi:type="dcterms:W3CDTF">2021-03-08T13:45:00Z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