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U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NIVERSITÀ DEGLI STUDI </w:t>
      </w:r>
      <w:proofErr w:type="spellStart"/>
      <w:r>
        <w:rPr>
          <w:rFonts w:ascii="Liberation Serif" w:hAnsi="Liberation Serif" w:cs="Liberation Serif"/>
          <w:b/>
          <w:bCs/>
          <w:sz w:val="24"/>
          <w:szCs w:val="24"/>
        </w:rPr>
        <w:t>DI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NAPOLI FEDERICO II</w:t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343025" cy="13430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SCUOLA </w:t>
      </w:r>
      <w:proofErr w:type="spellStart"/>
      <w:r>
        <w:rPr>
          <w:rFonts w:ascii="Liberation Serif" w:hAnsi="Liberation Serif" w:cs="Liberation Serif"/>
          <w:b/>
          <w:bCs/>
          <w:sz w:val="24"/>
          <w:szCs w:val="24"/>
        </w:rPr>
        <w:t>DI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MEDICINA E CHIRURGIA</w:t>
      </w:r>
    </w:p>
    <w:p w:rsidR="00874167" w:rsidRDefault="0028534D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Dipartimento di Neuroscienze e </w:t>
      </w:r>
      <w:r w:rsidR="00874167">
        <w:rPr>
          <w:rFonts w:ascii="Liberation Serif" w:hAnsi="Liberation Serif" w:cs="Liberation Serif"/>
          <w:b/>
          <w:bCs/>
          <w:sz w:val="24"/>
          <w:szCs w:val="24"/>
        </w:rPr>
        <w:t xml:space="preserve">Scienze Riproduttive ed </w:t>
      </w:r>
      <w:proofErr w:type="spellStart"/>
      <w:r w:rsidR="00874167">
        <w:rPr>
          <w:rFonts w:ascii="Liberation Serif" w:hAnsi="Liberation Serif" w:cs="Liberation Serif"/>
          <w:b/>
          <w:bCs/>
          <w:sz w:val="24"/>
          <w:szCs w:val="24"/>
        </w:rPr>
        <w:t>Odontostomatologiche</w:t>
      </w:r>
      <w:proofErr w:type="spellEnd"/>
      <w:r w:rsidR="00874167"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Corso di Laurea in Igiene Dentale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Presidente: Prof. Michele Nicolò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2853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Tesi di Laurea</w:t>
      </w:r>
      <w:r w:rsidR="0028534D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221BC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Relatore                                                                                                       Candidato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</w:rPr>
        <w:t>Ch.mo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Prof.                                                                                                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221BC9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Anno Accademico 2016/2017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174AC2" w:rsidRPr="00874167" w:rsidRDefault="00174AC2"/>
    <w:sectPr w:rsidR="00174AC2" w:rsidRPr="00874167" w:rsidSect="007D464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4167"/>
    <w:rsid w:val="000C2804"/>
    <w:rsid w:val="00174AC2"/>
    <w:rsid w:val="00221BC9"/>
    <w:rsid w:val="0028534D"/>
    <w:rsid w:val="00364548"/>
    <w:rsid w:val="00874167"/>
    <w:rsid w:val="00AF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Prof. Nicolò</cp:lastModifiedBy>
  <cp:revision>2</cp:revision>
  <dcterms:created xsi:type="dcterms:W3CDTF">2017-10-04T10:10:00Z</dcterms:created>
  <dcterms:modified xsi:type="dcterms:W3CDTF">2017-10-04T10:10:00Z</dcterms:modified>
</cp:coreProperties>
</file>