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>NIVERSITÀ DEGLI STUDI DI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SCUOLA DI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>Scienze Ripro</w:t>
      </w:r>
      <w:r w:rsidR="00D567F1">
        <w:rPr>
          <w:rFonts w:ascii="Liberation Serif" w:hAnsi="Liberation Serif" w:cs="Liberation Serif"/>
          <w:b/>
          <w:bCs/>
          <w:sz w:val="24"/>
          <w:szCs w:val="24"/>
        </w:rPr>
        <w:t>duttive ed Odontostomatologiche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Michele Nicolò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Ch.mo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5E1F24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2018/2019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>
      <w:bookmarkStart w:id="0" w:name="_GoBack"/>
      <w:bookmarkEnd w:id="0"/>
    </w:p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7"/>
    <w:rsid w:val="000C2804"/>
    <w:rsid w:val="00174AC2"/>
    <w:rsid w:val="00221BC9"/>
    <w:rsid w:val="0028534D"/>
    <w:rsid w:val="00364548"/>
    <w:rsid w:val="005E1F24"/>
    <w:rsid w:val="00874167"/>
    <w:rsid w:val="00A85346"/>
    <w:rsid w:val="00AF0044"/>
    <w:rsid w:val="00D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C547"/>
  <w15:docId w15:val="{F0BDDA6D-9D51-4CDC-808F-6F7E114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</cp:lastModifiedBy>
  <cp:revision>2</cp:revision>
  <dcterms:created xsi:type="dcterms:W3CDTF">2019-09-24T12:57:00Z</dcterms:created>
  <dcterms:modified xsi:type="dcterms:W3CDTF">2019-09-24T12:57:00Z</dcterms:modified>
</cp:coreProperties>
</file>