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U</w:t>
      </w:r>
      <w:r>
        <w:rPr>
          <w:rFonts w:ascii="Liberation Serif" w:hAnsi="Liberation Serif" w:cs="Liberation Serif"/>
          <w:b/>
          <w:bCs/>
          <w:sz w:val="24"/>
          <w:szCs w:val="24"/>
        </w:rPr>
        <w:t>NIVERSITÀ DEGLI STUDI DI NAPOLI FEDERICO II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43025" cy="1343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SCUOLA DI MEDICINA E CHIRURGIA</w:t>
      </w:r>
    </w:p>
    <w:p w:rsidR="00874167" w:rsidRDefault="0028534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Dipartimento di Neuroscienze e </w:t>
      </w:r>
      <w:r w:rsidR="00874167">
        <w:rPr>
          <w:rFonts w:ascii="Liberation Serif" w:hAnsi="Liberation Serif" w:cs="Liberation Serif"/>
          <w:b/>
          <w:bCs/>
          <w:sz w:val="24"/>
          <w:szCs w:val="24"/>
        </w:rPr>
        <w:t>Scienze Ripro</w:t>
      </w:r>
      <w:r w:rsidR="00D567F1">
        <w:rPr>
          <w:rFonts w:ascii="Liberation Serif" w:hAnsi="Liberation Serif" w:cs="Liberation Serif"/>
          <w:b/>
          <w:bCs/>
          <w:sz w:val="24"/>
          <w:szCs w:val="24"/>
        </w:rPr>
        <w:t>duttive ed Odontostomatologiche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Corso di Laurea in Igiene Dentale</w:t>
      </w:r>
    </w:p>
    <w:p w:rsidR="00874167" w:rsidRDefault="00F90BA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Presidente: Prof. Luca Ramaglia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285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Tesi di Laurea</w:t>
      </w:r>
      <w:r w:rsidR="0028534D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221BC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Relatore                                                                                                       Candidato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Ch.mo Prof.                                                                                                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B7127B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Anno Accademico 2022/2023</w:t>
      </w:r>
      <w:bookmarkStart w:id="0" w:name="_GoBack"/>
      <w:bookmarkEnd w:id="0"/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174AC2" w:rsidRPr="00874167" w:rsidRDefault="00174AC2"/>
    <w:sectPr w:rsidR="00174AC2" w:rsidRPr="00874167" w:rsidSect="007D464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67"/>
    <w:rsid w:val="000C2804"/>
    <w:rsid w:val="00174AC2"/>
    <w:rsid w:val="00221BC9"/>
    <w:rsid w:val="0028534D"/>
    <w:rsid w:val="00364548"/>
    <w:rsid w:val="005E1F24"/>
    <w:rsid w:val="00731149"/>
    <w:rsid w:val="00874167"/>
    <w:rsid w:val="00A85346"/>
    <w:rsid w:val="00AF0044"/>
    <w:rsid w:val="00B7127B"/>
    <w:rsid w:val="00D567F1"/>
    <w:rsid w:val="00F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53C5"/>
  <w15:docId w15:val="{F0BDDA6D-9D51-4CDC-808F-6F7E114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Jules</cp:lastModifiedBy>
  <cp:revision>4</cp:revision>
  <dcterms:created xsi:type="dcterms:W3CDTF">2020-01-29T18:53:00Z</dcterms:created>
  <dcterms:modified xsi:type="dcterms:W3CDTF">2023-01-10T21:00:00Z</dcterms:modified>
</cp:coreProperties>
</file>