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503894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:rsidR="005B452C" w:rsidRDefault="005B452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Orario delle Lezioni a.a. 201</w:t>
      </w:r>
      <w:r w:rsidR="00E23CB9">
        <w:rPr>
          <w:rFonts w:ascii="Cambria" w:hAnsi="Cambria"/>
          <w:b/>
          <w:color w:val="FF0000"/>
          <w:sz w:val="24"/>
          <w:szCs w:val="36"/>
        </w:rPr>
        <w:t>7/2018</w:t>
      </w: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I Anno 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>I Semestre</w:t>
      </w:r>
    </w:p>
    <w:p w:rsidR="0012011F" w:rsidRPr="005C329B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64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231D83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231D83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231D83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5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3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93707E" w:rsidRPr="005C329B" w:rsidRDefault="00F5496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93707E" w:rsidRPr="005C329B" w:rsidRDefault="00F54960" w:rsidP="00F5496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93707E" w:rsidRPr="005C329B" w:rsidRDefault="00F5496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3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EA67AF" w:rsidRDefault="00DA32F1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DA32F1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41"/>
        <w:gridCol w:w="1547"/>
        <w:gridCol w:w="1648"/>
        <w:gridCol w:w="1864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DA32F1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DA32F1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811"/>
        <w:gridCol w:w="1684"/>
        <w:gridCol w:w="1860"/>
        <w:gridCol w:w="1701"/>
      </w:tblGrid>
      <w:tr w:rsidR="0012011F" w:rsidRPr="005C329B" w:rsidTr="00445381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1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684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1435"/>
        <w:gridCol w:w="1540"/>
        <w:gridCol w:w="1811"/>
        <w:gridCol w:w="1684"/>
        <w:gridCol w:w="1860"/>
        <w:gridCol w:w="1701"/>
      </w:tblGrid>
      <w:tr w:rsidR="0012011F" w:rsidRPr="005C329B" w:rsidTr="00445381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1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684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60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1435" w:type="dxa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445381" w:rsidRPr="00445381" w:rsidRDefault="00445381" w:rsidP="00445381">
            <w:pPr>
              <w:pStyle w:val="Titolo"/>
              <w:rPr>
                <w:color w:val="000000"/>
                <w:sz w:val="22"/>
                <w:szCs w:val="22"/>
              </w:rPr>
            </w:pPr>
            <w:r w:rsidRPr="00445381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684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1435" w:type="dxa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445381" w:rsidRPr="00445381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 w:rsidRPr="00445381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684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445381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30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41"/>
        <w:gridCol w:w="1547"/>
        <w:gridCol w:w="1648"/>
        <w:gridCol w:w="1864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EA67AF" w:rsidRDefault="00445381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30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F14C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031" w:type="dxa"/>
        <w:tblLook w:val="04A0"/>
      </w:tblPr>
      <w:tblGrid>
        <w:gridCol w:w="1441"/>
        <w:gridCol w:w="1547"/>
        <w:gridCol w:w="1648"/>
        <w:gridCol w:w="1864"/>
        <w:gridCol w:w="1830"/>
        <w:gridCol w:w="1701"/>
      </w:tblGrid>
      <w:tr w:rsidR="00156178" w:rsidRPr="005C329B" w:rsidTr="00BE2FA8">
        <w:tc>
          <w:tcPr>
            <w:tcW w:w="0" w:type="auto"/>
            <w:vAlign w:val="center"/>
          </w:tcPr>
          <w:p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130EA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t>Riepilogo Insegnamenti per il I Anno I</w:t>
      </w:r>
      <w:r w:rsidR="006D7028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r w:rsidR="00B26060" w:rsidRPr="00A80D35">
        <w:rPr>
          <w:rFonts w:ascii="Cambria" w:hAnsi="Cambria"/>
          <w:sz w:val="24"/>
        </w:rPr>
        <w:t>Matarese Giuseppe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Genetica medica (Prof. Iolascon Achille)</w:t>
      </w:r>
    </w:p>
    <w:p w:rsidR="00BE2FA8" w:rsidRPr="00A80D35" w:rsidRDefault="00BE2FA8" w:rsidP="00BE2FA8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 Niola Massimo)</w:t>
      </w:r>
    </w:p>
    <w:p w:rsidR="00DC64CD" w:rsidRPr="00AD6103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D6103">
        <w:rPr>
          <w:rFonts w:ascii="Cambria" w:hAnsi="Cambria"/>
          <w:sz w:val="24"/>
        </w:rPr>
        <w:t>Psicologia generale (Prof.</w:t>
      </w:r>
      <w:r w:rsidR="00AD6103">
        <w:rPr>
          <w:rFonts w:ascii="Cambria" w:hAnsi="Cambria"/>
          <w:sz w:val="24"/>
        </w:rPr>
        <w:t xml:space="preserve"> Santillo Lino</w:t>
      </w:r>
      <w:r w:rsidRPr="00AD6103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Bioetica (Prof. Niola Massimo)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Pedagogia (Prof.ssa Marone Francesca)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 Niola Massimo)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Diritto del lavoro (Prof.ssa Casillo Rosa)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Medicina legale (Prof. Niola Massimo)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Principi di radioprotezione (Prof. Pacelli </w:t>
      </w:r>
      <w:bookmarkStart w:id="0" w:name="_GoBack"/>
      <w:bookmarkEnd w:id="0"/>
      <w:r w:rsidRPr="00A80D35">
        <w:rPr>
          <w:rFonts w:ascii="Cambria" w:hAnsi="Cambria"/>
          <w:sz w:val="24"/>
        </w:rPr>
        <w:t>Roberto)</w:t>
      </w:r>
    </w:p>
    <w:p w:rsidR="00062882" w:rsidRPr="00A80D3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A80D35" w:rsidRDefault="006D7028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INTRODUZIONE ALLA DIETETICA</w:t>
      </w:r>
      <w:r w:rsidR="00062882" w:rsidRPr="00A80D35">
        <w:rPr>
          <w:rFonts w:ascii="Cambria" w:hAnsi="Cambria"/>
          <w:b/>
          <w:sz w:val="24"/>
        </w:rPr>
        <w:t xml:space="preserve"> (</w:t>
      </w:r>
      <w:r w:rsidRPr="00A80D35">
        <w:rPr>
          <w:rFonts w:ascii="Cambria" w:hAnsi="Cambria"/>
          <w:b/>
          <w:sz w:val="24"/>
        </w:rPr>
        <w:t>ESAME</w:t>
      </w:r>
      <w:r w:rsidR="00062882" w:rsidRPr="00A80D35">
        <w:rPr>
          <w:rFonts w:ascii="Cambria" w:hAnsi="Cambria"/>
          <w:b/>
          <w:sz w:val="24"/>
        </w:rPr>
        <w:t>)</w:t>
      </w:r>
      <w:r w:rsidR="00062882" w:rsidRPr="00A80D35">
        <w:rPr>
          <w:rFonts w:ascii="Cambria" w:hAnsi="Cambria"/>
          <w:b/>
          <w:sz w:val="24"/>
        </w:rPr>
        <w:tab/>
      </w:r>
    </w:p>
    <w:p w:rsidR="00DC64CD" w:rsidRPr="00A80D35" w:rsidRDefault="00DC64CD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 Napoli Raffaele)</w:t>
      </w:r>
    </w:p>
    <w:p w:rsidR="006D7028" w:rsidRPr="00A80D35" w:rsidRDefault="006D7028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Gastroenterologia</w:t>
      </w:r>
      <w:r w:rsidR="00DC64CD" w:rsidRPr="00A80D35">
        <w:rPr>
          <w:rFonts w:ascii="Cambria" w:hAnsi="Cambria"/>
          <w:sz w:val="24"/>
        </w:rPr>
        <w:t xml:space="preserve"> (Prof. Nardone Gerardo)</w:t>
      </w:r>
    </w:p>
    <w:p w:rsidR="006D7028" w:rsidRPr="00A80D35" w:rsidRDefault="006D7028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Endocrinologia</w:t>
      </w:r>
      <w:r w:rsidR="00DC64CD" w:rsidRPr="00A80D35">
        <w:rPr>
          <w:rFonts w:ascii="Cambria" w:hAnsi="Cambria"/>
          <w:sz w:val="24"/>
        </w:rPr>
        <w:t xml:space="preserve"> (Prof. Pivonello Rosario)</w:t>
      </w:r>
    </w:p>
    <w:p w:rsidR="006D7028" w:rsidRPr="00A80D35" w:rsidRDefault="006D7028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Medicina interna</w:t>
      </w:r>
      <w:r w:rsidR="00DC64CD" w:rsidRPr="00A80D35">
        <w:rPr>
          <w:rFonts w:ascii="Cambria" w:hAnsi="Cambria"/>
          <w:sz w:val="24"/>
        </w:rPr>
        <w:t xml:space="preserve"> (Prof. Napoli</w:t>
      </w:r>
      <w:r w:rsidR="00B26060" w:rsidRPr="00A80D35">
        <w:rPr>
          <w:rFonts w:ascii="Cambria" w:hAnsi="Cambria"/>
          <w:sz w:val="24"/>
        </w:rPr>
        <w:t xml:space="preserve"> Raffaele</w:t>
      </w:r>
      <w:r w:rsidR="00DC64CD" w:rsidRPr="00A80D35">
        <w:rPr>
          <w:rFonts w:ascii="Cambria" w:hAnsi="Cambria"/>
          <w:sz w:val="24"/>
        </w:rPr>
        <w:t>)</w:t>
      </w:r>
    </w:p>
    <w:p w:rsidR="006D7028" w:rsidRPr="00A80D35" w:rsidRDefault="006D7028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Scienze</w:t>
      </w:r>
      <w:r w:rsidR="00DC64CD" w:rsidRPr="00A80D35">
        <w:rPr>
          <w:rFonts w:ascii="Cambria" w:hAnsi="Cambria"/>
          <w:sz w:val="24"/>
        </w:rPr>
        <w:t xml:space="preserve"> Tecniche Dietetiche Applicate - </w:t>
      </w:r>
      <w:r w:rsidRPr="00A80D35">
        <w:rPr>
          <w:rFonts w:ascii="Cambria" w:hAnsi="Cambria"/>
          <w:sz w:val="24"/>
        </w:rPr>
        <w:t>STDA</w:t>
      </w:r>
      <w:r w:rsidR="00DC64CD" w:rsidRPr="00A80D35">
        <w:rPr>
          <w:rFonts w:ascii="Cambria" w:hAnsi="Cambria"/>
          <w:sz w:val="24"/>
        </w:rPr>
        <w:t xml:space="preserve"> (</w:t>
      </w:r>
      <w:r w:rsidR="00B26060" w:rsidRPr="00A80D35">
        <w:rPr>
          <w:rFonts w:ascii="Cambria" w:hAnsi="Cambria"/>
          <w:sz w:val="24"/>
        </w:rPr>
        <w:t xml:space="preserve">Prof. </w:t>
      </w:r>
      <w:r w:rsidR="00E5550E">
        <w:rPr>
          <w:rFonts w:ascii="Cambria" w:hAnsi="Cambria"/>
          <w:sz w:val="24"/>
        </w:rPr>
        <w:t>ssa Giuseppina Costabile</w:t>
      </w:r>
      <w:r w:rsidR="00ED5DFE" w:rsidRPr="00A80D35">
        <w:rPr>
          <w:rFonts w:ascii="Cambria" w:hAnsi="Cambria"/>
          <w:sz w:val="24"/>
        </w:rPr>
        <w:t>)</w:t>
      </w:r>
    </w:p>
    <w:p w:rsidR="00062882" w:rsidRPr="00A80D3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A80D35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TIROCINIO </w:t>
      </w:r>
      <w:r w:rsidR="006D7028" w:rsidRPr="00A80D35">
        <w:rPr>
          <w:rFonts w:ascii="Cambria" w:hAnsi="Cambria"/>
          <w:b/>
          <w:sz w:val="24"/>
        </w:rPr>
        <w:t>I ANNO</w:t>
      </w:r>
      <w:r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Pr="00A80D35">
        <w:rPr>
          <w:rFonts w:ascii="Cambria" w:hAnsi="Cambria"/>
          <w:b/>
          <w:sz w:val="24"/>
        </w:rPr>
        <w:t>)</w:t>
      </w:r>
    </w:p>
    <w:p w:rsidR="00DC64CD" w:rsidRDefault="00DC64CD" w:rsidP="00062882">
      <w:p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(Dott.ssa Rivieccio Anna</w:t>
      </w:r>
      <w:r w:rsidR="00445381">
        <w:rPr>
          <w:rFonts w:ascii="Cambria" w:hAnsi="Cambria"/>
          <w:sz w:val="24"/>
        </w:rPr>
        <w:t xml:space="preserve"> M</w:t>
      </w:r>
      <w:r w:rsidRPr="00A80D35">
        <w:rPr>
          <w:rFonts w:ascii="Cambria" w:hAnsi="Cambria"/>
          <w:sz w:val="24"/>
        </w:rPr>
        <w:t>aria e Dott.ssa Pacioni Delia)</w:t>
      </w:r>
    </w:p>
    <w:p w:rsidR="00DA32F1" w:rsidRDefault="00DA32F1" w:rsidP="00062882">
      <w:pPr>
        <w:spacing w:after="0" w:line="360" w:lineRule="auto"/>
        <w:rPr>
          <w:rFonts w:ascii="Cambria" w:hAnsi="Cambria"/>
          <w:sz w:val="24"/>
        </w:rPr>
      </w:pPr>
    </w:p>
    <w:p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62882"/>
    <w:rsid w:val="0012011F"/>
    <w:rsid w:val="00141161"/>
    <w:rsid w:val="00156178"/>
    <w:rsid w:val="001E365D"/>
    <w:rsid w:val="001F30E7"/>
    <w:rsid w:val="00231D83"/>
    <w:rsid w:val="002A5AC6"/>
    <w:rsid w:val="003130F6"/>
    <w:rsid w:val="00325C2A"/>
    <w:rsid w:val="00345DEC"/>
    <w:rsid w:val="003672A3"/>
    <w:rsid w:val="003675AD"/>
    <w:rsid w:val="003B2A31"/>
    <w:rsid w:val="003C1614"/>
    <w:rsid w:val="003D6DEB"/>
    <w:rsid w:val="0042024D"/>
    <w:rsid w:val="004249C7"/>
    <w:rsid w:val="00425BD1"/>
    <w:rsid w:val="0042633A"/>
    <w:rsid w:val="00442E6B"/>
    <w:rsid w:val="00445381"/>
    <w:rsid w:val="004B2986"/>
    <w:rsid w:val="004F5564"/>
    <w:rsid w:val="00503894"/>
    <w:rsid w:val="00563EFB"/>
    <w:rsid w:val="005904D0"/>
    <w:rsid w:val="005B452C"/>
    <w:rsid w:val="005E411F"/>
    <w:rsid w:val="00620974"/>
    <w:rsid w:val="006303E3"/>
    <w:rsid w:val="00653735"/>
    <w:rsid w:val="0066413E"/>
    <w:rsid w:val="006713DA"/>
    <w:rsid w:val="006B70B5"/>
    <w:rsid w:val="006D3B5B"/>
    <w:rsid w:val="006D7028"/>
    <w:rsid w:val="006F5575"/>
    <w:rsid w:val="007139B0"/>
    <w:rsid w:val="007237E7"/>
    <w:rsid w:val="007379A7"/>
    <w:rsid w:val="007855FE"/>
    <w:rsid w:val="007B08C2"/>
    <w:rsid w:val="007B3720"/>
    <w:rsid w:val="007D597B"/>
    <w:rsid w:val="007E1A4D"/>
    <w:rsid w:val="007F2C9F"/>
    <w:rsid w:val="007F705B"/>
    <w:rsid w:val="008044AE"/>
    <w:rsid w:val="00812535"/>
    <w:rsid w:val="00820C89"/>
    <w:rsid w:val="0084109F"/>
    <w:rsid w:val="008A3623"/>
    <w:rsid w:val="008A66EC"/>
    <w:rsid w:val="00905499"/>
    <w:rsid w:val="00915E1B"/>
    <w:rsid w:val="00924EEC"/>
    <w:rsid w:val="0093707E"/>
    <w:rsid w:val="0095400B"/>
    <w:rsid w:val="00966D87"/>
    <w:rsid w:val="009B4C2F"/>
    <w:rsid w:val="009E0E11"/>
    <w:rsid w:val="009F1DD9"/>
    <w:rsid w:val="009F56EB"/>
    <w:rsid w:val="00A40AA6"/>
    <w:rsid w:val="00A647C0"/>
    <w:rsid w:val="00A80D35"/>
    <w:rsid w:val="00A97EED"/>
    <w:rsid w:val="00AD3F70"/>
    <w:rsid w:val="00AD6103"/>
    <w:rsid w:val="00AF58B5"/>
    <w:rsid w:val="00B00F21"/>
    <w:rsid w:val="00B26060"/>
    <w:rsid w:val="00B66CC9"/>
    <w:rsid w:val="00BB446B"/>
    <w:rsid w:val="00BC27FF"/>
    <w:rsid w:val="00BD648E"/>
    <w:rsid w:val="00BE2FA8"/>
    <w:rsid w:val="00C205EA"/>
    <w:rsid w:val="00C44835"/>
    <w:rsid w:val="00C46359"/>
    <w:rsid w:val="00C92130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70A43"/>
    <w:rsid w:val="00DA10E8"/>
    <w:rsid w:val="00DA32F1"/>
    <w:rsid w:val="00DC64CD"/>
    <w:rsid w:val="00E0648A"/>
    <w:rsid w:val="00E23CB9"/>
    <w:rsid w:val="00E469C3"/>
    <w:rsid w:val="00E5550E"/>
    <w:rsid w:val="00ED373D"/>
    <w:rsid w:val="00ED5DFE"/>
    <w:rsid w:val="00F534FE"/>
    <w:rsid w:val="00F54960"/>
    <w:rsid w:val="00F56E05"/>
    <w:rsid w:val="00F81CED"/>
    <w:rsid w:val="00F92C40"/>
    <w:rsid w:val="00F94B48"/>
    <w:rsid w:val="00FA3AFE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</cp:lastModifiedBy>
  <cp:revision>97</cp:revision>
  <cp:lastPrinted>2017-12-01T06:24:00Z</cp:lastPrinted>
  <dcterms:created xsi:type="dcterms:W3CDTF">2015-08-27T07:39:00Z</dcterms:created>
  <dcterms:modified xsi:type="dcterms:W3CDTF">2018-02-22T11:35:00Z</dcterms:modified>
</cp:coreProperties>
</file>