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8" w:rsidRPr="00B13228" w:rsidRDefault="00B13228" w:rsidP="00B13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</w:pPr>
      <w:r w:rsidRPr="00B13228"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it-IT"/>
        </w:rPr>
        <w:t>COMMISSIONE COORDINAMENTO DIDATTICO</w:t>
      </w:r>
    </w:p>
    <w:p w:rsidR="00F13CA8" w:rsidRPr="00B13228" w:rsidRDefault="00B1322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4"/>
      </w:tblGrid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4"/>
                <w:lang w:eastAsia="it-IT"/>
              </w:rPr>
              <w:t>NIOLA MASSIMO</w:t>
            </w:r>
            <w:r w:rsidRPr="00B13228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4"/>
                <w:lang w:eastAsia="it-IT"/>
              </w:rPr>
              <w:t xml:space="preserve"> - PRESIDENTE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ALVIGGI CARLO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AURICCHIO RENATA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BOTTONE MARIO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BIFULCO GIUSEPPE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BRACALE UMBERTO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BRAVACCIO CARMELA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 PALMA GIOVANNI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PAULIS AMATO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ROBERTIS EDOARDO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 WERRA CARLO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</w:t>
            </w:r>
            <w:proofErr w:type="spellEnd"/>
            <w:r w:rsidRPr="00B1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MARTINO MAURIZIO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SPIEZIO SARDO ATTILIO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DODARO CONCETTA ANNA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GAGLIARDI CESARE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GARGIULO GIANPAOLO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GENOVESE ARTURO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GIAMPAOLINO PIERLUIGI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IORIO RAFFAELE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MARINELLI ALFREDO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MARTINELLI PASQUALE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MORMILE MAURO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NARDELLI CARMELA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OTERO CARMELA</w:t>
            </w:r>
          </w:p>
        </w:tc>
      </w:tr>
      <w:tr w:rsidR="00B13228" w:rsidRPr="00B13228" w:rsidTr="006A72F7">
        <w:trPr>
          <w:trHeight w:val="323"/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PANICO SALVATORE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PETRETTA MARIO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PIERANTONI GIOVANNA MARIA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PIGNATARO GIUSEPPE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 TERESA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RUOSI CARLO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SBORDONE CARMINE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SCARPATO NICOLA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SETTEMBRE CARMINE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SIMEONE SILVIO</w:t>
            </w:r>
          </w:p>
        </w:tc>
      </w:tr>
      <w:tr w:rsidR="00B13228" w:rsidRPr="00B13228" w:rsidTr="006A72F7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28" w:rsidRPr="00B13228" w:rsidRDefault="00B13228" w:rsidP="006A7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TRIASSI MARIA</w:t>
            </w:r>
          </w:p>
        </w:tc>
      </w:tr>
    </w:tbl>
    <w:p w:rsidR="00B13228" w:rsidRDefault="00B13228"/>
    <w:sectPr w:rsidR="00B13228" w:rsidSect="000C2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13228"/>
    <w:rsid w:val="000C2AD3"/>
    <w:rsid w:val="006B43AB"/>
    <w:rsid w:val="00B13228"/>
    <w:rsid w:val="00F0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A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2017-01-31T12:13:00Z</dcterms:created>
  <dcterms:modified xsi:type="dcterms:W3CDTF">2017-01-31T12:16:00Z</dcterms:modified>
</cp:coreProperties>
</file>