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839" w:type="dxa"/>
        <w:tblInd w:w="-523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5839"/>
      </w:tblGrid>
      <w:tr w:rsidR="00CD3149" w:rsidRPr="004F6B54" w14:paraId="523764A4" w14:textId="77777777" w:rsidTr="00D56E7F">
        <w:trPr>
          <w:trHeight w:val="115"/>
        </w:trPr>
        <w:tc>
          <w:tcPr>
            <w:tcW w:w="15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9439EFF" w14:textId="332892E8" w:rsidR="00CD3149" w:rsidRPr="004F6B54" w:rsidRDefault="00CD3149" w:rsidP="00D56E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  <w:lang w:eastAsia="it-IT"/>
              </w:rPr>
            </w:pPr>
            <w:r w:rsidRPr="004F6B54">
              <w:rPr>
                <w:rFonts w:ascii="Times New Roman" w:hAnsi="Times New Roman"/>
                <w:b/>
                <w:bCs/>
                <w:sz w:val="24"/>
                <w:szCs w:val="20"/>
                <w:lang w:eastAsia="it-IT"/>
              </w:rPr>
              <w:t xml:space="preserve">Corsi di Laurea Magistrale in Scienze </w:t>
            </w:r>
            <w:r w:rsidR="002D7B07">
              <w:rPr>
                <w:rFonts w:ascii="Times New Roman" w:hAnsi="Times New Roman"/>
                <w:b/>
                <w:bCs/>
                <w:sz w:val="24"/>
                <w:szCs w:val="20"/>
                <w:lang w:eastAsia="it-IT"/>
              </w:rPr>
              <w:t>Infermieristiche ed Ostetriche</w:t>
            </w:r>
            <w:r w:rsidR="0039261C" w:rsidRPr="004F6B54">
              <w:rPr>
                <w:rFonts w:ascii="Times New Roman" w:hAnsi="Times New Roman"/>
                <w:b/>
                <w:bCs/>
                <w:sz w:val="24"/>
                <w:szCs w:val="20"/>
                <w:lang w:eastAsia="it-IT"/>
              </w:rPr>
              <w:t xml:space="preserve"> (LM)</w:t>
            </w:r>
          </w:p>
        </w:tc>
      </w:tr>
      <w:tr w:rsidR="00CD3149" w:rsidRPr="004F6B54" w14:paraId="176832B0" w14:textId="77777777" w:rsidTr="00D56E7F">
        <w:trPr>
          <w:trHeight w:val="115"/>
        </w:trPr>
        <w:tc>
          <w:tcPr>
            <w:tcW w:w="15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1CD6C6" w14:textId="16AFF54F" w:rsidR="00CD3149" w:rsidRPr="004F6B54" w:rsidRDefault="00CD3149" w:rsidP="008042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  <w:lang w:eastAsia="it-IT"/>
              </w:rPr>
            </w:pPr>
            <w:r w:rsidRPr="004F6B54">
              <w:rPr>
                <w:rFonts w:ascii="Times New Roman" w:hAnsi="Times New Roman"/>
                <w:b/>
                <w:bCs/>
                <w:sz w:val="24"/>
                <w:szCs w:val="20"/>
                <w:lang w:eastAsia="it-IT"/>
              </w:rPr>
              <w:t xml:space="preserve">Orario delle lezioni </w:t>
            </w:r>
            <w:proofErr w:type="spellStart"/>
            <w:r w:rsidRPr="004F6B54">
              <w:rPr>
                <w:rFonts w:ascii="Times New Roman" w:hAnsi="Times New Roman"/>
                <w:b/>
                <w:bCs/>
                <w:sz w:val="24"/>
                <w:szCs w:val="20"/>
                <w:lang w:eastAsia="it-IT"/>
              </w:rPr>
              <w:t>a.a</w:t>
            </w:r>
            <w:proofErr w:type="spellEnd"/>
            <w:r w:rsidRPr="004F6B54">
              <w:rPr>
                <w:rFonts w:ascii="Times New Roman" w:hAnsi="Times New Roman"/>
                <w:b/>
                <w:bCs/>
                <w:sz w:val="24"/>
                <w:szCs w:val="20"/>
                <w:lang w:eastAsia="it-IT"/>
              </w:rPr>
              <w:t>. 201</w:t>
            </w:r>
            <w:r w:rsidR="00C263BC">
              <w:rPr>
                <w:rFonts w:ascii="Times New Roman" w:hAnsi="Times New Roman"/>
                <w:b/>
                <w:bCs/>
                <w:sz w:val="24"/>
                <w:szCs w:val="20"/>
                <w:lang w:eastAsia="it-IT"/>
              </w:rPr>
              <w:t>9</w:t>
            </w:r>
            <w:r w:rsidRPr="004F6B54">
              <w:rPr>
                <w:rFonts w:ascii="Times New Roman" w:hAnsi="Times New Roman"/>
                <w:b/>
                <w:bCs/>
                <w:sz w:val="24"/>
                <w:szCs w:val="20"/>
                <w:lang w:eastAsia="it-IT"/>
              </w:rPr>
              <w:t>/20</w:t>
            </w:r>
            <w:r w:rsidR="00C263BC">
              <w:rPr>
                <w:rFonts w:ascii="Times New Roman" w:hAnsi="Times New Roman"/>
                <w:b/>
                <w:bCs/>
                <w:sz w:val="24"/>
                <w:szCs w:val="20"/>
                <w:lang w:eastAsia="it-IT"/>
              </w:rPr>
              <w:t>20</w:t>
            </w:r>
          </w:p>
        </w:tc>
      </w:tr>
    </w:tbl>
    <w:p w14:paraId="136D4BBA" w14:textId="77777777" w:rsidR="00CD3149" w:rsidRPr="004F6B54" w:rsidRDefault="00CD3149" w:rsidP="00CD314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0"/>
          <w:lang w:eastAsia="it-IT"/>
        </w:rPr>
      </w:pPr>
      <w:r w:rsidRPr="004F6B54">
        <w:rPr>
          <w:rFonts w:ascii="Times New Roman" w:hAnsi="Times New Roman"/>
          <w:b/>
          <w:bCs/>
          <w:sz w:val="24"/>
          <w:szCs w:val="20"/>
          <w:lang w:eastAsia="it-IT"/>
        </w:rPr>
        <w:t>I</w:t>
      </w:r>
      <w:r w:rsidR="00417E66">
        <w:rPr>
          <w:rFonts w:ascii="Times New Roman" w:hAnsi="Times New Roman"/>
          <w:b/>
          <w:bCs/>
          <w:sz w:val="24"/>
          <w:szCs w:val="20"/>
          <w:lang w:eastAsia="it-IT"/>
        </w:rPr>
        <w:t xml:space="preserve">I Anno </w:t>
      </w:r>
      <w:r w:rsidR="00777774" w:rsidRPr="004F6B54">
        <w:rPr>
          <w:rFonts w:ascii="Times New Roman" w:hAnsi="Times New Roman"/>
          <w:b/>
          <w:bCs/>
          <w:sz w:val="24"/>
          <w:szCs w:val="20"/>
          <w:lang w:eastAsia="it-IT"/>
        </w:rPr>
        <w:t>I</w:t>
      </w:r>
      <w:r w:rsidRPr="004F6B54">
        <w:rPr>
          <w:rFonts w:ascii="Times New Roman" w:hAnsi="Times New Roman"/>
          <w:b/>
          <w:bCs/>
          <w:sz w:val="24"/>
          <w:szCs w:val="20"/>
          <w:lang w:eastAsia="it-IT"/>
        </w:rPr>
        <w:t xml:space="preserve"> Semestre</w:t>
      </w:r>
    </w:p>
    <w:p w14:paraId="62FEE47A" w14:textId="437CDC10" w:rsidR="00873490" w:rsidRDefault="00CD3149" w:rsidP="00256394">
      <w:pPr>
        <w:jc w:val="center"/>
        <w:rPr>
          <w:rFonts w:ascii="Times New Roman" w:hAnsi="Times New Roman"/>
          <w:b/>
          <w:bCs/>
          <w:color w:val="FF0000"/>
          <w:sz w:val="24"/>
          <w:szCs w:val="20"/>
          <w:lang w:eastAsia="it-IT"/>
        </w:rPr>
      </w:pPr>
      <w:r w:rsidRPr="004F6B54">
        <w:rPr>
          <w:rFonts w:ascii="Times New Roman" w:hAnsi="Times New Roman"/>
          <w:b/>
          <w:bCs/>
          <w:color w:val="FF0000"/>
          <w:sz w:val="24"/>
          <w:szCs w:val="20"/>
          <w:lang w:eastAsia="it-IT"/>
        </w:rPr>
        <w:t>LE LEZIONI SI</w:t>
      </w:r>
      <w:r w:rsidR="00C263BC">
        <w:rPr>
          <w:rFonts w:ascii="Times New Roman" w:hAnsi="Times New Roman"/>
          <w:b/>
          <w:bCs/>
          <w:color w:val="FF0000"/>
          <w:sz w:val="24"/>
          <w:szCs w:val="20"/>
          <w:lang w:eastAsia="it-IT"/>
        </w:rPr>
        <w:t xml:space="preserve"> SVOLGERANNO</w:t>
      </w:r>
      <w:r w:rsidRPr="004F6B54">
        <w:rPr>
          <w:rFonts w:ascii="Times New Roman" w:hAnsi="Times New Roman"/>
          <w:b/>
          <w:bCs/>
          <w:color w:val="FF0000"/>
          <w:sz w:val="24"/>
          <w:szCs w:val="20"/>
          <w:lang w:eastAsia="it-IT"/>
        </w:rPr>
        <w:t xml:space="preserve"> PRESSO</w:t>
      </w:r>
      <w:r w:rsidR="00417E66">
        <w:rPr>
          <w:rFonts w:ascii="Times New Roman" w:hAnsi="Times New Roman"/>
          <w:b/>
          <w:bCs/>
          <w:color w:val="FF0000"/>
          <w:sz w:val="24"/>
          <w:szCs w:val="20"/>
          <w:lang w:eastAsia="it-IT"/>
        </w:rPr>
        <w:t xml:space="preserve"> L’AULA </w:t>
      </w:r>
      <w:r w:rsidR="009C012D">
        <w:rPr>
          <w:rFonts w:ascii="Times New Roman" w:hAnsi="Times New Roman"/>
          <w:b/>
          <w:bCs/>
          <w:color w:val="FF0000"/>
          <w:sz w:val="24"/>
          <w:szCs w:val="20"/>
          <w:lang w:eastAsia="it-IT"/>
        </w:rPr>
        <w:t>D</w:t>
      </w:r>
      <w:r w:rsidR="00417E66">
        <w:rPr>
          <w:rFonts w:ascii="Times New Roman" w:hAnsi="Times New Roman"/>
          <w:b/>
          <w:bCs/>
          <w:color w:val="FF0000"/>
          <w:sz w:val="24"/>
          <w:szCs w:val="20"/>
          <w:lang w:eastAsia="it-IT"/>
        </w:rPr>
        <w:t xml:space="preserve"> EDIFICIO </w:t>
      </w:r>
      <w:r w:rsidR="00616079">
        <w:rPr>
          <w:rFonts w:ascii="Times New Roman" w:hAnsi="Times New Roman"/>
          <w:b/>
          <w:bCs/>
          <w:color w:val="FF0000"/>
          <w:sz w:val="24"/>
          <w:szCs w:val="20"/>
          <w:lang w:eastAsia="it-IT"/>
        </w:rPr>
        <w:t>5</w:t>
      </w:r>
    </w:p>
    <w:tbl>
      <w:tblPr>
        <w:tblW w:w="15911" w:type="dxa"/>
        <w:tblInd w:w="-214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5911"/>
      </w:tblGrid>
      <w:tr w:rsidR="00DB7D36" w:rsidRPr="007870B6" w14:paraId="7A8371E9" w14:textId="77777777" w:rsidTr="008F285B">
        <w:trPr>
          <w:trHeight w:val="232"/>
        </w:trPr>
        <w:tc>
          <w:tcPr>
            <w:tcW w:w="159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tbl>
            <w:tblPr>
              <w:tblpPr w:leftFromText="141" w:rightFromText="141" w:vertAnchor="text" w:horzAnchor="margin" w:tblpY="-180"/>
              <w:tblOverlap w:val="never"/>
              <w:tblW w:w="15911" w:type="dxa"/>
              <w:tblLayout w:type="fixed"/>
              <w:tblCellMar>
                <w:left w:w="70" w:type="dxa"/>
                <w:right w:w="70" w:type="dxa"/>
              </w:tblCellMar>
              <w:tblLook w:val="00A0" w:firstRow="1" w:lastRow="0" w:firstColumn="1" w:lastColumn="0" w:noHBand="0" w:noVBand="0"/>
            </w:tblPr>
            <w:tblGrid>
              <w:gridCol w:w="1408"/>
              <w:gridCol w:w="2871"/>
              <w:gridCol w:w="2977"/>
              <w:gridCol w:w="2907"/>
              <w:gridCol w:w="2907"/>
              <w:gridCol w:w="2841"/>
            </w:tblGrid>
            <w:tr w:rsidR="00855A16" w:rsidRPr="003A5962" w14:paraId="71FDA718" w14:textId="77777777" w:rsidTr="00855A16">
              <w:trPr>
                <w:trHeight w:val="129"/>
              </w:trPr>
              <w:tc>
                <w:tcPr>
                  <w:tcW w:w="140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5B8B7"/>
                  <w:noWrap/>
                  <w:vAlign w:val="bottom"/>
                </w:tcPr>
                <w:p w14:paraId="7AB5631F" w14:textId="77777777" w:rsidR="00855A16" w:rsidRPr="003A5962" w:rsidRDefault="00855A16" w:rsidP="00CF1D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it-IT"/>
                    </w:rPr>
                  </w:pPr>
                  <w:r w:rsidRPr="003A5962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it-IT"/>
                    </w:rPr>
                    <w:t>Orario</w:t>
                  </w:r>
                </w:p>
              </w:tc>
              <w:tc>
                <w:tcPr>
                  <w:tcW w:w="287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E5B8B7"/>
                  <w:noWrap/>
                  <w:vAlign w:val="bottom"/>
                </w:tcPr>
                <w:p w14:paraId="1BA8A53C" w14:textId="77777777" w:rsidR="00855A16" w:rsidRPr="003A5962" w:rsidRDefault="00855A16" w:rsidP="00CF1D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it-IT"/>
                    </w:rPr>
                    <w:t>Lunedì 06.01.2020</w:t>
                  </w:r>
                </w:p>
              </w:tc>
              <w:tc>
                <w:tcPr>
                  <w:tcW w:w="297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E5B8B7"/>
                  <w:noWrap/>
                  <w:vAlign w:val="bottom"/>
                </w:tcPr>
                <w:p w14:paraId="2FD7A3C6" w14:textId="4F7292CD" w:rsidR="00855A16" w:rsidRPr="003A5962" w:rsidRDefault="00855A16" w:rsidP="00CF1D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it-IT"/>
                    </w:rPr>
                    <w:t>Martedì 07.01.2020</w:t>
                  </w:r>
                </w:p>
              </w:tc>
              <w:tc>
                <w:tcPr>
                  <w:tcW w:w="290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E5B8B7"/>
                  <w:noWrap/>
                  <w:vAlign w:val="bottom"/>
                </w:tcPr>
                <w:p w14:paraId="7EB2A683" w14:textId="4B29D0A2" w:rsidR="00855A16" w:rsidRPr="003A5962" w:rsidRDefault="00855A16" w:rsidP="00CF1D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it-IT"/>
                    </w:rPr>
                    <w:t>mercoledì 08.01.2020</w:t>
                  </w:r>
                </w:p>
              </w:tc>
              <w:tc>
                <w:tcPr>
                  <w:tcW w:w="290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E5B8B7"/>
                </w:tcPr>
                <w:p w14:paraId="26AAE9A6" w14:textId="284B8622" w:rsidR="00855A16" w:rsidRPr="003A5962" w:rsidRDefault="00855A16" w:rsidP="00CF1D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it-IT"/>
                    </w:rPr>
                    <w:t>Giovedì 09.01.2020</w:t>
                  </w:r>
                </w:p>
              </w:tc>
              <w:tc>
                <w:tcPr>
                  <w:tcW w:w="284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E5B8B7"/>
                </w:tcPr>
                <w:p w14:paraId="05D25B1A" w14:textId="41201565" w:rsidR="00855A16" w:rsidRPr="003A5962" w:rsidRDefault="00855A16" w:rsidP="00CF1D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it-IT"/>
                    </w:rPr>
                    <w:t>Venerdì 10.01.2020</w:t>
                  </w:r>
                </w:p>
              </w:tc>
            </w:tr>
            <w:tr w:rsidR="00855A16" w:rsidRPr="003A5962" w14:paraId="4B4A9C84" w14:textId="77777777" w:rsidTr="008C54E6">
              <w:trPr>
                <w:trHeight w:val="129"/>
              </w:trPr>
              <w:tc>
                <w:tcPr>
                  <w:tcW w:w="140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5B8B7"/>
                  <w:noWrap/>
                  <w:vAlign w:val="bottom"/>
                </w:tcPr>
                <w:p w14:paraId="2B003BD5" w14:textId="77777777" w:rsidR="00855A16" w:rsidRPr="007870B6" w:rsidRDefault="00855A16" w:rsidP="00CF1D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it-IT"/>
                    </w:rPr>
                  </w:pPr>
                  <w:r w:rsidRPr="007870B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it-IT"/>
                    </w:rPr>
                    <w:t>8.30-9.30</w:t>
                  </w:r>
                </w:p>
              </w:tc>
              <w:tc>
                <w:tcPr>
                  <w:tcW w:w="287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3041473" w14:textId="553C6A33" w:rsidR="00855A16" w:rsidRPr="003A5962" w:rsidRDefault="00855A16" w:rsidP="00CF1D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FF0066"/>
                      <w:sz w:val="20"/>
                      <w:szCs w:val="20"/>
                      <w:lang w:eastAsia="it-IT"/>
                    </w:rPr>
                  </w:pPr>
                  <w:r w:rsidRPr="0082279C">
                    <w:rPr>
                      <w:rFonts w:ascii="Times New Roman" w:hAnsi="Times New Roman"/>
                      <w:color w:val="FF0066"/>
                      <w:sz w:val="20"/>
                      <w:szCs w:val="20"/>
                      <w:lang w:eastAsia="it-IT"/>
                    </w:rPr>
                    <w:t xml:space="preserve">Vacanza </w:t>
                  </w:r>
                </w:p>
              </w:tc>
              <w:tc>
                <w:tcPr>
                  <w:tcW w:w="297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9E4F053" w14:textId="77777777" w:rsidR="00855A16" w:rsidRDefault="00855A16" w:rsidP="00CF1D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it-IT"/>
                    </w:rPr>
                    <w:t>Aula Informatica</w:t>
                  </w:r>
                </w:p>
                <w:p w14:paraId="2D29489A" w14:textId="77777777" w:rsidR="00855A16" w:rsidRPr="00855A16" w:rsidRDefault="00855A16" w:rsidP="00CF1D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  <w:lang w:eastAsia="it-IT"/>
                    </w:rPr>
                  </w:pPr>
                  <w:r w:rsidRPr="00855A16"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  <w:lang w:eastAsia="it-IT"/>
                    </w:rPr>
                    <w:t>H.10.00-13.30</w:t>
                  </w:r>
                </w:p>
                <w:p w14:paraId="0E9150DA" w14:textId="23D2F56B" w:rsidR="00855A16" w:rsidRPr="00855A16" w:rsidRDefault="00855A16" w:rsidP="00CF1D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it-IT"/>
                    </w:rPr>
                  </w:pPr>
                  <w:r w:rsidRPr="00855A16"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  <w:lang w:eastAsia="it-IT"/>
                    </w:rPr>
                    <w:t>Biotecnologie</w:t>
                  </w:r>
                </w:p>
              </w:tc>
              <w:tc>
                <w:tcPr>
                  <w:tcW w:w="290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7D78333" w14:textId="77777777" w:rsidR="00855A16" w:rsidRPr="003A5962" w:rsidRDefault="00855A16" w:rsidP="00CF1D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FF0066"/>
                      <w:sz w:val="20"/>
                      <w:szCs w:val="20"/>
                      <w:lang w:eastAsia="it-IT"/>
                    </w:rPr>
                  </w:pPr>
                  <w:r w:rsidRPr="00C3586C">
                    <w:rPr>
                      <w:rFonts w:ascii="Times New Roman" w:hAnsi="Times New Roman"/>
                      <w:sz w:val="20"/>
                      <w:szCs w:val="20"/>
                      <w:lang w:eastAsia="it-IT"/>
                    </w:rPr>
                    <w:t>Medicina Interna</w:t>
                  </w:r>
                </w:p>
              </w:tc>
              <w:tc>
                <w:tcPr>
                  <w:tcW w:w="290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14:paraId="21D12AB9" w14:textId="5856BAC5" w:rsidR="00855A16" w:rsidRPr="000C4DC8" w:rsidRDefault="00855A16" w:rsidP="00CF1D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it-IT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284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14:paraId="7060C3F6" w14:textId="4703A963" w:rsidR="00855A16" w:rsidRPr="000C4DC8" w:rsidRDefault="00855A16" w:rsidP="00CF1D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855A16" w:rsidRPr="003A5962" w14:paraId="21223712" w14:textId="77777777" w:rsidTr="008C54E6">
              <w:trPr>
                <w:trHeight w:val="244"/>
              </w:trPr>
              <w:tc>
                <w:tcPr>
                  <w:tcW w:w="140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5B8B7"/>
                  <w:noWrap/>
                </w:tcPr>
                <w:p w14:paraId="0863603A" w14:textId="0EE49485" w:rsidR="00855A16" w:rsidRPr="007870B6" w:rsidRDefault="00855A16" w:rsidP="00CF1D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it-IT"/>
                    </w:rPr>
                  </w:pPr>
                  <w:r w:rsidRPr="007870B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it-IT"/>
                    </w:rPr>
                    <w:t>9.30-10.30</w:t>
                  </w:r>
                </w:p>
              </w:tc>
              <w:tc>
                <w:tcPr>
                  <w:tcW w:w="287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76F569A" w14:textId="09C30398" w:rsidR="00855A16" w:rsidRPr="003A5962" w:rsidRDefault="00855A16" w:rsidP="00CF1D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FF0066"/>
                      <w:sz w:val="20"/>
                      <w:szCs w:val="20"/>
                      <w:lang w:eastAsia="it-IT"/>
                    </w:rPr>
                  </w:pPr>
                  <w:r w:rsidRPr="0082279C">
                    <w:rPr>
                      <w:rFonts w:ascii="Times New Roman" w:hAnsi="Times New Roman"/>
                      <w:color w:val="FF0066"/>
                      <w:sz w:val="20"/>
                      <w:szCs w:val="20"/>
                      <w:lang w:eastAsia="it-IT"/>
                    </w:rPr>
                    <w:t xml:space="preserve">Vacanza </w:t>
                  </w:r>
                </w:p>
              </w:tc>
              <w:tc>
                <w:tcPr>
                  <w:tcW w:w="297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55A415D" w14:textId="77777777" w:rsidR="00855A16" w:rsidRPr="000C4DC8" w:rsidRDefault="00855A16" w:rsidP="00CF1D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it-IT"/>
                    </w:rPr>
                  </w:pPr>
                  <w:r w:rsidRPr="000C4DC8">
                    <w:rPr>
                      <w:rFonts w:ascii="Times New Roman" w:hAnsi="Times New Roman"/>
                      <w:sz w:val="20"/>
                      <w:szCs w:val="20"/>
                      <w:lang w:eastAsia="it-IT"/>
                    </w:rPr>
                    <w:t>Scienze Infermieristiche</w:t>
                  </w:r>
                </w:p>
              </w:tc>
              <w:tc>
                <w:tcPr>
                  <w:tcW w:w="290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28A6A72" w14:textId="77777777" w:rsidR="00855A16" w:rsidRPr="003A5962" w:rsidRDefault="00855A16" w:rsidP="00CF1D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FF0066"/>
                      <w:sz w:val="20"/>
                      <w:szCs w:val="20"/>
                      <w:lang w:eastAsia="it-IT"/>
                    </w:rPr>
                  </w:pPr>
                  <w:r w:rsidRPr="00C3586C">
                    <w:rPr>
                      <w:rFonts w:ascii="Times New Roman" w:hAnsi="Times New Roman"/>
                      <w:sz w:val="20"/>
                      <w:szCs w:val="20"/>
                      <w:lang w:eastAsia="it-IT"/>
                    </w:rPr>
                    <w:t>Medicina Interna</w:t>
                  </w:r>
                </w:p>
              </w:tc>
              <w:tc>
                <w:tcPr>
                  <w:tcW w:w="290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14:paraId="73227333" w14:textId="1247FBC0" w:rsidR="00855A16" w:rsidRPr="000C4DC8" w:rsidRDefault="00855A16" w:rsidP="00CF1D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284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14:paraId="0BAA58ED" w14:textId="1FB76381" w:rsidR="00855A16" w:rsidRPr="000C4DC8" w:rsidRDefault="00855A16" w:rsidP="00700DD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855A16" w:rsidRPr="003A5962" w14:paraId="450BFDC6" w14:textId="77777777" w:rsidTr="008C54E6">
              <w:trPr>
                <w:trHeight w:val="129"/>
              </w:trPr>
              <w:tc>
                <w:tcPr>
                  <w:tcW w:w="140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5B8B7"/>
                  <w:noWrap/>
                  <w:vAlign w:val="bottom"/>
                </w:tcPr>
                <w:p w14:paraId="38A75F24" w14:textId="77777777" w:rsidR="00855A16" w:rsidRPr="007870B6" w:rsidRDefault="00855A16" w:rsidP="00CF1D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it-IT"/>
                    </w:rPr>
                  </w:pPr>
                  <w:r w:rsidRPr="007870B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it-IT"/>
                    </w:rPr>
                    <w:t>10.30-11.30</w:t>
                  </w:r>
                </w:p>
              </w:tc>
              <w:tc>
                <w:tcPr>
                  <w:tcW w:w="287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7F9CB5D" w14:textId="196D8243" w:rsidR="00855A16" w:rsidRPr="003A5962" w:rsidRDefault="00855A16" w:rsidP="00CF1D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FF0066"/>
                      <w:sz w:val="20"/>
                      <w:szCs w:val="20"/>
                      <w:lang w:eastAsia="it-IT"/>
                    </w:rPr>
                  </w:pPr>
                  <w:r w:rsidRPr="0082279C">
                    <w:rPr>
                      <w:rFonts w:ascii="Times New Roman" w:hAnsi="Times New Roman"/>
                      <w:color w:val="FF0066"/>
                      <w:sz w:val="20"/>
                      <w:szCs w:val="20"/>
                      <w:lang w:eastAsia="it-IT"/>
                    </w:rPr>
                    <w:t xml:space="preserve">Vacanza </w:t>
                  </w:r>
                </w:p>
              </w:tc>
              <w:tc>
                <w:tcPr>
                  <w:tcW w:w="297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4FB55C0" w14:textId="77777777" w:rsidR="00855A16" w:rsidRPr="000C4DC8" w:rsidRDefault="00855A16" w:rsidP="00CF1D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it-IT"/>
                    </w:rPr>
                  </w:pPr>
                  <w:r w:rsidRPr="000C4DC8">
                    <w:rPr>
                      <w:rFonts w:ascii="Times New Roman" w:hAnsi="Times New Roman"/>
                      <w:sz w:val="20"/>
                      <w:szCs w:val="20"/>
                      <w:lang w:eastAsia="it-IT"/>
                    </w:rPr>
                    <w:t>Scienze Infermieristiche</w:t>
                  </w:r>
                </w:p>
              </w:tc>
              <w:tc>
                <w:tcPr>
                  <w:tcW w:w="290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9156B9D" w14:textId="77777777" w:rsidR="00855A16" w:rsidRPr="000004E1" w:rsidRDefault="00855A16" w:rsidP="00CF1D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it-IT"/>
                    </w:rPr>
                  </w:pPr>
                  <w:r w:rsidRPr="000004E1">
                    <w:rPr>
                      <w:rFonts w:ascii="Times New Roman" w:hAnsi="Times New Roman"/>
                      <w:sz w:val="20"/>
                      <w:szCs w:val="20"/>
                      <w:lang w:eastAsia="it-IT"/>
                    </w:rPr>
                    <w:t>Scienze Infermieristiche</w:t>
                  </w:r>
                </w:p>
              </w:tc>
              <w:tc>
                <w:tcPr>
                  <w:tcW w:w="290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14:paraId="15CE16BE" w14:textId="6E91A29B" w:rsidR="00855A16" w:rsidRPr="000C4DC8" w:rsidRDefault="00855A16" w:rsidP="00CF1D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284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14:paraId="1E4B2D0D" w14:textId="421747C2" w:rsidR="00855A16" w:rsidRPr="000C4DC8" w:rsidRDefault="00855A16" w:rsidP="00700DD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855A16" w:rsidRPr="003A5962" w14:paraId="6A03040C" w14:textId="77777777" w:rsidTr="00855A16">
              <w:trPr>
                <w:trHeight w:val="129"/>
              </w:trPr>
              <w:tc>
                <w:tcPr>
                  <w:tcW w:w="140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5B8B7"/>
                  <w:noWrap/>
                  <w:vAlign w:val="bottom"/>
                </w:tcPr>
                <w:p w14:paraId="78137BA7" w14:textId="77777777" w:rsidR="00855A16" w:rsidRPr="007870B6" w:rsidRDefault="00855A16" w:rsidP="00CF1D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it-IT"/>
                    </w:rPr>
                  </w:pPr>
                  <w:r w:rsidRPr="007870B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it-IT"/>
                    </w:rPr>
                    <w:t>11.30-12.30</w:t>
                  </w:r>
                </w:p>
              </w:tc>
              <w:tc>
                <w:tcPr>
                  <w:tcW w:w="287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E7BB6FF" w14:textId="77777777" w:rsidR="00855A16" w:rsidRPr="003A5962" w:rsidRDefault="00855A16" w:rsidP="00CF1D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FF0066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Times New Roman" w:hAnsi="Times New Roman"/>
                      <w:color w:val="FF0066"/>
                      <w:sz w:val="20"/>
                      <w:szCs w:val="20"/>
                      <w:lang w:eastAsia="it-IT"/>
                    </w:rPr>
                    <w:t xml:space="preserve">Vacanza </w:t>
                  </w:r>
                </w:p>
              </w:tc>
              <w:tc>
                <w:tcPr>
                  <w:tcW w:w="297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B281BBF" w14:textId="77777777" w:rsidR="00855A16" w:rsidRPr="000C4DC8" w:rsidRDefault="00855A16" w:rsidP="00CF1D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it-IT"/>
                    </w:rPr>
                  </w:pPr>
                  <w:r w:rsidRPr="000C4DC8">
                    <w:rPr>
                      <w:rFonts w:ascii="Times New Roman" w:hAnsi="Times New Roman"/>
                      <w:sz w:val="20"/>
                      <w:szCs w:val="20"/>
                      <w:lang w:eastAsia="it-IT"/>
                    </w:rPr>
                    <w:t>Scienze Infermieristiche</w:t>
                  </w:r>
                </w:p>
              </w:tc>
              <w:tc>
                <w:tcPr>
                  <w:tcW w:w="290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CBD3053" w14:textId="77777777" w:rsidR="00855A16" w:rsidRPr="00855A16" w:rsidRDefault="00855A16" w:rsidP="00CF1D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it-IT"/>
                    </w:rPr>
                  </w:pPr>
                  <w:r w:rsidRPr="00855A16">
                    <w:rPr>
                      <w:rFonts w:ascii="Times New Roman" w:hAnsi="Times New Roman"/>
                      <w:sz w:val="20"/>
                      <w:szCs w:val="20"/>
                      <w:lang w:eastAsia="it-IT"/>
                    </w:rPr>
                    <w:t>Scienze Infermieristiche</w:t>
                  </w:r>
                </w:p>
              </w:tc>
              <w:tc>
                <w:tcPr>
                  <w:tcW w:w="290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14:paraId="20F3B400" w14:textId="77777777" w:rsidR="00855A16" w:rsidRPr="00855A16" w:rsidRDefault="00855A16" w:rsidP="00CF1D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it-IT"/>
                    </w:rPr>
                  </w:pPr>
                  <w:r w:rsidRPr="00855A16">
                    <w:rPr>
                      <w:rFonts w:ascii="Times New Roman" w:hAnsi="Times New Roman"/>
                      <w:sz w:val="20"/>
                      <w:szCs w:val="20"/>
                      <w:lang w:eastAsia="it-IT"/>
                    </w:rPr>
                    <w:t>Scienze Infermieristiche</w:t>
                  </w:r>
                </w:p>
              </w:tc>
              <w:tc>
                <w:tcPr>
                  <w:tcW w:w="284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14:paraId="404D214B" w14:textId="62A3D460" w:rsidR="00855A16" w:rsidRPr="000C4DC8" w:rsidRDefault="00855A16" w:rsidP="00CF1D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855A16" w:rsidRPr="003A5962" w14:paraId="51490FBE" w14:textId="77777777" w:rsidTr="00855A16">
              <w:trPr>
                <w:trHeight w:val="129"/>
              </w:trPr>
              <w:tc>
                <w:tcPr>
                  <w:tcW w:w="140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5B8B7"/>
                  <w:noWrap/>
                  <w:vAlign w:val="bottom"/>
                </w:tcPr>
                <w:p w14:paraId="10BF3D58" w14:textId="77777777" w:rsidR="00855A16" w:rsidRPr="007870B6" w:rsidRDefault="00855A16" w:rsidP="00CF1D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it-IT"/>
                    </w:rPr>
                  </w:pPr>
                  <w:r w:rsidRPr="007870B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it-IT"/>
                    </w:rPr>
                    <w:t>12.30-13.30</w:t>
                  </w:r>
                </w:p>
              </w:tc>
              <w:tc>
                <w:tcPr>
                  <w:tcW w:w="287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3A10B8C" w14:textId="35719A4F" w:rsidR="00855A16" w:rsidRPr="003A5962" w:rsidRDefault="00855A16" w:rsidP="00CF1D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FF0066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Times New Roman" w:hAnsi="Times New Roman"/>
                      <w:color w:val="FF0066"/>
                      <w:sz w:val="20"/>
                      <w:szCs w:val="20"/>
                      <w:lang w:eastAsia="it-IT"/>
                    </w:rPr>
                    <w:t>Vacanza</w:t>
                  </w:r>
                </w:p>
              </w:tc>
              <w:tc>
                <w:tcPr>
                  <w:tcW w:w="297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44C4A4" w14:textId="100D50E4" w:rsidR="00855A16" w:rsidRPr="003A5962" w:rsidRDefault="00855A16" w:rsidP="00CF1D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FF0066"/>
                      <w:sz w:val="20"/>
                      <w:szCs w:val="20"/>
                      <w:lang w:eastAsia="it-IT"/>
                    </w:rPr>
                  </w:pPr>
                  <w:r w:rsidRPr="000C4DC8">
                    <w:rPr>
                      <w:rFonts w:ascii="Times New Roman" w:hAnsi="Times New Roman"/>
                      <w:sz w:val="20"/>
                      <w:szCs w:val="20"/>
                      <w:lang w:eastAsia="it-IT"/>
                    </w:rPr>
                    <w:t>Scienze Infermieristiche</w:t>
                  </w:r>
                </w:p>
              </w:tc>
              <w:tc>
                <w:tcPr>
                  <w:tcW w:w="290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3885B1" w14:textId="0839CCBD" w:rsidR="00855A16" w:rsidRPr="000004E1" w:rsidRDefault="00855A16" w:rsidP="00855A1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it-IT"/>
                    </w:rPr>
                    <w:t>Ginecologia e</w:t>
                  </w:r>
                  <w:r w:rsidRPr="000004E1">
                    <w:rPr>
                      <w:rFonts w:ascii="Times New Roman" w:hAnsi="Times New Roman"/>
                      <w:sz w:val="20"/>
                      <w:szCs w:val="20"/>
                      <w:lang w:eastAsia="it-IT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eastAsia="it-IT"/>
                    </w:rPr>
                    <w:t>O</w:t>
                  </w:r>
                  <w:r w:rsidRPr="000004E1">
                    <w:rPr>
                      <w:rFonts w:ascii="Times New Roman" w:hAnsi="Times New Roman"/>
                      <w:sz w:val="20"/>
                      <w:szCs w:val="20"/>
                      <w:lang w:eastAsia="it-IT"/>
                    </w:rPr>
                    <w:t xml:space="preserve">stetricia </w:t>
                  </w:r>
                </w:p>
              </w:tc>
              <w:tc>
                <w:tcPr>
                  <w:tcW w:w="290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14:paraId="7C6DC764" w14:textId="77777777" w:rsidR="00855A16" w:rsidRPr="000C4DC8" w:rsidRDefault="00855A16" w:rsidP="00CF1D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it-IT"/>
                    </w:rPr>
                  </w:pPr>
                  <w:r w:rsidRPr="000C4DC8">
                    <w:rPr>
                      <w:rFonts w:ascii="Times New Roman" w:hAnsi="Times New Roman"/>
                      <w:sz w:val="20"/>
                      <w:szCs w:val="20"/>
                      <w:lang w:eastAsia="it-IT"/>
                    </w:rPr>
                    <w:t>Scienze Infermieristiche</w:t>
                  </w:r>
                </w:p>
              </w:tc>
              <w:tc>
                <w:tcPr>
                  <w:tcW w:w="284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14:paraId="1A873D58" w14:textId="3E415948" w:rsidR="00855A16" w:rsidRPr="000C4DC8" w:rsidRDefault="00855A16" w:rsidP="00700DD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855A16" w:rsidRPr="003A5962" w14:paraId="781AD09C" w14:textId="77777777" w:rsidTr="00855A16">
              <w:trPr>
                <w:trHeight w:val="129"/>
              </w:trPr>
              <w:tc>
                <w:tcPr>
                  <w:tcW w:w="140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5B8B7"/>
                  <w:noWrap/>
                  <w:vAlign w:val="bottom"/>
                </w:tcPr>
                <w:p w14:paraId="7AEDBD64" w14:textId="29617895" w:rsidR="00855A16" w:rsidRPr="007870B6" w:rsidRDefault="00700DD6" w:rsidP="00CF1D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it-IT"/>
                    </w:rPr>
                    <w:t>13.30-14.30</w:t>
                  </w:r>
                </w:p>
              </w:tc>
              <w:tc>
                <w:tcPr>
                  <w:tcW w:w="287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E5B8B7"/>
                  <w:noWrap/>
                  <w:vAlign w:val="bottom"/>
                </w:tcPr>
                <w:p w14:paraId="0D87AF93" w14:textId="77777777" w:rsidR="00855A16" w:rsidRPr="003A5962" w:rsidRDefault="00855A16" w:rsidP="00CF1D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FF0066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E5B8B7"/>
                  <w:noWrap/>
                  <w:vAlign w:val="bottom"/>
                </w:tcPr>
                <w:p w14:paraId="296752D3" w14:textId="77777777" w:rsidR="00855A16" w:rsidRPr="003A5962" w:rsidRDefault="00855A16" w:rsidP="00CF1D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FF0066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290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E5B8B7"/>
                  <w:noWrap/>
                </w:tcPr>
                <w:p w14:paraId="7BE139DF" w14:textId="5ABECF9D" w:rsidR="00855A16" w:rsidRPr="000004E1" w:rsidRDefault="00855A16" w:rsidP="00CF1D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it-IT"/>
                    </w:rPr>
                    <w:t>Ginecologia e O</w:t>
                  </w:r>
                  <w:r w:rsidRPr="000004E1">
                    <w:rPr>
                      <w:rFonts w:ascii="Times New Roman" w:hAnsi="Times New Roman"/>
                      <w:sz w:val="20"/>
                      <w:szCs w:val="20"/>
                      <w:lang w:eastAsia="it-IT"/>
                    </w:rPr>
                    <w:t>stetricia</w:t>
                  </w:r>
                </w:p>
              </w:tc>
              <w:tc>
                <w:tcPr>
                  <w:tcW w:w="290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E5B8B7"/>
                </w:tcPr>
                <w:p w14:paraId="0A761C52" w14:textId="77777777" w:rsidR="00855A16" w:rsidRPr="000C4DC8" w:rsidRDefault="00855A16" w:rsidP="00CF1D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it-IT"/>
                    </w:rPr>
                  </w:pPr>
                  <w:r w:rsidRPr="000C4DC8">
                    <w:rPr>
                      <w:rFonts w:ascii="Times New Roman" w:hAnsi="Times New Roman"/>
                      <w:sz w:val="20"/>
                      <w:szCs w:val="20"/>
                      <w:lang w:eastAsia="it-IT"/>
                    </w:rPr>
                    <w:t>Scienze Infermieristiche</w:t>
                  </w:r>
                </w:p>
              </w:tc>
              <w:tc>
                <w:tcPr>
                  <w:tcW w:w="284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E5B8B7"/>
                </w:tcPr>
                <w:p w14:paraId="70293673" w14:textId="77777777" w:rsidR="00855A16" w:rsidRPr="003A5962" w:rsidRDefault="00855A16" w:rsidP="00CF1D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FF0066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AD3445" w:rsidRPr="003A5962" w14:paraId="3DF0A147" w14:textId="77777777" w:rsidTr="00855A16">
              <w:trPr>
                <w:trHeight w:val="129"/>
              </w:trPr>
              <w:tc>
                <w:tcPr>
                  <w:tcW w:w="140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5B8B7"/>
                  <w:noWrap/>
                </w:tcPr>
                <w:p w14:paraId="37C1F406" w14:textId="77777777" w:rsidR="00AD3445" w:rsidRPr="007870B6" w:rsidRDefault="00AD3445" w:rsidP="00CF1D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it-IT"/>
                    </w:rPr>
                  </w:pPr>
                  <w:r w:rsidRPr="007870B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it-IT"/>
                    </w:rPr>
                    <w:t>14.30-15.30</w:t>
                  </w:r>
                </w:p>
              </w:tc>
              <w:tc>
                <w:tcPr>
                  <w:tcW w:w="287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6BB4DB1" w14:textId="7E1ACC80" w:rsidR="00AD3445" w:rsidRPr="003A5962" w:rsidRDefault="00AD3445" w:rsidP="00CF1D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FF0066"/>
                      <w:sz w:val="20"/>
                      <w:szCs w:val="20"/>
                      <w:lang w:eastAsia="it-IT"/>
                    </w:rPr>
                  </w:pPr>
                  <w:r w:rsidRPr="00ED2382">
                    <w:rPr>
                      <w:rFonts w:ascii="Times New Roman" w:hAnsi="Times New Roman"/>
                      <w:color w:val="FF0066"/>
                      <w:sz w:val="20"/>
                      <w:szCs w:val="20"/>
                      <w:lang w:eastAsia="it-IT"/>
                    </w:rPr>
                    <w:t xml:space="preserve">Vacanza </w:t>
                  </w:r>
                </w:p>
              </w:tc>
              <w:tc>
                <w:tcPr>
                  <w:tcW w:w="297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AA04C06" w14:textId="13A46743" w:rsidR="00AD3445" w:rsidRPr="003A5962" w:rsidRDefault="00AD3445" w:rsidP="00CF1D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FF0066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Times New Roman" w:hAnsi="Times New Roman"/>
                      <w:spacing w:val="-12"/>
                      <w:sz w:val="20"/>
                      <w:szCs w:val="20"/>
                      <w:lang w:eastAsia="it-IT"/>
                    </w:rPr>
                    <w:t xml:space="preserve">Metodologia della ricerca </w:t>
                  </w:r>
                </w:p>
              </w:tc>
              <w:tc>
                <w:tcPr>
                  <w:tcW w:w="290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2918261" w14:textId="77777777" w:rsidR="00AD3445" w:rsidRPr="003A5962" w:rsidRDefault="00AD3445" w:rsidP="00CF1D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FF0066"/>
                      <w:sz w:val="20"/>
                      <w:szCs w:val="20"/>
                      <w:lang w:eastAsia="it-IT"/>
                    </w:rPr>
                  </w:pPr>
                  <w:r w:rsidRPr="00136EE3">
                    <w:rPr>
                      <w:rFonts w:ascii="Times New Roman" w:hAnsi="Times New Roman"/>
                      <w:spacing w:val="-12"/>
                      <w:sz w:val="20"/>
                      <w:szCs w:val="20"/>
                      <w:lang w:eastAsia="it-IT"/>
                    </w:rPr>
                    <w:t xml:space="preserve">Metodologia della ricerca </w:t>
                  </w:r>
                </w:p>
              </w:tc>
              <w:tc>
                <w:tcPr>
                  <w:tcW w:w="290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14:paraId="5343BB59" w14:textId="77777777" w:rsidR="00AD3445" w:rsidRPr="000C4DC8" w:rsidRDefault="00AD3445" w:rsidP="00CF1D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it-IT"/>
                    </w:rPr>
                  </w:pPr>
                  <w:r w:rsidRPr="000C4DC8">
                    <w:rPr>
                      <w:rFonts w:ascii="Times New Roman" w:hAnsi="Times New Roman"/>
                      <w:sz w:val="20"/>
                      <w:szCs w:val="20"/>
                      <w:lang w:eastAsia="it-IT"/>
                    </w:rPr>
                    <w:t>Scienze Infermieristiche</w:t>
                  </w:r>
                </w:p>
              </w:tc>
              <w:tc>
                <w:tcPr>
                  <w:tcW w:w="284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14:paraId="687725C3" w14:textId="6C0AEA3B" w:rsidR="00AD3445" w:rsidRPr="003A5962" w:rsidRDefault="00AD3445" w:rsidP="00CF1D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FF0066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AD3445" w:rsidRPr="003A5962" w14:paraId="2D7D7D4E" w14:textId="77777777" w:rsidTr="00855A16">
              <w:trPr>
                <w:trHeight w:val="129"/>
              </w:trPr>
              <w:tc>
                <w:tcPr>
                  <w:tcW w:w="140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5B8B7"/>
                  <w:noWrap/>
                </w:tcPr>
                <w:p w14:paraId="5367E8CC" w14:textId="77777777" w:rsidR="00AD3445" w:rsidRPr="007870B6" w:rsidRDefault="00AD3445" w:rsidP="00CF1D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it-IT"/>
                    </w:rPr>
                  </w:pPr>
                  <w:r w:rsidRPr="007870B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it-IT"/>
                    </w:rPr>
                    <w:t>15.30-16.30</w:t>
                  </w:r>
                </w:p>
              </w:tc>
              <w:tc>
                <w:tcPr>
                  <w:tcW w:w="287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45AC94D" w14:textId="65244E86" w:rsidR="00AD3445" w:rsidRPr="003A5962" w:rsidRDefault="00AD3445" w:rsidP="00CF1D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FF0066"/>
                      <w:sz w:val="20"/>
                      <w:szCs w:val="20"/>
                      <w:lang w:eastAsia="it-IT"/>
                    </w:rPr>
                  </w:pPr>
                  <w:r w:rsidRPr="00ED2382">
                    <w:rPr>
                      <w:rFonts w:ascii="Times New Roman" w:hAnsi="Times New Roman"/>
                      <w:color w:val="FF0066"/>
                      <w:sz w:val="20"/>
                      <w:szCs w:val="20"/>
                      <w:lang w:eastAsia="it-IT"/>
                    </w:rPr>
                    <w:t xml:space="preserve">Vacanza </w:t>
                  </w:r>
                </w:p>
              </w:tc>
              <w:tc>
                <w:tcPr>
                  <w:tcW w:w="297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9E97E18" w14:textId="77777777" w:rsidR="00AD3445" w:rsidRPr="003A5962" w:rsidRDefault="00AD3445" w:rsidP="00CF1D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FF0066"/>
                      <w:sz w:val="20"/>
                      <w:szCs w:val="20"/>
                      <w:lang w:eastAsia="it-IT"/>
                    </w:rPr>
                  </w:pPr>
                  <w:r w:rsidRPr="00136EE3">
                    <w:rPr>
                      <w:rFonts w:ascii="Times New Roman" w:hAnsi="Times New Roman"/>
                      <w:spacing w:val="-12"/>
                      <w:sz w:val="20"/>
                      <w:szCs w:val="20"/>
                      <w:lang w:eastAsia="it-IT"/>
                    </w:rPr>
                    <w:t xml:space="preserve">Metodologia della ricerca </w:t>
                  </w:r>
                </w:p>
              </w:tc>
              <w:tc>
                <w:tcPr>
                  <w:tcW w:w="290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D972081" w14:textId="03AD0A49" w:rsidR="00AD3445" w:rsidRPr="003A5962" w:rsidRDefault="00AD3445" w:rsidP="00CF1D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FF0066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Times New Roman" w:hAnsi="Times New Roman"/>
                      <w:spacing w:val="-12"/>
                      <w:sz w:val="20"/>
                      <w:szCs w:val="20"/>
                      <w:lang w:eastAsia="it-IT"/>
                    </w:rPr>
                    <w:t xml:space="preserve">Metodologia della ricerca </w:t>
                  </w:r>
                </w:p>
              </w:tc>
              <w:tc>
                <w:tcPr>
                  <w:tcW w:w="290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14:paraId="39C6E123" w14:textId="77777777" w:rsidR="00AD3445" w:rsidRPr="000C4DC8" w:rsidRDefault="00AD3445" w:rsidP="00CF1D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it-IT"/>
                    </w:rPr>
                  </w:pPr>
                  <w:r w:rsidRPr="000C4DC8">
                    <w:rPr>
                      <w:rFonts w:ascii="Times New Roman" w:hAnsi="Times New Roman"/>
                      <w:sz w:val="20"/>
                      <w:szCs w:val="20"/>
                      <w:lang w:eastAsia="it-IT"/>
                    </w:rPr>
                    <w:t>Scienze Infermieristiche</w:t>
                  </w:r>
                </w:p>
              </w:tc>
              <w:tc>
                <w:tcPr>
                  <w:tcW w:w="284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14:paraId="1DB7C140" w14:textId="79C8D9C8" w:rsidR="00AD3445" w:rsidRPr="003A5962" w:rsidRDefault="00AD3445" w:rsidP="00CF1D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FF0066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AD3445" w:rsidRPr="003A5962" w14:paraId="60DE9F84" w14:textId="77777777" w:rsidTr="00855A16">
              <w:trPr>
                <w:trHeight w:val="129"/>
              </w:trPr>
              <w:tc>
                <w:tcPr>
                  <w:tcW w:w="140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5B8B7"/>
                  <w:noWrap/>
                </w:tcPr>
                <w:p w14:paraId="423CF6FF" w14:textId="77777777" w:rsidR="00AD3445" w:rsidRPr="007870B6" w:rsidRDefault="00AD3445" w:rsidP="00CF1D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it-IT"/>
                    </w:rPr>
                  </w:pPr>
                  <w:r w:rsidRPr="007870B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it-IT"/>
                    </w:rPr>
                    <w:t>16.30-17.30</w:t>
                  </w:r>
                </w:p>
              </w:tc>
              <w:tc>
                <w:tcPr>
                  <w:tcW w:w="287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7DC706D" w14:textId="3CE54678" w:rsidR="00AD3445" w:rsidRPr="003A5962" w:rsidRDefault="00AD3445" w:rsidP="00CF1D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FF0066"/>
                      <w:sz w:val="20"/>
                      <w:szCs w:val="20"/>
                      <w:lang w:eastAsia="it-IT"/>
                    </w:rPr>
                  </w:pPr>
                  <w:r w:rsidRPr="00ED2382">
                    <w:rPr>
                      <w:rFonts w:ascii="Times New Roman" w:hAnsi="Times New Roman"/>
                      <w:color w:val="FF0066"/>
                      <w:sz w:val="20"/>
                      <w:szCs w:val="20"/>
                      <w:lang w:eastAsia="it-IT"/>
                    </w:rPr>
                    <w:t xml:space="preserve">Vacanza </w:t>
                  </w:r>
                </w:p>
              </w:tc>
              <w:tc>
                <w:tcPr>
                  <w:tcW w:w="297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ED1CCA2" w14:textId="25B08A28" w:rsidR="00AD3445" w:rsidRPr="003A5962" w:rsidRDefault="00AD3445" w:rsidP="00CF1D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FF0066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Times New Roman" w:hAnsi="Times New Roman"/>
                      <w:spacing w:val="-12"/>
                      <w:sz w:val="20"/>
                      <w:szCs w:val="20"/>
                      <w:lang w:eastAsia="it-IT"/>
                    </w:rPr>
                    <w:t>Metodologia della ricerca</w:t>
                  </w:r>
                </w:p>
              </w:tc>
              <w:tc>
                <w:tcPr>
                  <w:tcW w:w="290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1A41DD1" w14:textId="488CE7AB" w:rsidR="00AD3445" w:rsidRPr="003A5962" w:rsidRDefault="00AD3445" w:rsidP="00CF1D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FF0066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Times New Roman" w:hAnsi="Times New Roman"/>
                      <w:spacing w:val="-12"/>
                      <w:sz w:val="20"/>
                      <w:szCs w:val="20"/>
                      <w:lang w:eastAsia="it-IT"/>
                    </w:rPr>
                    <w:t xml:space="preserve">Metodologia della ricerca </w:t>
                  </w:r>
                </w:p>
              </w:tc>
              <w:tc>
                <w:tcPr>
                  <w:tcW w:w="290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14:paraId="4018D941" w14:textId="77777777" w:rsidR="00AD3445" w:rsidRPr="003A5962" w:rsidRDefault="00AD3445" w:rsidP="00CF1D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FF0066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284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14:paraId="145375E5" w14:textId="2957D3B4" w:rsidR="00AD3445" w:rsidRPr="003A5962" w:rsidRDefault="00AD3445" w:rsidP="00CF1D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FF0066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14:paraId="3ADE3AD3" w14:textId="77777777" w:rsidR="00DB7D36" w:rsidRPr="007870B6" w:rsidRDefault="00DB7D36" w:rsidP="00855A16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DB7D36" w:rsidRPr="007870B6" w14:paraId="67704FB1" w14:textId="77777777" w:rsidTr="008F285B">
        <w:trPr>
          <w:trHeight w:val="232"/>
        </w:trPr>
        <w:tc>
          <w:tcPr>
            <w:tcW w:w="159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54872FE" w14:textId="76DA394F" w:rsidR="00DB7D36" w:rsidRDefault="00DB7D36" w:rsidP="00C803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DB7D36" w:rsidRPr="007870B6" w14:paraId="0A660C35" w14:textId="77777777" w:rsidTr="008F285B">
        <w:trPr>
          <w:trHeight w:val="232"/>
        </w:trPr>
        <w:tc>
          <w:tcPr>
            <w:tcW w:w="159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3889918" w14:textId="2CD58B87" w:rsidR="00DB7D36" w:rsidRDefault="00DB7D36" w:rsidP="00C803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DB7D36" w:rsidRPr="007870B6" w14:paraId="000E5C11" w14:textId="77777777" w:rsidTr="00B5489D">
        <w:trPr>
          <w:trHeight w:val="232"/>
        </w:trPr>
        <w:tc>
          <w:tcPr>
            <w:tcW w:w="159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C908A16" w14:textId="17568F64" w:rsidR="00DB7D36" w:rsidRDefault="00DB7D36" w:rsidP="00C803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DB7D36" w:rsidRPr="007870B6" w14:paraId="17E5190A" w14:textId="77777777" w:rsidTr="008F285B">
        <w:trPr>
          <w:trHeight w:val="232"/>
        </w:trPr>
        <w:tc>
          <w:tcPr>
            <w:tcW w:w="159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B44C276" w14:textId="6EC79E88" w:rsidR="00DB7D36" w:rsidRDefault="00DB7D36" w:rsidP="00C803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DB7D36" w:rsidRPr="007870B6" w14:paraId="340E7774" w14:textId="77777777" w:rsidTr="008F285B">
        <w:trPr>
          <w:trHeight w:val="232"/>
        </w:trPr>
        <w:tc>
          <w:tcPr>
            <w:tcW w:w="159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7A87147" w14:textId="7B19B1E0" w:rsidR="00DB7D36" w:rsidRDefault="00DB7D36" w:rsidP="00C803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DB7D36" w:rsidRPr="007870B6" w14:paraId="45FA4CDB" w14:textId="77777777" w:rsidTr="008F285B">
        <w:trPr>
          <w:trHeight w:val="232"/>
        </w:trPr>
        <w:tc>
          <w:tcPr>
            <w:tcW w:w="159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40D1C0F" w14:textId="23C9E2ED" w:rsidR="00DB7D36" w:rsidRDefault="00DB7D36" w:rsidP="00C803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DB7D36" w:rsidRPr="007870B6" w14:paraId="1B4C0A87" w14:textId="77777777" w:rsidTr="008F285B">
        <w:trPr>
          <w:trHeight w:val="232"/>
        </w:trPr>
        <w:tc>
          <w:tcPr>
            <w:tcW w:w="159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7A5CEF" w14:textId="77777777" w:rsidR="00DB7D36" w:rsidRDefault="00DB7D36" w:rsidP="00C803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DB7D36" w:rsidRPr="007870B6" w14:paraId="6031BC12" w14:textId="77777777" w:rsidTr="00B5489D">
        <w:trPr>
          <w:trHeight w:val="232"/>
        </w:trPr>
        <w:tc>
          <w:tcPr>
            <w:tcW w:w="159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394D810" w14:textId="13135E04" w:rsidR="00DB7D36" w:rsidRDefault="00DB7D36" w:rsidP="00C803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DB7D36" w:rsidRPr="007870B6" w14:paraId="03DBC5D4" w14:textId="77777777" w:rsidTr="00B5489D">
        <w:trPr>
          <w:trHeight w:val="232"/>
        </w:trPr>
        <w:tc>
          <w:tcPr>
            <w:tcW w:w="159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447718B" w14:textId="690A709B" w:rsidR="00DB7D36" w:rsidRDefault="00DB7D36" w:rsidP="00C803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DB7D36" w:rsidRPr="007870B6" w14:paraId="5170F0AB" w14:textId="77777777" w:rsidTr="00B5489D">
        <w:trPr>
          <w:trHeight w:val="232"/>
        </w:trPr>
        <w:tc>
          <w:tcPr>
            <w:tcW w:w="159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8550A17" w14:textId="508ECA24" w:rsidR="00855A16" w:rsidRDefault="00855A16" w:rsidP="00C803B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</w:tr>
    </w:tbl>
    <w:tbl>
      <w:tblPr>
        <w:tblStyle w:val="Grigliatabella"/>
        <w:tblpPr w:leftFromText="141" w:rightFromText="141" w:vertAnchor="text" w:horzAnchor="margin" w:tblpY="405"/>
        <w:tblW w:w="0" w:type="auto"/>
        <w:tblBorders>
          <w:top w:val="single" w:sz="12" w:space="0" w:color="403152" w:themeColor="accent4" w:themeShade="80"/>
          <w:left w:val="single" w:sz="12" w:space="0" w:color="403152" w:themeColor="accent4" w:themeShade="80"/>
          <w:bottom w:val="single" w:sz="12" w:space="0" w:color="403152" w:themeColor="accent4" w:themeShade="80"/>
          <w:right w:val="single" w:sz="12" w:space="0" w:color="403152" w:themeColor="accent4" w:themeShade="80"/>
          <w:insideH w:val="single" w:sz="12" w:space="0" w:color="403152" w:themeColor="accent4" w:themeShade="80"/>
          <w:insideV w:val="single" w:sz="12" w:space="0" w:color="403152" w:themeColor="accent4" w:themeShade="80"/>
        </w:tblBorders>
        <w:tblLook w:val="04A0" w:firstRow="1" w:lastRow="0" w:firstColumn="1" w:lastColumn="0" w:noHBand="0" w:noVBand="1"/>
      </w:tblPr>
      <w:tblGrid>
        <w:gridCol w:w="6345"/>
        <w:gridCol w:w="2552"/>
      </w:tblGrid>
      <w:tr w:rsidR="00A03DCF" w:rsidRPr="001B1C99" w14:paraId="47B0F357" w14:textId="77777777" w:rsidTr="00A03DCF">
        <w:tc>
          <w:tcPr>
            <w:tcW w:w="6345" w:type="dxa"/>
            <w:shd w:val="clear" w:color="auto" w:fill="E5B8B7"/>
          </w:tcPr>
          <w:p w14:paraId="3EA9AECF" w14:textId="77777777" w:rsidR="00A03DCF" w:rsidRPr="001B1C99" w:rsidRDefault="00A03DCF" w:rsidP="00A03DC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B1C99">
              <w:rPr>
                <w:rFonts w:ascii="Times New Roman" w:hAnsi="Times New Roman"/>
                <w:b/>
                <w:sz w:val="20"/>
                <w:szCs w:val="20"/>
              </w:rPr>
              <w:t xml:space="preserve">C.I.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METODOLOGIA DELLA RICERCA INFERMIERISTICA</w:t>
            </w:r>
          </w:p>
        </w:tc>
        <w:tc>
          <w:tcPr>
            <w:tcW w:w="2552" w:type="dxa"/>
            <w:shd w:val="clear" w:color="auto" w:fill="E5B8B7"/>
          </w:tcPr>
          <w:p w14:paraId="0EA41471" w14:textId="77777777" w:rsidR="00A03DCF" w:rsidRPr="001B1C99" w:rsidRDefault="00A03DCF" w:rsidP="00A03DC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B1C99">
              <w:rPr>
                <w:rFonts w:ascii="Times New Roman" w:hAnsi="Times New Roman"/>
                <w:b/>
                <w:sz w:val="20"/>
                <w:szCs w:val="20"/>
              </w:rPr>
              <w:t>Docente</w:t>
            </w:r>
          </w:p>
        </w:tc>
      </w:tr>
      <w:tr w:rsidR="00A03DCF" w14:paraId="79F9C6E8" w14:textId="77777777" w:rsidTr="00A03DCF">
        <w:tc>
          <w:tcPr>
            <w:tcW w:w="6345" w:type="dxa"/>
          </w:tcPr>
          <w:p w14:paraId="6A742499" w14:textId="77777777" w:rsidR="00A03DCF" w:rsidRDefault="00A03DCF" w:rsidP="00A03DC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Patologia Generale</w:t>
            </w:r>
          </w:p>
        </w:tc>
        <w:tc>
          <w:tcPr>
            <w:tcW w:w="2552" w:type="dxa"/>
          </w:tcPr>
          <w:p w14:paraId="04ACF32D" w14:textId="77777777" w:rsidR="00A03DCF" w:rsidRDefault="00A03DCF" w:rsidP="00A03DCF">
            <w:pPr>
              <w:rPr>
                <w:rFonts w:ascii="Times New Roman" w:hAnsi="Times New Roman"/>
                <w:sz w:val="20"/>
                <w:szCs w:val="20"/>
              </w:rPr>
            </w:pPr>
            <w:r w:rsidRPr="007870B6">
              <w:rPr>
                <w:rFonts w:ascii="Times New Roman" w:hAnsi="Times New Roman"/>
                <w:sz w:val="20"/>
                <w:szCs w:val="20"/>
              </w:rPr>
              <w:t xml:space="preserve">Prof.ssa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Pierantoni</w:t>
            </w:r>
            <w:proofErr w:type="spellEnd"/>
          </w:p>
        </w:tc>
      </w:tr>
      <w:tr w:rsidR="00A03DCF" w14:paraId="766C55A8" w14:textId="77777777" w:rsidTr="00A03DCF">
        <w:tc>
          <w:tcPr>
            <w:tcW w:w="6345" w:type="dxa"/>
          </w:tcPr>
          <w:p w14:paraId="7E50B002" w14:textId="77777777" w:rsidR="00A03DCF" w:rsidRDefault="00A03DCF" w:rsidP="00A03DC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it-IT"/>
              </w:rPr>
              <w:t>Genetica Medica</w:t>
            </w:r>
          </w:p>
        </w:tc>
        <w:tc>
          <w:tcPr>
            <w:tcW w:w="2552" w:type="dxa"/>
          </w:tcPr>
          <w:p w14:paraId="787D3522" w14:textId="77777777" w:rsidR="00A03DCF" w:rsidRDefault="00A03DCF" w:rsidP="00A03DC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ssa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Russo</w:t>
            </w:r>
          </w:p>
        </w:tc>
      </w:tr>
      <w:tr w:rsidR="00A03DCF" w14:paraId="0714EA98" w14:textId="77777777" w:rsidTr="00A03DCF">
        <w:tc>
          <w:tcPr>
            <w:tcW w:w="6345" w:type="dxa"/>
          </w:tcPr>
          <w:p w14:paraId="351EF50F" w14:textId="77777777" w:rsidR="00A03DCF" w:rsidRDefault="00A03DCF" w:rsidP="00A03DC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it-IT"/>
              </w:rPr>
              <w:t>Biochimica Chimica e Biologia Molecolare</w:t>
            </w:r>
          </w:p>
        </w:tc>
        <w:tc>
          <w:tcPr>
            <w:tcW w:w="2552" w:type="dxa"/>
          </w:tcPr>
          <w:p w14:paraId="7FAC10FE" w14:textId="77777777" w:rsidR="00A03DCF" w:rsidRDefault="00A03DCF" w:rsidP="00A03DCF">
            <w:pPr>
              <w:rPr>
                <w:rFonts w:ascii="Times New Roman" w:hAnsi="Times New Roman"/>
                <w:sz w:val="20"/>
                <w:szCs w:val="20"/>
              </w:rPr>
            </w:pPr>
            <w:r w:rsidRPr="007870B6">
              <w:rPr>
                <w:rFonts w:ascii="Times New Roman" w:hAnsi="Times New Roman"/>
                <w:sz w:val="20"/>
                <w:szCs w:val="20"/>
              </w:rPr>
              <w:t>Prof</w:t>
            </w:r>
            <w:r>
              <w:rPr>
                <w:rFonts w:ascii="Times New Roman" w:hAnsi="Times New Roman"/>
                <w:sz w:val="20"/>
                <w:szCs w:val="20"/>
              </w:rPr>
              <w:t>.ssa Nardelli</w:t>
            </w:r>
          </w:p>
        </w:tc>
      </w:tr>
      <w:tr w:rsidR="00A03DCF" w14:paraId="1F4E0D24" w14:textId="77777777" w:rsidTr="00A03DCF">
        <w:tc>
          <w:tcPr>
            <w:tcW w:w="6345" w:type="dxa"/>
          </w:tcPr>
          <w:p w14:paraId="487888AF" w14:textId="77777777" w:rsidR="00A03DCF" w:rsidRDefault="00A03DCF" w:rsidP="00A03DCF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it-IT"/>
              </w:rPr>
            </w:pPr>
            <w:r w:rsidRPr="009A29B5">
              <w:rPr>
                <w:rFonts w:ascii="Times New Roman" w:hAnsi="Times New Roman"/>
                <w:sz w:val="20"/>
                <w:szCs w:val="20"/>
                <w:lang w:eastAsia="it-IT"/>
              </w:rPr>
              <w:t>Patologia Clinica</w:t>
            </w:r>
          </w:p>
        </w:tc>
        <w:tc>
          <w:tcPr>
            <w:tcW w:w="2552" w:type="dxa"/>
          </w:tcPr>
          <w:p w14:paraId="532075A5" w14:textId="77777777" w:rsidR="00A03DCF" w:rsidRPr="007870B6" w:rsidRDefault="00A03DCF" w:rsidP="00A03DC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Prof.</w:t>
            </w:r>
            <w:r w:rsidR="00B02BA8">
              <w:rPr>
                <w:rFonts w:ascii="Times New Roman" w:hAnsi="Times New Roman"/>
                <w:sz w:val="20"/>
                <w:szCs w:val="20"/>
              </w:rPr>
              <w:t>Raciti</w:t>
            </w:r>
            <w:proofErr w:type="spellEnd"/>
          </w:p>
        </w:tc>
      </w:tr>
      <w:tr w:rsidR="00B02BA8" w14:paraId="235FEED4" w14:textId="77777777" w:rsidTr="00A03DCF">
        <w:tc>
          <w:tcPr>
            <w:tcW w:w="6345" w:type="dxa"/>
          </w:tcPr>
          <w:p w14:paraId="105ADB86" w14:textId="77777777" w:rsidR="00B02BA8" w:rsidRPr="009A29B5" w:rsidRDefault="00B02BA8" w:rsidP="00B02BA8">
            <w:pPr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Scienze Infermieristiche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Med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/45</w:t>
            </w:r>
          </w:p>
        </w:tc>
        <w:tc>
          <w:tcPr>
            <w:tcW w:w="2552" w:type="dxa"/>
          </w:tcPr>
          <w:p w14:paraId="08A45510" w14:textId="64B427F7" w:rsidR="00B02BA8" w:rsidRDefault="00B02BA8" w:rsidP="00B02B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2BA8" w14:paraId="4CF90006" w14:textId="77777777" w:rsidTr="00A03DCF">
        <w:tc>
          <w:tcPr>
            <w:tcW w:w="6345" w:type="dxa"/>
          </w:tcPr>
          <w:p w14:paraId="3259EE58" w14:textId="77777777" w:rsidR="00B02BA8" w:rsidRDefault="00B02BA8" w:rsidP="00B02BA8">
            <w:pPr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Scienze Infermieristiche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Med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/47</w:t>
            </w:r>
          </w:p>
        </w:tc>
        <w:tc>
          <w:tcPr>
            <w:tcW w:w="2552" w:type="dxa"/>
          </w:tcPr>
          <w:p w14:paraId="3F1969B4" w14:textId="6E6E2E42" w:rsidR="00B02BA8" w:rsidRDefault="00B02BA8" w:rsidP="00B02B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782B3A9" w14:textId="77777777" w:rsidR="00EC49EF" w:rsidRDefault="00EC49EF" w:rsidP="00CD3149">
      <w:pPr>
        <w:rPr>
          <w:rFonts w:ascii="Times New Roman" w:hAnsi="Times New Roman"/>
          <w:sz w:val="20"/>
          <w:szCs w:val="20"/>
        </w:rPr>
      </w:pPr>
    </w:p>
    <w:p w14:paraId="4612CCD9" w14:textId="77777777" w:rsidR="00855A16" w:rsidRDefault="00855A16" w:rsidP="00CD3149">
      <w:pPr>
        <w:rPr>
          <w:rFonts w:ascii="Times New Roman" w:hAnsi="Times New Roman"/>
          <w:sz w:val="20"/>
          <w:szCs w:val="20"/>
        </w:rPr>
      </w:pPr>
    </w:p>
    <w:p w14:paraId="3C3306D4" w14:textId="77777777" w:rsidR="00AF2FE8" w:rsidRDefault="00AF2FE8" w:rsidP="00CD3149">
      <w:pPr>
        <w:rPr>
          <w:rFonts w:ascii="Times New Roman" w:hAnsi="Times New Roman"/>
          <w:sz w:val="20"/>
          <w:szCs w:val="20"/>
        </w:rPr>
      </w:pPr>
    </w:p>
    <w:p w14:paraId="0C99C1D8" w14:textId="77777777" w:rsidR="00D670C6" w:rsidRDefault="00D670C6" w:rsidP="00CD3149">
      <w:pPr>
        <w:rPr>
          <w:rFonts w:ascii="Times New Roman" w:hAnsi="Times New Roman"/>
          <w:sz w:val="20"/>
          <w:szCs w:val="20"/>
        </w:rPr>
      </w:pPr>
    </w:p>
    <w:p w14:paraId="74E84612" w14:textId="77777777" w:rsidR="00AF2FE8" w:rsidRDefault="00AF2FE8" w:rsidP="00CD3149">
      <w:pPr>
        <w:rPr>
          <w:rFonts w:ascii="Times New Roman" w:hAnsi="Times New Roman"/>
          <w:sz w:val="20"/>
          <w:szCs w:val="20"/>
        </w:rPr>
      </w:pPr>
    </w:p>
    <w:p w14:paraId="0288BD98" w14:textId="77777777" w:rsidR="00365D88" w:rsidRDefault="00365D88" w:rsidP="00CD3149">
      <w:pPr>
        <w:rPr>
          <w:rFonts w:ascii="Times New Roman" w:hAnsi="Times New Roman"/>
          <w:sz w:val="20"/>
          <w:szCs w:val="20"/>
        </w:rPr>
      </w:pPr>
    </w:p>
    <w:p w14:paraId="52DE25DE" w14:textId="77777777" w:rsidR="00365D88" w:rsidRDefault="00365D88" w:rsidP="00CD3149">
      <w:pPr>
        <w:rPr>
          <w:rFonts w:ascii="Times New Roman" w:hAnsi="Times New Roman"/>
          <w:sz w:val="20"/>
          <w:szCs w:val="20"/>
        </w:rPr>
      </w:pPr>
    </w:p>
    <w:p w14:paraId="00611378" w14:textId="77777777" w:rsidR="00365D88" w:rsidRDefault="00365D88" w:rsidP="00CD3149">
      <w:pPr>
        <w:rPr>
          <w:rFonts w:ascii="Times New Roman" w:hAnsi="Times New Roman"/>
          <w:sz w:val="20"/>
          <w:szCs w:val="20"/>
        </w:rPr>
      </w:pPr>
    </w:p>
    <w:tbl>
      <w:tblPr>
        <w:tblW w:w="14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00"/>
      </w:tblGrid>
      <w:tr w:rsidR="00777774" w:rsidRPr="007870B6" w14:paraId="42C37CE0" w14:textId="77777777" w:rsidTr="00777774">
        <w:trPr>
          <w:trHeight w:val="300"/>
        </w:trPr>
        <w:tc>
          <w:tcPr>
            <w:tcW w:w="1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51641" w14:textId="77777777" w:rsidR="00777774" w:rsidRPr="007870B6" w:rsidRDefault="00777774" w:rsidP="007777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</w:tbl>
    <w:tbl>
      <w:tblPr>
        <w:tblStyle w:val="Grigliatabella"/>
        <w:tblW w:w="0" w:type="auto"/>
        <w:tblBorders>
          <w:top w:val="single" w:sz="12" w:space="0" w:color="403152" w:themeColor="accent4" w:themeShade="80"/>
          <w:left w:val="single" w:sz="12" w:space="0" w:color="403152" w:themeColor="accent4" w:themeShade="80"/>
          <w:bottom w:val="single" w:sz="12" w:space="0" w:color="403152" w:themeColor="accent4" w:themeShade="80"/>
          <w:right w:val="single" w:sz="12" w:space="0" w:color="403152" w:themeColor="accent4" w:themeShade="80"/>
          <w:insideH w:val="single" w:sz="12" w:space="0" w:color="403152" w:themeColor="accent4" w:themeShade="80"/>
          <w:insideV w:val="single" w:sz="12" w:space="0" w:color="403152" w:themeColor="accent4" w:themeShade="80"/>
        </w:tblBorders>
        <w:tblLayout w:type="fixed"/>
        <w:tblLook w:val="04A0" w:firstRow="1" w:lastRow="0" w:firstColumn="1" w:lastColumn="0" w:noHBand="0" w:noVBand="1"/>
      </w:tblPr>
      <w:tblGrid>
        <w:gridCol w:w="6345"/>
        <w:gridCol w:w="2552"/>
      </w:tblGrid>
      <w:tr w:rsidR="00D8162D" w:rsidRPr="007870B6" w14:paraId="5597045B" w14:textId="77777777" w:rsidTr="00DA1B64">
        <w:trPr>
          <w:trHeight w:val="300"/>
        </w:trPr>
        <w:tc>
          <w:tcPr>
            <w:tcW w:w="6345" w:type="dxa"/>
            <w:shd w:val="clear" w:color="auto" w:fill="E5DFEC"/>
          </w:tcPr>
          <w:p w14:paraId="609A7F3B" w14:textId="77777777" w:rsidR="00D8162D" w:rsidRPr="007870B6" w:rsidRDefault="00EE70F8" w:rsidP="00777774">
            <w:pPr>
              <w:spacing w:line="240" w:lineRule="atLeas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70F8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C.I. ORGANIZZAZIONE E GESTIONE DELLE RISORSE UMANE</w:t>
            </w:r>
          </w:p>
        </w:tc>
        <w:tc>
          <w:tcPr>
            <w:tcW w:w="2552" w:type="dxa"/>
            <w:shd w:val="clear" w:color="auto" w:fill="E5DFEC"/>
            <w:noWrap/>
            <w:hideMark/>
          </w:tcPr>
          <w:p w14:paraId="220FDCD1" w14:textId="77777777" w:rsidR="00D8162D" w:rsidRPr="007870B6" w:rsidRDefault="00D8162D" w:rsidP="00777774">
            <w:pPr>
              <w:spacing w:line="240" w:lineRule="atLeas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Docente</w:t>
            </w:r>
          </w:p>
        </w:tc>
      </w:tr>
      <w:tr w:rsidR="00D8162D" w:rsidRPr="007870B6" w14:paraId="7D08ADE9" w14:textId="77777777" w:rsidTr="00DA1B64">
        <w:trPr>
          <w:trHeight w:val="300"/>
        </w:trPr>
        <w:tc>
          <w:tcPr>
            <w:tcW w:w="6345" w:type="dxa"/>
            <w:noWrap/>
            <w:hideMark/>
          </w:tcPr>
          <w:p w14:paraId="1D8F0D5F" w14:textId="77777777" w:rsidR="00D8162D" w:rsidRPr="007870B6" w:rsidRDefault="00EE70F8" w:rsidP="001B1C99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5C4F53">
              <w:rPr>
                <w:rFonts w:ascii="Times New Roman" w:hAnsi="Times New Roman"/>
                <w:color w:val="000000" w:themeColor="text1"/>
                <w:sz w:val="20"/>
                <w:szCs w:val="20"/>
                <w:lang w:eastAsia="it-IT"/>
              </w:rPr>
              <w:t>Pediatria</w:t>
            </w:r>
          </w:p>
        </w:tc>
        <w:tc>
          <w:tcPr>
            <w:tcW w:w="2552" w:type="dxa"/>
          </w:tcPr>
          <w:p w14:paraId="1400C816" w14:textId="77777777" w:rsidR="00D8162D" w:rsidRPr="007870B6" w:rsidRDefault="00D8162D" w:rsidP="00D670C6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7870B6">
              <w:rPr>
                <w:rFonts w:ascii="Times New Roman" w:hAnsi="Times New Roman"/>
                <w:sz w:val="20"/>
                <w:szCs w:val="20"/>
              </w:rPr>
              <w:t xml:space="preserve">Prof. </w:t>
            </w:r>
            <w:r w:rsidR="00D5130E">
              <w:rPr>
                <w:rFonts w:ascii="Times New Roman" w:hAnsi="Times New Roman"/>
                <w:sz w:val="20"/>
                <w:szCs w:val="20"/>
              </w:rPr>
              <w:t>Iorio</w:t>
            </w:r>
            <w:r w:rsidRPr="007870B6">
              <w:rPr>
                <w:rFonts w:ascii="Times New Roman" w:hAnsi="Times New Roman"/>
                <w:sz w:val="20"/>
                <w:szCs w:val="20"/>
              </w:rPr>
              <w:t xml:space="preserve">                </w:t>
            </w:r>
          </w:p>
        </w:tc>
      </w:tr>
      <w:tr w:rsidR="00D8162D" w:rsidRPr="007870B6" w14:paraId="4DB93262" w14:textId="77777777" w:rsidTr="00DA1B64">
        <w:trPr>
          <w:trHeight w:val="300"/>
        </w:trPr>
        <w:tc>
          <w:tcPr>
            <w:tcW w:w="6345" w:type="dxa"/>
            <w:noWrap/>
            <w:hideMark/>
          </w:tcPr>
          <w:p w14:paraId="5104AD25" w14:textId="77777777" w:rsidR="00D8162D" w:rsidRPr="007870B6" w:rsidRDefault="00D5130E" w:rsidP="001B1C99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it-IT"/>
              </w:rPr>
              <w:t>Chirurgia Generale</w:t>
            </w:r>
          </w:p>
        </w:tc>
        <w:tc>
          <w:tcPr>
            <w:tcW w:w="2552" w:type="dxa"/>
          </w:tcPr>
          <w:p w14:paraId="3B7334B1" w14:textId="77777777" w:rsidR="00D8162D" w:rsidRPr="007870B6" w:rsidRDefault="00D8162D" w:rsidP="001B1C99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7870B6">
              <w:rPr>
                <w:rFonts w:ascii="Times New Roman" w:hAnsi="Times New Roman"/>
                <w:sz w:val="20"/>
                <w:szCs w:val="20"/>
              </w:rPr>
              <w:t>Prof.</w:t>
            </w:r>
            <w:r w:rsidR="003B4D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130E">
              <w:rPr>
                <w:rFonts w:ascii="Times New Roman" w:hAnsi="Times New Roman"/>
                <w:sz w:val="20"/>
                <w:szCs w:val="20"/>
              </w:rPr>
              <w:t xml:space="preserve">De </w:t>
            </w:r>
            <w:proofErr w:type="spellStart"/>
            <w:r w:rsidR="00D5130E">
              <w:rPr>
                <w:rFonts w:ascii="Times New Roman" w:hAnsi="Times New Roman"/>
                <w:sz w:val="20"/>
                <w:szCs w:val="20"/>
              </w:rPr>
              <w:t>Werra</w:t>
            </w:r>
            <w:proofErr w:type="spellEnd"/>
            <w:r w:rsidRPr="007870B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D8162D" w:rsidRPr="007870B6" w14:paraId="640D703F" w14:textId="77777777" w:rsidTr="00DA1B64">
        <w:trPr>
          <w:trHeight w:val="300"/>
        </w:trPr>
        <w:tc>
          <w:tcPr>
            <w:tcW w:w="6345" w:type="dxa"/>
            <w:noWrap/>
            <w:hideMark/>
          </w:tcPr>
          <w:p w14:paraId="54CEA966" w14:textId="77777777" w:rsidR="00D8162D" w:rsidRPr="007870B6" w:rsidRDefault="00D5130E" w:rsidP="001B1C99">
            <w:pPr>
              <w:spacing w:line="24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9A29B5">
              <w:rPr>
                <w:rFonts w:ascii="Times New Roman" w:hAnsi="Times New Roman"/>
                <w:sz w:val="20"/>
                <w:szCs w:val="20"/>
                <w:lang w:eastAsia="it-IT"/>
              </w:rPr>
              <w:t>Medicina Interna</w:t>
            </w:r>
          </w:p>
        </w:tc>
        <w:tc>
          <w:tcPr>
            <w:tcW w:w="2552" w:type="dxa"/>
          </w:tcPr>
          <w:p w14:paraId="1745990E" w14:textId="77777777" w:rsidR="00D8162D" w:rsidRPr="007870B6" w:rsidRDefault="00D8162D" w:rsidP="00D64778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7870B6">
              <w:rPr>
                <w:rFonts w:ascii="Times New Roman" w:hAnsi="Times New Roman"/>
                <w:sz w:val="20"/>
                <w:szCs w:val="20"/>
              </w:rPr>
              <w:t xml:space="preserve">Prof. </w:t>
            </w:r>
            <w:proofErr w:type="spellStart"/>
            <w:r w:rsidR="00D5130E">
              <w:rPr>
                <w:rFonts w:ascii="Times New Roman" w:hAnsi="Times New Roman"/>
                <w:sz w:val="20"/>
                <w:szCs w:val="20"/>
              </w:rPr>
              <w:t>Petretta</w:t>
            </w:r>
            <w:proofErr w:type="spellEnd"/>
            <w:r w:rsidRPr="007870B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D5130E" w:rsidRPr="007870B6" w14:paraId="6EC60B3A" w14:textId="77777777" w:rsidTr="00DA1B64">
        <w:trPr>
          <w:trHeight w:val="300"/>
        </w:trPr>
        <w:tc>
          <w:tcPr>
            <w:tcW w:w="6345" w:type="dxa"/>
            <w:noWrap/>
          </w:tcPr>
          <w:p w14:paraId="729809A2" w14:textId="77777777" w:rsidR="00D5130E" w:rsidRPr="009A29B5" w:rsidRDefault="00D5130E" w:rsidP="001B1C99">
            <w:pPr>
              <w:spacing w:line="240" w:lineRule="atLeast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5C4F53">
              <w:rPr>
                <w:rFonts w:ascii="Times New Roman" w:hAnsi="Times New Roman"/>
                <w:sz w:val="20"/>
                <w:szCs w:val="20"/>
                <w:lang w:eastAsia="it-IT"/>
              </w:rPr>
              <w:t>Ginecologia e Ostetricia</w:t>
            </w:r>
          </w:p>
        </w:tc>
        <w:tc>
          <w:tcPr>
            <w:tcW w:w="2552" w:type="dxa"/>
          </w:tcPr>
          <w:p w14:paraId="4DB68981" w14:textId="77777777" w:rsidR="00D5130E" w:rsidRPr="007870B6" w:rsidRDefault="003B4D62" w:rsidP="00D64778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</w:t>
            </w:r>
            <w:r w:rsidR="004D63F3">
              <w:rPr>
                <w:rFonts w:ascii="Times New Roman" w:hAnsi="Times New Roman"/>
                <w:sz w:val="20"/>
                <w:szCs w:val="20"/>
              </w:rPr>
              <w:t>i</w:t>
            </w:r>
            <w:r w:rsidR="00D5130E" w:rsidRPr="00D5130E">
              <w:rPr>
                <w:rFonts w:ascii="Times New Roman" w:hAnsi="Times New Roman"/>
                <w:sz w:val="20"/>
                <w:szCs w:val="20"/>
              </w:rPr>
              <w:t>ampaolino</w:t>
            </w:r>
            <w:proofErr w:type="spellEnd"/>
          </w:p>
        </w:tc>
      </w:tr>
      <w:tr w:rsidR="00D5130E" w:rsidRPr="007870B6" w14:paraId="7F65FDC8" w14:textId="77777777" w:rsidTr="00DA1B64">
        <w:trPr>
          <w:trHeight w:val="300"/>
        </w:trPr>
        <w:tc>
          <w:tcPr>
            <w:tcW w:w="6345" w:type="dxa"/>
            <w:noWrap/>
          </w:tcPr>
          <w:p w14:paraId="3EA9A974" w14:textId="77777777" w:rsidR="00D5130E" w:rsidRPr="009A29B5" w:rsidRDefault="00B02BA8" w:rsidP="00D5130E">
            <w:pPr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Scienze Infermieristiche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Med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/45</w:t>
            </w:r>
          </w:p>
        </w:tc>
        <w:tc>
          <w:tcPr>
            <w:tcW w:w="2552" w:type="dxa"/>
          </w:tcPr>
          <w:p w14:paraId="0DD6AAE0" w14:textId="7BE11BC5" w:rsidR="00D5130E" w:rsidRPr="00D5130E" w:rsidRDefault="00D5130E" w:rsidP="00D5130E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130E" w:rsidRPr="007870B6" w14:paraId="5724A531" w14:textId="77777777" w:rsidTr="00DA1B64">
        <w:trPr>
          <w:trHeight w:val="300"/>
        </w:trPr>
        <w:tc>
          <w:tcPr>
            <w:tcW w:w="6345" w:type="dxa"/>
            <w:noWrap/>
          </w:tcPr>
          <w:p w14:paraId="06C5DA85" w14:textId="77777777" w:rsidR="00D5130E" w:rsidRDefault="00B02BA8" w:rsidP="00D5130E">
            <w:pPr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Scienze Infermieristiche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Med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/47</w:t>
            </w:r>
          </w:p>
        </w:tc>
        <w:tc>
          <w:tcPr>
            <w:tcW w:w="2552" w:type="dxa"/>
          </w:tcPr>
          <w:p w14:paraId="6F5CD357" w14:textId="05F35FF0" w:rsidR="00D5130E" w:rsidRDefault="00D5130E" w:rsidP="00D5130E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3E23AEB" w14:textId="77777777" w:rsidR="00CD3149" w:rsidRDefault="00CD3149" w:rsidP="001B1C99">
      <w:pPr>
        <w:spacing w:after="0"/>
        <w:rPr>
          <w:rFonts w:ascii="Times New Roman" w:hAnsi="Times New Roman"/>
          <w:sz w:val="20"/>
          <w:szCs w:val="20"/>
        </w:rPr>
      </w:pPr>
    </w:p>
    <w:sectPr w:rsidR="00CD3149" w:rsidSect="00023BA7">
      <w:pgSz w:w="16838" w:h="11906" w:orient="landscape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149"/>
    <w:rsid w:val="000004E1"/>
    <w:rsid w:val="00011BC0"/>
    <w:rsid w:val="000151BC"/>
    <w:rsid w:val="00022AE0"/>
    <w:rsid w:val="00023BA7"/>
    <w:rsid w:val="00033EF5"/>
    <w:rsid w:val="00044C50"/>
    <w:rsid w:val="00046F56"/>
    <w:rsid w:val="00047155"/>
    <w:rsid w:val="00053862"/>
    <w:rsid w:val="000544C3"/>
    <w:rsid w:val="00060A40"/>
    <w:rsid w:val="0007425B"/>
    <w:rsid w:val="0007724A"/>
    <w:rsid w:val="000854AB"/>
    <w:rsid w:val="00085A14"/>
    <w:rsid w:val="00091FB2"/>
    <w:rsid w:val="000956F0"/>
    <w:rsid w:val="000A04F0"/>
    <w:rsid w:val="000A401B"/>
    <w:rsid w:val="000B6F9D"/>
    <w:rsid w:val="000C4DC8"/>
    <w:rsid w:val="000D0E0C"/>
    <w:rsid w:val="000F59B4"/>
    <w:rsid w:val="00104E9D"/>
    <w:rsid w:val="00105E35"/>
    <w:rsid w:val="00107924"/>
    <w:rsid w:val="00122974"/>
    <w:rsid w:val="00123BCF"/>
    <w:rsid w:val="00132CFA"/>
    <w:rsid w:val="0013428A"/>
    <w:rsid w:val="00136EE3"/>
    <w:rsid w:val="0013734C"/>
    <w:rsid w:val="00137EC2"/>
    <w:rsid w:val="00145CE8"/>
    <w:rsid w:val="00156890"/>
    <w:rsid w:val="0016029F"/>
    <w:rsid w:val="001610A6"/>
    <w:rsid w:val="00165B0D"/>
    <w:rsid w:val="00167687"/>
    <w:rsid w:val="00175188"/>
    <w:rsid w:val="00184299"/>
    <w:rsid w:val="00187CFB"/>
    <w:rsid w:val="001A22FE"/>
    <w:rsid w:val="001B1C99"/>
    <w:rsid w:val="001B2B60"/>
    <w:rsid w:val="001B33A9"/>
    <w:rsid w:val="001C7EEF"/>
    <w:rsid w:val="001D6AA9"/>
    <w:rsid w:val="001D7095"/>
    <w:rsid w:val="001E275A"/>
    <w:rsid w:val="001F01A6"/>
    <w:rsid w:val="001F04ED"/>
    <w:rsid w:val="002003C0"/>
    <w:rsid w:val="00202CB0"/>
    <w:rsid w:val="00225C44"/>
    <w:rsid w:val="00234F54"/>
    <w:rsid w:val="0023567C"/>
    <w:rsid w:val="002356F0"/>
    <w:rsid w:val="0025345B"/>
    <w:rsid w:val="00256394"/>
    <w:rsid w:val="00277FCB"/>
    <w:rsid w:val="002812AE"/>
    <w:rsid w:val="0029131A"/>
    <w:rsid w:val="002A4216"/>
    <w:rsid w:val="002C5799"/>
    <w:rsid w:val="002D7B07"/>
    <w:rsid w:val="002E641E"/>
    <w:rsid w:val="002F2771"/>
    <w:rsid w:val="0030125B"/>
    <w:rsid w:val="003025C8"/>
    <w:rsid w:val="00340B1E"/>
    <w:rsid w:val="00345838"/>
    <w:rsid w:val="00347626"/>
    <w:rsid w:val="0035284F"/>
    <w:rsid w:val="00356965"/>
    <w:rsid w:val="003617A4"/>
    <w:rsid w:val="00365D88"/>
    <w:rsid w:val="00375E4C"/>
    <w:rsid w:val="00385BC9"/>
    <w:rsid w:val="00385FE2"/>
    <w:rsid w:val="0039261C"/>
    <w:rsid w:val="00392EAF"/>
    <w:rsid w:val="003A08BF"/>
    <w:rsid w:val="003A33AF"/>
    <w:rsid w:val="003A38D8"/>
    <w:rsid w:val="003A5962"/>
    <w:rsid w:val="003B2F18"/>
    <w:rsid w:val="003B4D62"/>
    <w:rsid w:val="003C72C3"/>
    <w:rsid w:val="003E07BE"/>
    <w:rsid w:val="003E0835"/>
    <w:rsid w:val="003E2D8F"/>
    <w:rsid w:val="003E4861"/>
    <w:rsid w:val="00401AAA"/>
    <w:rsid w:val="00417E66"/>
    <w:rsid w:val="00422A97"/>
    <w:rsid w:val="00426093"/>
    <w:rsid w:val="00440589"/>
    <w:rsid w:val="00457C0E"/>
    <w:rsid w:val="00460584"/>
    <w:rsid w:val="00462D1F"/>
    <w:rsid w:val="00476E2B"/>
    <w:rsid w:val="00477DED"/>
    <w:rsid w:val="004905BA"/>
    <w:rsid w:val="00495771"/>
    <w:rsid w:val="004B0A5E"/>
    <w:rsid w:val="004B3C4B"/>
    <w:rsid w:val="004C03F0"/>
    <w:rsid w:val="004C7274"/>
    <w:rsid w:val="004D63F3"/>
    <w:rsid w:val="004E0732"/>
    <w:rsid w:val="004E2E97"/>
    <w:rsid w:val="004F5DA9"/>
    <w:rsid w:val="004F6B54"/>
    <w:rsid w:val="00510FB2"/>
    <w:rsid w:val="00516660"/>
    <w:rsid w:val="00531659"/>
    <w:rsid w:val="00534A5C"/>
    <w:rsid w:val="00574A25"/>
    <w:rsid w:val="005755A7"/>
    <w:rsid w:val="00584984"/>
    <w:rsid w:val="005B545B"/>
    <w:rsid w:val="005C2908"/>
    <w:rsid w:val="005C4F53"/>
    <w:rsid w:val="005C7931"/>
    <w:rsid w:val="005C7E62"/>
    <w:rsid w:val="005D7AFE"/>
    <w:rsid w:val="005D7DD5"/>
    <w:rsid w:val="005E37BD"/>
    <w:rsid w:val="005E4DBA"/>
    <w:rsid w:val="005F08E9"/>
    <w:rsid w:val="006158E9"/>
    <w:rsid w:val="00616079"/>
    <w:rsid w:val="00626488"/>
    <w:rsid w:val="00637DF8"/>
    <w:rsid w:val="00642B3C"/>
    <w:rsid w:val="00644718"/>
    <w:rsid w:val="00644773"/>
    <w:rsid w:val="00647CAB"/>
    <w:rsid w:val="00653460"/>
    <w:rsid w:val="00656721"/>
    <w:rsid w:val="006648D5"/>
    <w:rsid w:val="00666055"/>
    <w:rsid w:val="00671D1F"/>
    <w:rsid w:val="00674D26"/>
    <w:rsid w:val="0067634A"/>
    <w:rsid w:val="00692A58"/>
    <w:rsid w:val="0069521C"/>
    <w:rsid w:val="006A5557"/>
    <w:rsid w:val="006B4962"/>
    <w:rsid w:val="006D16D5"/>
    <w:rsid w:val="006D2935"/>
    <w:rsid w:val="006E0E97"/>
    <w:rsid w:val="00700DD6"/>
    <w:rsid w:val="00716653"/>
    <w:rsid w:val="00723593"/>
    <w:rsid w:val="0072544C"/>
    <w:rsid w:val="00736C42"/>
    <w:rsid w:val="00737786"/>
    <w:rsid w:val="0074245F"/>
    <w:rsid w:val="0075741A"/>
    <w:rsid w:val="00776843"/>
    <w:rsid w:val="00777774"/>
    <w:rsid w:val="0078686F"/>
    <w:rsid w:val="007870B6"/>
    <w:rsid w:val="007B7368"/>
    <w:rsid w:val="007E1187"/>
    <w:rsid w:val="007E1E5E"/>
    <w:rsid w:val="007E4C57"/>
    <w:rsid w:val="007F4C06"/>
    <w:rsid w:val="008040C8"/>
    <w:rsid w:val="0080422C"/>
    <w:rsid w:val="00805DF4"/>
    <w:rsid w:val="00806DDA"/>
    <w:rsid w:val="008145FF"/>
    <w:rsid w:val="00836986"/>
    <w:rsid w:val="00837BD3"/>
    <w:rsid w:val="00842A49"/>
    <w:rsid w:val="00845100"/>
    <w:rsid w:val="00850E64"/>
    <w:rsid w:val="00855A16"/>
    <w:rsid w:val="00856528"/>
    <w:rsid w:val="0086031D"/>
    <w:rsid w:val="008626CE"/>
    <w:rsid w:val="008704D1"/>
    <w:rsid w:val="00873490"/>
    <w:rsid w:val="00876269"/>
    <w:rsid w:val="00876330"/>
    <w:rsid w:val="00881807"/>
    <w:rsid w:val="00894D40"/>
    <w:rsid w:val="008A3FC4"/>
    <w:rsid w:val="008C32AA"/>
    <w:rsid w:val="008C5D22"/>
    <w:rsid w:val="008D6AA5"/>
    <w:rsid w:val="008F12E4"/>
    <w:rsid w:val="008F285B"/>
    <w:rsid w:val="00921E8F"/>
    <w:rsid w:val="009438E6"/>
    <w:rsid w:val="009471C4"/>
    <w:rsid w:val="00955ADF"/>
    <w:rsid w:val="00960AC4"/>
    <w:rsid w:val="009712F3"/>
    <w:rsid w:val="00973938"/>
    <w:rsid w:val="00980468"/>
    <w:rsid w:val="00980E72"/>
    <w:rsid w:val="009825C1"/>
    <w:rsid w:val="00986570"/>
    <w:rsid w:val="009872CF"/>
    <w:rsid w:val="0099175B"/>
    <w:rsid w:val="009A0F5C"/>
    <w:rsid w:val="009A29B5"/>
    <w:rsid w:val="009A57B0"/>
    <w:rsid w:val="009A60DE"/>
    <w:rsid w:val="009B2BB1"/>
    <w:rsid w:val="009C012D"/>
    <w:rsid w:val="009C7701"/>
    <w:rsid w:val="009D096C"/>
    <w:rsid w:val="009E1174"/>
    <w:rsid w:val="009E1256"/>
    <w:rsid w:val="009F3D12"/>
    <w:rsid w:val="009F44AB"/>
    <w:rsid w:val="009F707B"/>
    <w:rsid w:val="00A03DCF"/>
    <w:rsid w:val="00A0765D"/>
    <w:rsid w:val="00A111DF"/>
    <w:rsid w:val="00A17029"/>
    <w:rsid w:val="00A271D4"/>
    <w:rsid w:val="00A333B0"/>
    <w:rsid w:val="00A60F13"/>
    <w:rsid w:val="00A62991"/>
    <w:rsid w:val="00A9361E"/>
    <w:rsid w:val="00A97C3E"/>
    <w:rsid w:val="00AB56C8"/>
    <w:rsid w:val="00AC0D1B"/>
    <w:rsid w:val="00AC1943"/>
    <w:rsid w:val="00AD1025"/>
    <w:rsid w:val="00AD1F01"/>
    <w:rsid w:val="00AD3445"/>
    <w:rsid w:val="00AE2CE0"/>
    <w:rsid w:val="00AE3181"/>
    <w:rsid w:val="00AF2FE8"/>
    <w:rsid w:val="00B0154D"/>
    <w:rsid w:val="00B02BA8"/>
    <w:rsid w:val="00B03678"/>
    <w:rsid w:val="00B210B0"/>
    <w:rsid w:val="00B26C62"/>
    <w:rsid w:val="00B32585"/>
    <w:rsid w:val="00B62376"/>
    <w:rsid w:val="00B81C10"/>
    <w:rsid w:val="00B8326C"/>
    <w:rsid w:val="00B919CA"/>
    <w:rsid w:val="00BA1F40"/>
    <w:rsid w:val="00BB5FCF"/>
    <w:rsid w:val="00BC3C9A"/>
    <w:rsid w:val="00BD0127"/>
    <w:rsid w:val="00BD05E9"/>
    <w:rsid w:val="00BD4BBE"/>
    <w:rsid w:val="00BD7488"/>
    <w:rsid w:val="00BE0253"/>
    <w:rsid w:val="00BE2E54"/>
    <w:rsid w:val="00BE51A9"/>
    <w:rsid w:val="00C01C64"/>
    <w:rsid w:val="00C13957"/>
    <w:rsid w:val="00C20374"/>
    <w:rsid w:val="00C20BCF"/>
    <w:rsid w:val="00C24427"/>
    <w:rsid w:val="00C263BC"/>
    <w:rsid w:val="00C266D0"/>
    <w:rsid w:val="00C32B1C"/>
    <w:rsid w:val="00C3586C"/>
    <w:rsid w:val="00C418BF"/>
    <w:rsid w:val="00C55365"/>
    <w:rsid w:val="00C60347"/>
    <w:rsid w:val="00C61A68"/>
    <w:rsid w:val="00C62D2F"/>
    <w:rsid w:val="00C803BC"/>
    <w:rsid w:val="00CA37FD"/>
    <w:rsid w:val="00CA4DEA"/>
    <w:rsid w:val="00CA4E01"/>
    <w:rsid w:val="00CC0F29"/>
    <w:rsid w:val="00CC234A"/>
    <w:rsid w:val="00CC2F7B"/>
    <w:rsid w:val="00CC3BE6"/>
    <w:rsid w:val="00CD3149"/>
    <w:rsid w:val="00CE4984"/>
    <w:rsid w:val="00D115DF"/>
    <w:rsid w:val="00D25B87"/>
    <w:rsid w:val="00D309F4"/>
    <w:rsid w:val="00D33FB0"/>
    <w:rsid w:val="00D44728"/>
    <w:rsid w:val="00D5130E"/>
    <w:rsid w:val="00D55024"/>
    <w:rsid w:val="00D56E7F"/>
    <w:rsid w:val="00D64324"/>
    <w:rsid w:val="00D64778"/>
    <w:rsid w:val="00D66661"/>
    <w:rsid w:val="00D670C6"/>
    <w:rsid w:val="00D70A00"/>
    <w:rsid w:val="00D71F1D"/>
    <w:rsid w:val="00D8162D"/>
    <w:rsid w:val="00D86458"/>
    <w:rsid w:val="00D87A82"/>
    <w:rsid w:val="00DA1B64"/>
    <w:rsid w:val="00DA61FF"/>
    <w:rsid w:val="00DB4450"/>
    <w:rsid w:val="00DB7D36"/>
    <w:rsid w:val="00DC4605"/>
    <w:rsid w:val="00DE0AF4"/>
    <w:rsid w:val="00DE50AA"/>
    <w:rsid w:val="00DF5232"/>
    <w:rsid w:val="00E16DEB"/>
    <w:rsid w:val="00E23642"/>
    <w:rsid w:val="00E25EC2"/>
    <w:rsid w:val="00E27645"/>
    <w:rsid w:val="00E42038"/>
    <w:rsid w:val="00E42523"/>
    <w:rsid w:val="00E53F84"/>
    <w:rsid w:val="00E73832"/>
    <w:rsid w:val="00E8201F"/>
    <w:rsid w:val="00E92F37"/>
    <w:rsid w:val="00E944BF"/>
    <w:rsid w:val="00E94E8B"/>
    <w:rsid w:val="00EB2250"/>
    <w:rsid w:val="00EB37EF"/>
    <w:rsid w:val="00EC49EF"/>
    <w:rsid w:val="00ED5EA5"/>
    <w:rsid w:val="00EE462E"/>
    <w:rsid w:val="00EE70F8"/>
    <w:rsid w:val="00EF736D"/>
    <w:rsid w:val="00F079BF"/>
    <w:rsid w:val="00F30790"/>
    <w:rsid w:val="00F34439"/>
    <w:rsid w:val="00F509C3"/>
    <w:rsid w:val="00F80361"/>
    <w:rsid w:val="00F967B3"/>
    <w:rsid w:val="00FA03C8"/>
    <w:rsid w:val="00FA0E03"/>
    <w:rsid w:val="00FB64BE"/>
    <w:rsid w:val="00FC2060"/>
    <w:rsid w:val="00FC325E"/>
    <w:rsid w:val="00FE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F920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0F5C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77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0F5C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77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2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D98D6E-019E-4B03-9FB1-79A3590C1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247</Words>
  <Characters>1409</Characters>
  <Application>Microsoft Office Word</Application>
  <DocSecurity>0</DocSecurity>
  <Lines>11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PC</cp:lastModifiedBy>
  <cp:revision>5</cp:revision>
  <cp:lastPrinted>2018-12-04T11:07:00Z</cp:lastPrinted>
  <dcterms:created xsi:type="dcterms:W3CDTF">2020-01-02T11:04:00Z</dcterms:created>
  <dcterms:modified xsi:type="dcterms:W3CDTF">2020-01-03T13:10:00Z</dcterms:modified>
</cp:coreProperties>
</file>