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D4" w:rsidRPr="0097716F" w:rsidRDefault="00D73AD4" w:rsidP="00D73AD4">
      <w:pPr>
        <w:shd w:val="clear" w:color="auto" w:fill="FFFFFF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r w:rsidRPr="0097716F">
        <w:rPr>
          <w:rFonts w:ascii="Book Antiqua" w:hAnsi="Book Antiqua" w:cs="Book Antiqua"/>
          <w:color w:val="000000"/>
          <w:sz w:val="24"/>
          <w:szCs w:val="24"/>
        </w:rPr>
        <w:t xml:space="preserve">Ai Gentili Professori: </w:t>
      </w:r>
    </w:p>
    <w:p w:rsidR="00D73AD4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Arena Amedeo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Bottone Mario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Briganti Francesco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Sbordone Carmine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 xml:space="preserve">Covelli Bianca </w:t>
      </w:r>
    </w:p>
    <w:p w:rsidR="00D73AD4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Cringoli Giuseppe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De Simone Giovanni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Del Basso de Caro Marialaura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Niola Massimo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Mutarelli Matteo Maria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Errico Francesco</w:t>
      </w:r>
    </w:p>
    <w:p w:rsidR="00D73AD4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Garofalo Gianluca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Costabile Raimondo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 xml:space="preserve">Giani Umberto </w:t>
      </w:r>
    </w:p>
    <w:p w:rsidR="00D73AD4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Giuliano Mario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Manganelli Fiore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Pascarella Giacomo</w:t>
      </w:r>
    </w:p>
    <w:p w:rsidR="00D73AD4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 xml:space="preserve">Manti Lorenzo 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Mamoli Massimo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 xml:space="preserve"> Marciano Elio 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 xml:space="preserve">Marone Francesca 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Giustiniani Pasquale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Maurea Simone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 xml:space="preserve">Minopoli Giuseppina 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 xml:space="preserve">Palumbo Giuseppe 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Rapacciuolo Antonio</w:t>
      </w:r>
    </w:p>
    <w:p w:rsidR="00D73AD4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Salerno Giuliana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Salvatore Elena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Salvatore Paola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Tinto Nadia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Triassi Maria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Trimarco Valentina</w:t>
      </w:r>
    </w:p>
    <w:p w:rsidR="00D73AD4" w:rsidRPr="001B7949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Tuccillo Silvia</w:t>
      </w:r>
    </w:p>
    <w:p w:rsidR="00D73AD4" w:rsidRPr="004252D9" w:rsidRDefault="00D73AD4" w:rsidP="00D73AD4">
      <w:pPr>
        <w:spacing w:after="0" w:line="240" w:lineRule="auto"/>
        <w:rPr>
          <w:rFonts w:ascii="Book Antiqua" w:hAnsi="Book Antiqua" w:cs="Book Antiqua"/>
          <w:b/>
          <w:bCs/>
          <w:i/>
          <w:color w:val="000000"/>
          <w:sz w:val="20"/>
          <w:szCs w:val="20"/>
        </w:rPr>
      </w:pPr>
      <w:r w:rsidRPr="004252D9">
        <w:rPr>
          <w:rFonts w:ascii="Book Antiqua" w:hAnsi="Book Antiqua" w:cs="Book Antiqua"/>
          <w:b/>
          <w:bCs/>
          <w:i/>
          <w:color w:val="000000"/>
          <w:sz w:val="20"/>
          <w:szCs w:val="20"/>
        </w:rPr>
        <w:t xml:space="preserve">Valerio Paolo </w:t>
      </w:r>
    </w:p>
    <w:p w:rsidR="00D73AD4" w:rsidRDefault="00D73AD4" w:rsidP="00D73AD4">
      <w:pPr>
        <w:shd w:val="clear" w:color="auto" w:fill="FFFFFF"/>
        <w:tabs>
          <w:tab w:val="left" w:pos="2127"/>
        </w:tabs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</w:pPr>
      <w:r w:rsidRPr="001B7949">
        <w:rPr>
          <w:rFonts w:ascii="Book Antiqua" w:hAnsi="Book Antiqua" w:cs="Book Antiqua"/>
          <w:b/>
          <w:bCs/>
          <w:i/>
          <w:iCs/>
          <w:color w:val="000000"/>
          <w:sz w:val="20"/>
          <w:szCs w:val="20"/>
        </w:rPr>
        <w:t>Vallone Gianfranco</w:t>
      </w:r>
    </w:p>
    <w:p w:rsidR="002C2297" w:rsidRDefault="002C2297"/>
    <w:sectPr w:rsidR="002C2297" w:rsidSect="00D73A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D73AD4"/>
    <w:rsid w:val="002C2297"/>
    <w:rsid w:val="00D7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BA1AC-C757-4D09-8BF5-BC064A78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2</cp:revision>
  <dcterms:created xsi:type="dcterms:W3CDTF">2016-12-12T15:07:00Z</dcterms:created>
  <dcterms:modified xsi:type="dcterms:W3CDTF">2016-12-12T15:10:00Z</dcterms:modified>
</cp:coreProperties>
</file>