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C3" w:rsidRDefault="00480FC3" w:rsidP="00480FC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480FC3" w:rsidRPr="00877790" w:rsidRDefault="00480FC3" w:rsidP="00480F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0" w:name="_GoBack"/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386"/>
      </w:tblGrid>
      <w:tr w:rsidR="00480FC3" w:rsidRPr="00206305" w:rsidTr="00DF2531">
        <w:tc>
          <w:tcPr>
            <w:tcW w:w="9776" w:type="dxa"/>
            <w:gridSpan w:val="2"/>
          </w:tcPr>
          <w:p w:rsidR="00206305" w:rsidRPr="00206305" w:rsidRDefault="00480FC3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480FC3" w:rsidRPr="00206305" w:rsidRDefault="00206305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480FC3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Fisica Applicata, Statistica Medica, Misure elettriche ed elettroniche, Sistemi di Elaborazione delle Informazioni</w:t>
            </w:r>
          </w:p>
        </w:tc>
      </w:tr>
      <w:tr w:rsidR="00480FC3" w:rsidRPr="00206305" w:rsidTr="00DF2531">
        <w:tc>
          <w:tcPr>
            <w:tcW w:w="9776" w:type="dxa"/>
            <w:gridSpan w:val="2"/>
          </w:tcPr>
          <w:p w:rsidR="00206305" w:rsidRPr="00206305" w:rsidRDefault="00480FC3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480FC3" w:rsidRPr="00CF362C" w:rsidRDefault="00206305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CF362C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480FC3" w:rsidRPr="00CF362C">
              <w:rPr>
                <w:rFonts w:eastAsia="Times New Roman" w:cs="Times New Roman"/>
                <w:sz w:val="18"/>
                <w:szCs w:val="18"/>
                <w:lang w:eastAsia="it-IT"/>
              </w:rPr>
              <w:t>FIS/07 (CFU 3), MED/01 (CFU 2), ING-INF/07 (CFU 2), ING-INF/05 (CFU2)</w:t>
            </w:r>
          </w:p>
        </w:tc>
      </w:tr>
      <w:tr w:rsidR="00480FC3" w:rsidRPr="00206305" w:rsidTr="00DF2531">
        <w:tc>
          <w:tcPr>
            <w:tcW w:w="9776" w:type="dxa"/>
            <w:gridSpan w:val="2"/>
          </w:tcPr>
          <w:p w:rsidR="00480FC3" w:rsidRPr="00206305" w:rsidRDefault="00480FC3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480FC3" w:rsidRPr="00206305" w:rsidTr="00DF2531">
        <w:tc>
          <w:tcPr>
            <w:tcW w:w="4390" w:type="dxa"/>
          </w:tcPr>
          <w:p w:rsidR="00480FC3" w:rsidRPr="00206305" w:rsidRDefault="00480FC3" w:rsidP="00206305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proofErr w:type="spellStart"/>
            <w:r w:rsidR="00847BB9">
              <w:rPr>
                <w:rFonts w:eastAsia="Times New Roman" w:cs="Times New Roman"/>
                <w:sz w:val="18"/>
                <w:szCs w:val="18"/>
                <w:lang w:eastAsia="it-IT"/>
              </w:rPr>
              <w:t>Cammarota</w:t>
            </w:r>
            <w:proofErr w:type="spellEnd"/>
            <w:r w:rsidR="00847BB9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Fabrizio 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r w:rsidR="00847BB9">
              <w:rPr>
                <w:rFonts w:eastAsia="Times New Roman" w:cs="Times New Roman"/>
                <w:sz w:val="18"/>
                <w:szCs w:val="18"/>
                <w:lang w:eastAsia="it-IT"/>
              </w:rPr>
              <w:t>bando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) </w:t>
            </w:r>
          </w:p>
          <w:p w:rsidR="00480FC3" w:rsidRPr="00206305" w:rsidRDefault="00480FC3" w:rsidP="00206305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847BB9">
              <w:rPr>
                <w:rFonts w:eastAsia="Times New Roman" w:cs="Times New Roman"/>
                <w:sz w:val="18"/>
                <w:szCs w:val="18"/>
                <w:lang w:eastAsia="it-IT"/>
              </w:rPr>
              <w:t>Dolce Pasquale</w:t>
            </w:r>
            <w:r w:rsidR="00B662B2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</w:t>
            </w:r>
            <w:r w:rsidR="00847BB9">
              <w:rPr>
                <w:rFonts w:eastAsia="Times New Roman" w:cs="Times New Roman"/>
                <w:sz w:val="18"/>
                <w:szCs w:val="18"/>
                <w:lang w:eastAsia="it-IT"/>
              </w:rPr>
              <w:t>RTD</w:t>
            </w:r>
            <w:r w:rsidR="00B662B2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  <w:p w:rsidR="00480FC3" w:rsidRPr="00206305" w:rsidRDefault="00480FC3" w:rsidP="00206305">
            <w:p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847BB9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Abate Vincenzo </w:t>
            </w:r>
            <w:r w:rsidR="00B662B2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(bando)</w:t>
            </w:r>
          </w:p>
          <w:p w:rsidR="00480FC3" w:rsidRPr="00206305" w:rsidRDefault="00480FC3" w:rsidP="00206305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B662B2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Rossi Francesco (bando)</w:t>
            </w:r>
          </w:p>
        </w:tc>
        <w:tc>
          <w:tcPr>
            <w:tcW w:w="5386" w:type="dxa"/>
          </w:tcPr>
          <w:p w:rsidR="00480FC3" w:rsidRPr="00206305" w:rsidRDefault="00480FC3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Fisica applicata (FIS/07) </w:t>
            </w:r>
          </w:p>
          <w:p w:rsidR="00480FC3" w:rsidRPr="00206305" w:rsidRDefault="00480FC3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Statistica medica (MED/01) </w:t>
            </w:r>
          </w:p>
          <w:p w:rsidR="00480FC3" w:rsidRPr="00206305" w:rsidRDefault="00480FC3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Misure elettriche ed elettroniche (ING-INF/07) </w:t>
            </w:r>
          </w:p>
          <w:p w:rsidR="00480FC3" w:rsidRPr="00206305" w:rsidRDefault="00480FC3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- Sistemi elaborazione informazione (ING-INF/05)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 </w:t>
            </w:r>
          </w:p>
        </w:tc>
      </w:tr>
      <w:tr w:rsidR="00480FC3" w:rsidRPr="00206305" w:rsidTr="00DF2531">
        <w:tc>
          <w:tcPr>
            <w:tcW w:w="9776" w:type="dxa"/>
            <w:gridSpan w:val="2"/>
          </w:tcPr>
          <w:p w:rsidR="00480FC3" w:rsidRPr="00206305" w:rsidRDefault="00206305" w:rsidP="0020630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480FC3" w:rsidRPr="00206305" w:rsidTr="00DF2531">
        <w:tc>
          <w:tcPr>
            <w:tcW w:w="9776" w:type="dxa"/>
            <w:gridSpan w:val="2"/>
          </w:tcPr>
          <w:p w:rsidR="00480FC3" w:rsidRPr="00206305" w:rsidRDefault="00480FC3" w:rsidP="00206305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Fisica applicata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  <w:r w:rsidRPr="0020630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al termine del modulo lo studente dovrà conoscere le basi della meccanica</w:t>
            </w:r>
            <w:r w:rsidR="00CF362C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dei fluidi</w:t>
            </w:r>
            <w:r w:rsidRPr="0020630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, della </w:t>
            </w:r>
            <w:r w:rsidR="00CF362C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termodinamica </w:t>
            </w:r>
            <w:r w:rsidRPr="0020630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e dell'elettromagnetismo da applicare allo studio dei fenomeni di origine biologica. </w:t>
            </w:r>
          </w:p>
          <w:p w:rsidR="00480FC3" w:rsidRPr="00206305" w:rsidRDefault="00480FC3" w:rsidP="00206305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Statistica medica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206305">
              <w:rPr>
                <w:rFonts w:cs="Times New Roman"/>
                <w:sz w:val="18"/>
                <w:szCs w:val="18"/>
                <w:shd w:val="clear" w:color="auto" w:fill="FEFCFC"/>
              </w:rPr>
              <w:t>al termine del modulo lo studente dovrà conoscere le metodologie statistiche da applicare alla comprensione ed all’analisi dei dati neurofisiologici.</w:t>
            </w:r>
          </w:p>
          <w:p w:rsidR="00480FC3" w:rsidRPr="00206305" w:rsidRDefault="00480FC3" w:rsidP="00206305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Misure elettriche ed elettroniche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206305">
              <w:rPr>
                <w:rFonts w:cs="Times New Roman"/>
                <w:sz w:val="18"/>
                <w:szCs w:val="18"/>
                <w:shd w:val="clear" w:color="auto" w:fill="FEFCFC"/>
              </w:rPr>
              <w:t>Al termine del modulo lo studente dovrà conoscere le nozioni tecniche di base da applicare all’uso delle apparecchiature elettromedicali utilizzate per le indagini neurofisiologiche.</w:t>
            </w:r>
          </w:p>
          <w:p w:rsidR="00480FC3" w:rsidRPr="00206305" w:rsidRDefault="00480FC3" w:rsidP="00206305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Sistemi di Elaborazione delle Informazioni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20630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al termine del modulo lo studente dovrà conoscere le nozioni informatiche necessarie alla gestione dei risultati e delle reti di servizio mediante PC e software di utilità generale. </w:t>
            </w:r>
          </w:p>
        </w:tc>
      </w:tr>
      <w:tr w:rsidR="00480FC3" w:rsidRPr="00206305" w:rsidTr="00DF2531">
        <w:tc>
          <w:tcPr>
            <w:tcW w:w="9776" w:type="dxa"/>
            <w:gridSpan w:val="2"/>
          </w:tcPr>
          <w:p w:rsidR="00480FC3" w:rsidRPr="00206305" w:rsidRDefault="00CA267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</w:t>
            </w:r>
            <w:r w:rsidR="00480FC3"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ontenuti</w:t>
            </w:r>
            <w:r w:rsidR="00480FC3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</w:p>
          <w:p w:rsidR="00480FC3" w:rsidRPr="00206305" w:rsidRDefault="00480FC3" w:rsidP="00206305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Fisica applicata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richiami di matematica. La misura delle grandezze fisiche. Meccanica del punto materiale. Meccanica dei liquidi. Termodinamica. Elettricità. </w:t>
            </w:r>
          </w:p>
          <w:p w:rsidR="00480FC3" w:rsidRPr="00206305" w:rsidRDefault="00480FC3" w:rsidP="00206305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Statistica medica: 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tipo di dato. Rappresentazione dei dati. Distribuzioni di frequenze. Misure di posizione e variabilità. La distribuzione normale. Statistica inferenziale. </w:t>
            </w:r>
          </w:p>
          <w:p w:rsidR="00480FC3" w:rsidRPr="00206305" w:rsidRDefault="00480FC3" w:rsidP="00206305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Misure elettriche ed elettroniche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>: elettricità. Fondamenti di elettrotecnica. Strumenti di misura per grandezze, oscilloscopio digitale.</w:t>
            </w:r>
            <w:r w:rsidR="00E82BBD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Strumentazione elettronica di misura per l’analisi dei segnali. </w:t>
            </w:r>
          </w:p>
          <w:p w:rsidR="00480FC3" w:rsidRPr="00206305" w:rsidRDefault="00480FC3" w:rsidP="00206305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Sistemi di Elaborazione delle Informazioni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informatica ed elaborazione dati. Hardware e Software. Sistemi operativi e programmi applicativi principali. Internet. </w:t>
            </w:r>
          </w:p>
        </w:tc>
      </w:tr>
      <w:tr w:rsidR="00480FC3" w:rsidRPr="00206305" w:rsidTr="00DF2531">
        <w:tc>
          <w:tcPr>
            <w:tcW w:w="9776" w:type="dxa"/>
            <w:gridSpan w:val="2"/>
          </w:tcPr>
          <w:p w:rsidR="00206305" w:rsidRPr="00206305" w:rsidRDefault="00480FC3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it-IT"/>
              </w:rPr>
            </w:pPr>
            <w:proofErr w:type="spellStart"/>
            <w:r w:rsidRPr="00206305">
              <w:rPr>
                <w:rFonts w:eastAsia="Times New Roman" w:cs="Times New Roman"/>
                <w:b/>
                <w:sz w:val="18"/>
                <w:szCs w:val="18"/>
                <w:lang w:val="en-US" w:eastAsia="it-IT"/>
              </w:rPr>
              <w:t>Propedeuticità</w:t>
            </w:r>
            <w:proofErr w:type="spellEnd"/>
            <w:r w:rsidRPr="00206305">
              <w:rPr>
                <w:rFonts w:eastAsia="Times New Roman" w:cs="Times New Roman"/>
                <w:sz w:val="18"/>
                <w:szCs w:val="18"/>
                <w:lang w:val="en-US" w:eastAsia="it-IT"/>
              </w:rPr>
              <w:t xml:space="preserve">: </w:t>
            </w:r>
          </w:p>
          <w:p w:rsidR="00480FC3" w:rsidRPr="00206305" w:rsidRDefault="00206305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val="en-US" w:eastAsia="it-IT"/>
              </w:rPr>
              <w:t xml:space="preserve"> - </w:t>
            </w:r>
            <w:proofErr w:type="spellStart"/>
            <w:r w:rsidR="00480FC3" w:rsidRPr="00206305">
              <w:rPr>
                <w:rFonts w:eastAsia="Times New Roman" w:cs="Times New Roman"/>
                <w:sz w:val="18"/>
                <w:szCs w:val="18"/>
                <w:lang w:val="en-US" w:eastAsia="it-IT"/>
              </w:rPr>
              <w:t>Nessuna</w:t>
            </w:r>
            <w:proofErr w:type="spellEnd"/>
          </w:p>
        </w:tc>
      </w:tr>
      <w:tr w:rsidR="00480FC3" w:rsidRPr="00206305" w:rsidTr="00DF2531">
        <w:tc>
          <w:tcPr>
            <w:tcW w:w="9776" w:type="dxa"/>
            <w:gridSpan w:val="2"/>
          </w:tcPr>
          <w:p w:rsidR="00206305" w:rsidRPr="00206305" w:rsidRDefault="00480FC3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480FC3" w:rsidRPr="00206305" w:rsidRDefault="00206305" w:rsidP="0020630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480FC3" w:rsidRPr="002063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:rsidR="009773AF" w:rsidRDefault="009773AF"/>
    <w:sectPr w:rsidR="009773A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3D" w:rsidRDefault="0035283D" w:rsidP="00480FC3">
      <w:pPr>
        <w:spacing w:after="0" w:line="240" w:lineRule="auto"/>
      </w:pPr>
      <w:r>
        <w:separator/>
      </w:r>
    </w:p>
  </w:endnote>
  <w:endnote w:type="continuationSeparator" w:id="0">
    <w:p w:rsidR="0035283D" w:rsidRDefault="0035283D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3D" w:rsidRDefault="0035283D" w:rsidP="00480FC3">
      <w:pPr>
        <w:spacing w:after="0" w:line="240" w:lineRule="auto"/>
      </w:pPr>
      <w:r>
        <w:separator/>
      </w:r>
    </w:p>
  </w:footnote>
  <w:footnote w:type="continuationSeparator" w:id="0">
    <w:p w:rsidR="0035283D" w:rsidRDefault="0035283D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37564"/>
      <w:docPartObj>
        <w:docPartGallery w:val="Page Numbers (Top of Page)"/>
        <w:docPartUnique/>
      </w:docPartObj>
    </w:sdtPr>
    <w:sdtEndPr/>
    <w:sdtContent>
      <w:p w:rsidR="00480FC3" w:rsidRPr="00206305" w:rsidRDefault="00480FC3" w:rsidP="00480FC3">
        <w:r w:rsidRPr="00206305">
          <w:rPr>
            <w:rFonts w:cs="Times New Roman"/>
            <w:b/>
          </w:rPr>
          <w:t>M84 - Laurea Triennale in Tecniche di Neurofisiopatologia -  I anno – I semestre - A.A. 201</w:t>
        </w:r>
        <w:r w:rsidR="00847BB9">
          <w:rPr>
            <w:rFonts w:cs="Times New Roman"/>
            <w:b/>
          </w:rPr>
          <w:t>8</w:t>
        </w:r>
        <w:r w:rsidRPr="00206305">
          <w:rPr>
            <w:rFonts w:cs="Times New Roman"/>
            <w:b/>
          </w:rPr>
          <w:t>/201</w:t>
        </w:r>
        <w:r w:rsidR="00847BB9">
          <w:rPr>
            <w:rFonts w:cs="Times New Roman"/>
            <w:b/>
          </w:rPr>
          <w:t>9</w:t>
        </w:r>
      </w:p>
    </w:sdtContent>
  </w:sdt>
  <w:p w:rsidR="00480FC3" w:rsidRPr="00206305" w:rsidRDefault="00CA2670">
    <w:pPr>
      <w:pStyle w:val="Intestazione"/>
    </w:pPr>
    <w:r w:rsidRPr="00206305">
      <w:t>A1 Corso I</w:t>
    </w:r>
    <w:r w:rsidR="00480FC3" w:rsidRPr="00206305">
      <w:t>ntegrato di Scienze Fisico-Statistiche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3"/>
    <w:rsid w:val="00206305"/>
    <w:rsid w:val="00222711"/>
    <w:rsid w:val="00277D3D"/>
    <w:rsid w:val="002A56CD"/>
    <w:rsid w:val="0031310C"/>
    <w:rsid w:val="0035283D"/>
    <w:rsid w:val="00480FC3"/>
    <w:rsid w:val="0053542C"/>
    <w:rsid w:val="00766A61"/>
    <w:rsid w:val="00847BB9"/>
    <w:rsid w:val="009773AF"/>
    <w:rsid w:val="009F3DCD"/>
    <w:rsid w:val="00B662B2"/>
    <w:rsid w:val="00C43DA3"/>
    <w:rsid w:val="00CA2670"/>
    <w:rsid w:val="00CF362C"/>
    <w:rsid w:val="00E40569"/>
    <w:rsid w:val="00E677CC"/>
    <w:rsid w:val="00E82BBD"/>
    <w:rsid w:val="00EB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F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User</cp:lastModifiedBy>
  <cp:revision>15</cp:revision>
  <dcterms:created xsi:type="dcterms:W3CDTF">2017-05-13T16:04:00Z</dcterms:created>
  <dcterms:modified xsi:type="dcterms:W3CDTF">2018-09-27T15:50:00Z</dcterms:modified>
</cp:coreProperties>
</file>