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BE" w:rsidRDefault="00CE76BE" w:rsidP="00CE76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0E0AEE" w:rsidRPr="003508C8" w:rsidRDefault="000E0AEE" w:rsidP="00CE76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812"/>
      </w:tblGrid>
      <w:tr w:rsidR="00CE76BE" w:rsidRPr="00953E63" w:rsidTr="00DF2531">
        <w:tc>
          <w:tcPr>
            <w:tcW w:w="9776" w:type="dxa"/>
            <w:gridSpan w:val="2"/>
          </w:tcPr>
          <w:p w:rsidR="00953E63" w:rsidRPr="00953E63" w:rsidRDefault="00CE76B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CE76BE" w:rsidRPr="00953E63" w:rsidRDefault="00953E6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Bioetica, Sociologia generale, Economia applicata, Diritto del Lavoro </w:t>
            </w:r>
          </w:p>
        </w:tc>
      </w:tr>
      <w:tr w:rsidR="00CE76BE" w:rsidRPr="00953E63" w:rsidTr="00DF2531">
        <w:tc>
          <w:tcPr>
            <w:tcW w:w="9776" w:type="dxa"/>
            <w:gridSpan w:val="2"/>
          </w:tcPr>
          <w:p w:rsidR="00953E63" w:rsidRPr="00953E63" w:rsidRDefault="00CE76B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CE76BE" w:rsidRPr="00953E63" w:rsidRDefault="00953E6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MED/43 (CFU 1), SPS/07 (CFU 2), SECS-P/06 (CFU 2), IUS/07 (CFU 1)</w:t>
            </w:r>
          </w:p>
        </w:tc>
      </w:tr>
      <w:tr w:rsidR="00CE76BE" w:rsidRPr="00953E63" w:rsidTr="00DF2531">
        <w:tc>
          <w:tcPr>
            <w:tcW w:w="9776" w:type="dxa"/>
            <w:gridSpan w:val="2"/>
          </w:tcPr>
          <w:p w:rsidR="00CE76BE" w:rsidRPr="00953E63" w:rsidRDefault="00CE76BE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CE76BE" w:rsidRPr="00953E63" w:rsidTr="00DF2531">
        <w:tc>
          <w:tcPr>
            <w:tcW w:w="3964" w:type="dxa"/>
          </w:tcPr>
          <w:p w:rsidR="00CE76BE" w:rsidRPr="00953E63" w:rsidRDefault="00CE76BE" w:rsidP="00953E63">
            <w:pPr>
              <w:spacing w:after="0" w:line="240" w:lineRule="auto"/>
              <w:ind w:left="209" w:hanging="209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953E63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Buccelli 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Claudio (PO)</w:t>
            </w: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- responsabile didattico</w:t>
            </w:r>
          </w:p>
          <w:p w:rsidR="00CE76BE" w:rsidRPr="00953E63" w:rsidRDefault="00CE76BE" w:rsidP="00953E63">
            <w:pPr>
              <w:spacing w:after="0" w:line="240" w:lineRule="auto"/>
              <w:ind w:left="209" w:hanging="209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953E63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Gardini Emilio (bando)</w:t>
            </w:r>
          </w:p>
          <w:p w:rsidR="00CE76BE" w:rsidRPr="00953E63" w:rsidRDefault="00CE76BE" w:rsidP="00953E63">
            <w:pPr>
              <w:spacing w:after="0" w:line="240" w:lineRule="auto"/>
              <w:ind w:left="209" w:hanging="209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383712">
              <w:rPr>
                <w:rFonts w:eastAsia="Times New Roman" w:cs="Times New Roman"/>
                <w:sz w:val="18"/>
                <w:szCs w:val="18"/>
                <w:lang w:eastAsia="it-IT"/>
              </w:rPr>
              <w:t>De Simone Francesco</w:t>
            </w:r>
            <w:r w:rsidR="00953E63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(bando)</w:t>
            </w:r>
          </w:p>
          <w:p w:rsidR="00CE76BE" w:rsidRPr="00953E63" w:rsidRDefault="00CE76BE" w:rsidP="00383712">
            <w:pPr>
              <w:spacing w:after="0" w:line="240" w:lineRule="auto"/>
              <w:ind w:left="209" w:hanging="209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383712">
              <w:rPr>
                <w:rFonts w:eastAsia="Times New Roman" w:cs="Times New Roman"/>
                <w:sz w:val="18"/>
                <w:szCs w:val="18"/>
                <w:lang w:eastAsia="it-IT"/>
              </w:rPr>
              <w:t>D’Arcangelo Lucia</w:t>
            </w:r>
            <w:r w:rsidR="00953E63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</w:t>
            </w:r>
            <w:r w:rsidR="00383712">
              <w:rPr>
                <w:rFonts w:eastAsia="Times New Roman" w:cs="Times New Roman"/>
                <w:sz w:val="18"/>
                <w:szCs w:val="18"/>
                <w:lang w:eastAsia="it-IT"/>
              </w:rPr>
              <w:t>Pag</w:t>
            </w:r>
            <w:bookmarkStart w:id="0" w:name="_GoBack"/>
            <w:bookmarkEnd w:id="0"/>
            <w:r w:rsidR="00953E63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812" w:type="dxa"/>
          </w:tcPr>
          <w:p w:rsidR="00CE76BE" w:rsidRPr="00953E63" w:rsidRDefault="00383712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Bioetica (MED/43) </w:t>
            </w:r>
          </w:p>
          <w:p w:rsidR="00CE76BE" w:rsidRPr="00953E63" w:rsidRDefault="00CE76BE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- Sociologia generale (SPS/07)</w:t>
            </w:r>
          </w:p>
          <w:p w:rsidR="00CE76BE" w:rsidRPr="00953E63" w:rsidRDefault="00CE76BE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- Economia applicata (SECS-P/06)</w:t>
            </w:r>
          </w:p>
          <w:p w:rsidR="00CE76BE" w:rsidRPr="00953E63" w:rsidRDefault="00CE76BE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- Diritto del lavoro (IUS/07)</w:t>
            </w: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 </w:t>
            </w:r>
          </w:p>
        </w:tc>
      </w:tr>
      <w:tr w:rsidR="00CE76BE" w:rsidRPr="00953E63" w:rsidTr="00DF2531">
        <w:tc>
          <w:tcPr>
            <w:tcW w:w="9776" w:type="dxa"/>
            <w:gridSpan w:val="2"/>
          </w:tcPr>
          <w:p w:rsidR="00CE76BE" w:rsidRPr="00953E63" w:rsidRDefault="00953E63" w:rsidP="00953E6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CE76BE" w:rsidRPr="00953E63" w:rsidTr="00DF2531">
        <w:tc>
          <w:tcPr>
            <w:tcW w:w="9776" w:type="dxa"/>
            <w:gridSpan w:val="2"/>
          </w:tcPr>
          <w:p w:rsidR="001B2E05" w:rsidRPr="004C7975" w:rsidRDefault="001B2E05" w:rsidP="001B2E05">
            <w:pPr>
              <w:spacing w:after="0" w:line="240" w:lineRule="auto"/>
              <w:ind w:left="209" w:hanging="142"/>
              <w:jc w:val="both"/>
              <w:rPr>
                <w:sz w:val="18"/>
                <w:szCs w:val="18"/>
                <w:shd w:val="clear" w:color="auto" w:fill="FEFCFC"/>
              </w:rPr>
            </w:pPr>
            <w:r w:rsidRPr="004C7975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- Bioetica: </w:t>
            </w:r>
            <w:r>
              <w:rPr>
                <w:sz w:val="18"/>
                <w:szCs w:val="18"/>
                <w:shd w:val="clear" w:color="auto" w:fill="FEFCFC"/>
              </w:rPr>
              <w:t>a</w:t>
            </w:r>
            <w:r w:rsidRPr="004C7975">
              <w:rPr>
                <w:sz w:val="18"/>
                <w:szCs w:val="18"/>
                <w:shd w:val="clear" w:color="auto" w:fill="FEFCFC"/>
              </w:rPr>
              <w:t>l termine del modulo lo studente dovrà conoscere concetti di etica, deontologia e diritto legati ai trattamenti sanitari, alla sicurezza e alla tutela della salute della persona in sanità.</w:t>
            </w:r>
          </w:p>
          <w:p w:rsidR="00CE76BE" w:rsidRPr="00953E63" w:rsidRDefault="000E0AEE" w:rsidP="00953E63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Sociologia generale:</w:t>
            </w:r>
            <w:r w:rsidR="003508C8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al termine del modulo lo studente dovrà conoscere i principi sociologici da applicare in ambito sanitario. </w:t>
            </w:r>
          </w:p>
          <w:p w:rsidR="000E0AEE" w:rsidRPr="00953E63" w:rsidRDefault="000E0AEE" w:rsidP="00953E63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Economia applicata:</w:t>
            </w:r>
            <w:r w:rsidR="008D1910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a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l termine del modulo lo studente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dovrà conoscere 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i fondamenti dell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’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organizzazione dei servizi sanitari.</w:t>
            </w:r>
          </w:p>
          <w:p w:rsidR="000E0AEE" w:rsidRPr="00953E63" w:rsidRDefault="000E0AEE" w:rsidP="00953E63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Diritto del lavoro:</w:t>
            </w:r>
            <w:r w:rsidR="008D1910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a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l termine del modulo lo studente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dovrà 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conosce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re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i fondamenti di </w:t>
            </w:r>
            <w:r w:rsidR="00953E63">
              <w:rPr>
                <w:rFonts w:eastAsia="Times New Roman" w:cs="Times New Roman"/>
                <w:sz w:val="18"/>
                <w:szCs w:val="18"/>
                <w:lang w:eastAsia="it-IT"/>
              </w:rPr>
              <w:t>d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iritto del </w:t>
            </w:r>
            <w:r w:rsidR="00953E63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avoro e della </w:t>
            </w:r>
            <w:r w:rsidR="00953E63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egislazione sanitaria.</w:t>
            </w: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953E63" w:rsidRPr="00953E63" w:rsidTr="00DF2531">
        <w:tc>
          <w:tcPr>
            <w:tcW w:w="9776" w:type="dxa"/>
            <w:gridSpan w:val="2"/>
          </w:tcPr>
          <w:p w:rsidR="00953E63" w:rsidRPr="00953E63" w:rsidRDefault="00953E63" w:rsidP="00953E63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CE76BE" w:rsidRPr="00953E63" w:rsidTr="00DF2531">
        <w:tc>
          <w:tcPr>
            <w:tcW w:w="9776" w:type="dxa"/>
            <w:gridSpan w:val="2"/>
          </w:tcPr>
          <w:p w:rsidR="00CE76BE" w:rsidRPr="00953E63" w:rsidRDefault="00CE76BE" w:rsidP="00953E63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0E0AE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0E0AEE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Bioetica</w:t>
            </w:r>
            <w:r w:rsidR="000E0AE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Principi di bioetica nella pratica clinica.</w:t>
            </w:r>
          </w:p>
          <w:p w:rsidR="00CE76BE" w:rsidRPr="00953E63" w:rsidRDefault="000E0AEE" w:rsidP="00953E63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CE76BE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Sociologia generale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Società ed individuo. Tipi di società. 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I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nterazione sociale e vita quotidiana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Stratificazione e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struttura di classe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e organizzazione moderne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Sociologia e salute. 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a sociologia nella pratica e nella formazione d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e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ll’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operatore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sanitario, </w:t>
            </w:r>
          </w:p>
          <w:p w:rsidR="00D94A5F" w:rsidRPr="00953E63" w:rsidRDefault="00CE76BE" w:rsidP="00953E63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0E0AEE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Economia applicata</w:t>
            </w:r>
            <w:r w:rsidR="000E0AE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Introduzione all'economia applicata. Il SSN ed il controllo dei costi sanitari.  I diversi sistemi economici. Attori del contesto sanitario. </w:t>
            </w:r>
          </w:p>
          <w:p w:rsidR="00CE76BE" w:rsidRPr="00953E63" w:rsidRDefault="00CE76BE" w:rsidP="00953E63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Diritto del lavoro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rincipi generali del diritto. 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Elementi di diritto sindacale. Il rapporto di lavoro.</w:t>
            </w:r>
          </w:p>
        </w:tc>
      </w:tr>
      <w:tr w:rsidR="00CE76BE" w:rsidRPr="00953E63" w:rsidTr="00DF2531">
        <w:tc>
          <w:tcPr>
            <w:tcW w:w="9776" w:type="dxa"/>
            <w:gridSpan w:val="2"/>
          </w:tcPr>
          <w:p w:rsidR="00953E63" w:rsidRPr="00953E63" w:rsidRDefault="00CE76B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CE76BE" w:rsidRPr="00953E63" w:rsidRDefault="00953E6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Nessuna</w:t>
            </w:r>
          </w:p>
        </w:tc>
      </w:tr>
      <w:tr w:rsidR="00CE76BE" w:rsidRPr="00953E63" w:rsidTr="00DF2531">
        <w:tc>
          <w:tcPr>
            <w:tcW w:w="9776" w:type="dxa"/>
            <w:gridSpan w:val="2"/>
          </w:tcPr>
          <w:p w:rsidR="00953E63" w:rsidRPr="00953E63" w:rsidRDefault="00CE76B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CE76BE" w:rsidRPr="00953E63" w:rsidRDefault="00953E63" w:rsidP="00953E6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8D29D1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</w:t>
            </w:r>
          </w:p>
        </w:tc>
      </w:tr>
    </w:tbl>
    <w:p w:rsidR="00AE11BA" w:rsidRPr="003508C8" w:rsidRDefault="00AE11BA" w:rsidP="00CE76BE">
      <w:pPr>
        <w:rPr>
          <w:rFonts w:ascii="Times New Roman" w:hAnsi="Times New Roman" w:cs="Times New Roman"/>
          <w:sz w:val="18"/>
          <w:szCs w:val="18"/>
        </w:rPr>
      </w:pPr>
    </w:p>
    <w:sectPr w:rsidR="00AE11BA" w:rsidRPr="003508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19" w:rsidRDefault="00D03019" w:rsidP="00480FC3">
      <w:pPr>
        <w:spacing w:after="0" w:line="240" w:lineRule="auto"/>
      </w:pPr>
      <w:r>
        <w:separator/>
      </w:r>
    </w:p>
  </w:endnote>
  <w:endnote w:type="continuationSeparator" w:id="0">
    <w:p w:rsidR="00D03019" w:rsidRDefault="00D03019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19" w:rsidRDefault="00D03019" w:rsidP="00480FC3">
      <w:pPr>
        <w:spacing w:after="0" w:line="240" w:lineRule="auto"/>
      </w:pPr>
      <w:r>
        <w:separator/>
      </w:r>
    </w:p>
  </w:footnote>
  <w:footnote w:type="continuationSeparator" w:id="0">
    <w:p w:rsidR="00D03019" w:rsidRDefault="00D03019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Pr="00953E63" w:rsidRDefault="00480FC3" w:rsidP="00480FC3">
        <w:r w:rsidRPr="00953E63">
          <w:rPr>
            <w:rFonts w:cs="Times New Roman"/>
            <w:b/>
          </w:rPr>
          <w:t xml:space="preserve">M84 - Laurea Triennale in Tecniche di Neurofisiopatologia -  I anno – </w:t>
        </w:r>
        <w:r w:rsidR="00CE76BE" w:rsidRPr="00953E63">
          <w:rPr>
            <w:rFonts w:cs="Times New Roman"/>
            <w:b/>
          </w:rPr>
          <w:t>I</w:t>
        </w:r>
        <w:r w:rsidRPr="00953E63">
          <w:rPr>
            <w:rFonts w:cs="Times New Roman"/>
            <w:b/>
          </w:rPr>
          <w:t>I semestre - A.A. 201</w:t>
        </w:r>
        <w:r w:rsidR="00383712">
          <w:rPr>
            <w:rFonts w:cs="Times New Roman"/>
            <w:b/>
          </w:rPr>
          <w:t>8</w:t>
        </w:r>
        <w:r w:rsidRPr="00953E63">
          <w:rPr>
            <w:rFonts w:cs="Times New Roman"/>
            <w:b/>
          </w:rPr>
          <w:t>/201</w:t>
        </w:r>
        <w:r w:rsidR="00383712">
          <w:rPr>
            <w:rFonts w:cs="Times New Roman"/>
            <w:b/>
          </w:rPr>
          <w:t>9</w:t>
        </w:r>
      </w:p>
    </w:sdtContent>
  </w:sdt>
  <w:p w:rsidR="00480FC3" w:rsidRPr="00953E63" w:rsidRDefault="00CE76BE">
    <w:pPr>
      <w:pStyle w:val="Intestazione"/>
    </w:pPr>
    <w:r w:rsidRPr="00953E63">
      <w:t xml:space="preserve">B1 </w:t>
    </w:r>
    <w:r w:rsidR="000E0AEE" w:rsidRPr="00953E63">
      <w:t>Corso I</w:t>
    </w:r>
    <w:r w:rsidR="00480FC3" w:rsidRPr="00953E63">
      <w:t xml:space="preserve">ntegrato di </w:t>
    </w:r>
    <w:r w:rsidRPr="00953E63">
      <w:t>Scienze Umane ed Economiche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E0AEE"/>
    <w:rsid w:val="000F0286"/>
    <w:rsid w:val="001B2E05"/>
    <w:rsid w:val="001C4C27"/>
    <w:rsid w:val="00277D3D"/>
    <w:rsid w:val="003508C8"/>
    <w:rsid w:val="00383712"/>
    <w:rsid w:val="00480FC3"/>
    <w:rsid w:val="00587C20"/>
    <w:rsid w:val="0061236D"/>
    <w:rsid w:val="007626D4"/>
    <w:rsid w:val="008A4368"/>
    <w:rsid w:val="008D1910"/>
    <w:rsid w:val="008D29D1"/>
    <w:rsid w:val="00953E63"/>
    <w:rsid w:val="009773AF"/>
    <w:rsid w:val="00AE11BA"/>
    <w:rsid w:val="00CE76BE"/>
    <w:rsid w:val="00D03019"/>
    <w:rsid w:val="00D94A5F"/>
    <w:rsid w:val="00D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6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11</cp:revision>
  <cp:lastPrinted>2017-05-22T14:50:00Z</cp:lastPrinted>
  <dcterms:created xsi:type="dcterms:W3CDTF">2017-05-13T16:10:00Z</dcterms:created>
  <dcterms:modified xsi:type="dcterms:W3CDTF">2018-09-27T15:55:00Z</dcterms:modified>
</cp:coreProperties>
</file>