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C3" w:rsidRDefault="00480FC3" w:rsidP="00480FC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480FC3" w:rsidRPr="00877790" w:rsidRDefault="00480FC3" w:rsidP="00480F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386"/>
      </w:tblGrid>
      <w:tr w:rsidR="00480FC3" w:rsidRPr="00877790" w:rsidTr="00DF2531">
        <w:tc>
          <w:tcPr>
            <w:tcW w:w="9776" w:type="dxa"/>
            <w:gridSpan w:val="2"/>
          </w:tcPr>
          <w:p w:rsidR="00480FC3" w:rsidRPr="00877790" w:rsidRDefault="00480FC3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: Fisica Applicata, Statistica Medica, Misure elettriche ed elettroniche, Sistemi di Elaborazione delle Informazioni</w:t>
            </w:r>
          </w:p>
        </w:tc>
      </w:tr>
      <w:tr w:rsidR="00480FC3" w:rsidRPr="00877790" w:rsidTr="00DF2531">
        <w:tc>
          <w:tcPr>
            <w:tcW w:w="9776" w:type="dxa"/>
            <w:gridSpan w:val="2"/>
          </w:tcPr>
          <w:p w:rsidR="00480FC3" w:rsidRPr="00877790" w:rsidRDefault="00480FC3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: FIS/07 (CFU 3), MED/01 (CFU 2), ING-INF/07 (CFU 2), ING-INF/05 (CFU2)</w:t>
            </w:r>
          </w:p>
        </w:tc>
      </w:tr>
      <w:tr w:rsidR="00480FC3" w:rsidRPr="00877790" w:rsidTr="00DF2531">
        <w:tc>
          <w:tcPr>
            <w:tcW w:w="9776" w:type="dxa"/>
            <w:gridSpan w:val="2"/>
          </w:tcPr>
          <w:p w:rsidR="00480FC3" w:rsidRPr="00877790" w:rsidRDefault="00480FC3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480FC3" w:rsidRPr="00877790" w:rsidTr="00DF2531">
        <w:tc>
          <w:tcPr>
            <w:tcW w:w="4390" w:type="dxa"/>
          </w:tcPr>
          <w:p w:rsidR="00480FC3" w:rsidRPr="00877790" w:rsidRDefault="00480FC3" w:rsidP="00DF2531">
            <w:pPr>
              <w:spacing w:after="0" w:line="240" w:lineRule="auto"/>
              <w:ind w:left="351" w:hanging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Roberti Giuseppe (PO) </w:t>
            </w:r>
            <w:r w:rsidRPr="008777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– responsabile didattico</w:t>
            </w: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:rsidR="00480FC3" w:rsidRPr="00877790" w:rsidRDefault="00480FC3" w:rsidP="00DF2531">
            <w:pPr>
              <w:spacing w:after="0" w:line="240" w:lineRule="auto"/>
              <w:ind w:left="351" w:hanging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B662B2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Marseglia Randolfo Enzo (bando)</w:t>
            </w:r>
          </w:p>
          <w:p w:rsidR="00480FC3" w:rsidRPr="00877790" w:rsidRDefault="00480FC3" w:rsidP="00DF2531">
            <w:pPr>
              <w:spacing w:after="0" w:line="240" w:lineRule="auto"/>
              <w:ind w:left="351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B662B2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De </w:t>
            </w:r>
            <w:proofErr w:type="spellStart"/>
            <w:r w:rsidR="00B662B2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Sterlich</w:t>
            </w:r>
            <w:proofErr w:type="spellEnd"/>
            <w:r w:rsidR="00B662B2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Carlo (bando)</w:t>
            </w:r>
          </w:p>
          <w:p w:rsidR="00480FC3" w:rsidRPr="00877790" w:rsidRDefault="00480FC3" w:rsidP="00B662B2">
            <w:pPr>
              <w:spacing w:after="0" w:line="240" w:lineRule="auto"/>
              <w:ind w:left="351" w:hanging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B662B2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Rossi Francesco (bando)</w:t>
            </w:r>
          </w:p>
        </w:tc>
        <w:tc>
          <w:tcPr>
            <w:tcW w:w="5386" w:type="dxa"/>
          </w:tcPr>
          <w:p w:rsidR="00480FC3" w:rsidRPr="00877790" w:rsidRDefault="00480FC3" w:rsidP="00DF253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Fisica applicata (FIS/07) </w:t>
            </w:r>
          </w:p>
          <w:p w:rsidR="00480FC3" w:rsidRPr="00877790" w:rsidRDefault="00480FC3" w:rsidP="00DF253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Statistica medica (MED/01) </w:t>
            </w:r>
          </w:p>
          <w:p w:rsidR="00480FC3" w:rsidRPr="00877790" w:rsidRDefault="00480FC3" w:rsidP="00DF253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Misure elettriche ed elettroniche (ING-INF/07) </w:t>
            </w:r>
          </w:p>
          <w:p w:rsidR="00480FC3" w:rsidRPr="00877790" w:rsidRDefault="00480FC3" w:rsidP="00DF253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Sistemi elaborazione informazione (ING-INF/05)</w:t>
            </w:r>
            <w:r w:rsidRPr="008777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 </w:t>
            </w:r>
          </w:p>
        </w:tc>
      </w:tr>
      <w:tr w:rsidR="00480FC3" w:rsidRPr="00877790" w:rsidTr="00DF2531">
        <w:tc>
          <w:tcPr>
            <w:tcW w:w="9776" w:type="dxa"/>
            <w:gridSpan w:val="2"/>
          </w:tcPr>
          <w:p w:rsidR="00480FC3" w:rsidRPr="00877790" w:rsidRDefault="00480FC3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Obiettivi formativi</w:t>
            </w: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: fornire le nozioni fondamentali di fisica, statistica, misure elettriche e informatica</w:t>
            </w:r>
          </w:p>
        </w:tc>
      </w:tr>
      <w:tr w:rsidR="00480FC3" w:rsidRPr="00877790" w:rsidTr="00DF2531">
        <w:tc>
          <w:tcPr>
            <w:tcW w:w="9776" w:type="dxa"/>
            <w:gridSpan w:val="2"/>
          </w:tcPr>
          <w:p w:rsidR="00480FC3" w:rsidRPr="00877790" w:rsidRDefault="00480FC3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  <w:p w:rsidR="00480FC3" w:rsidRPr="00877790" w:rsidRDefault="00480FC3" w:rsidP="00DF2531">
            <w:pPr>
              <w:spacing w:after="0" w:line="240" w:lineRule="auto"/>
              <w:ind w:left="209"/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</w:pPr>
            <w:r w:rsidRPr="0087779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it-IT"/>
              </w:rPr>
              <w:t>- Fisica applicata</w:t>
            </w: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>:</w:t>
            </w:r>
            <w:r w:rsidRPr="00877790">
              <w:rPr>
                <w:rFonts w:ascii="Times New Roman" w:hAnsi="Times New Roman" w:cs="Times New Roman"/>
                <w:sz w:val="18"/>
                <w:szCs w:val="18"/>
                <w:highlight w:val="green"/>
                <w:shd w:val="clear" w:color="auto" w:fill="FEFCFC"/>
              </w:rPr>
              <w:t xml:space="preserve"> al termine del modulo lo studente dovrà conoscere le basi della meccanica, della termologia e dell'elettromagnetismo da applicare allo studio dei fenomeni di origine biologica.</w:t>
            </w:r>
            <w:r w:rsidRPr="00877790"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  <w:t xml:space="preserve"> </w:t>
            </w:r>
          </w:p>
          <w:p w:rsidR="00480FC3" w:rsidRPr="00877790" w:rsidRDefault="00480FC3" w:rsidP="00DF2531">
            <w:pPr>
              <w:spacing w:after="0" w:line="240" w:lineRule="auto"/>
              <w:ind w:left="209"/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</w:pP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 xml:space="preserve">- </w:t>
            </w:r>
            <w:r w:rsidRPr="0087779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it-IT"/>
              </w:rPr>
              <w:t>Statistica medica</w:t>
            </w: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 xml:space="preserve">: </w:t>
            </w:r>
            <w:r w:rsidRPr="00877790">
              <w:rPr>
                <w:rFonts w:ascii="Times New Roman" w:hAnsi="Times New Roman" w:cs="Times New Roman"/>
                <w:sz w:val="18"/>
                <w:szCs w:val="18"/>
                <w:highlight w:val="green"/>
                <w:shd w:val="clear" w:color="auto" w:fill="FEFCFC"/>
              </w:rPr>
              <w:t>al termine del modulo lo studente dovrà conoscere le metodologie statistiche da applicare alla comprensione ed all’analisi dei dati neurofisiologici.</w:t>
            </w:r>
          </w:p>
          <w:p w:rsidR="00480FC3" w:rsidRPr="00877790" w:rsidRDefault="00480FC3" w:rsidP="00DF2531">
            <w:pPr>
              <w:spacing w:after="0" w:line="240" w:lineRule="auto"/>
              <w:ind w:left="209"/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</w:pP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 xml:space="preserve">- </w:t>
            </w:r>
            <w:r w:rsidRPr="0087779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it-IT"/>
              </w:rPr>
              <w:t>Misure elettriche ed elettroniche</w:t>
            </w: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 xml:space="preserve">: </w:t>
            </w:r>
            <w:r w:rsidRPr="00877790">
              <w:rPr>
                <w:rFonts w:ascii="Times New Roman" w:hAnsi="Times New Roman" w:cs="Times New Roman"/>
                <w:sz w:val="18"/>
                <w:szCs w:val="18"/>
                <w:highlight w:val="green"/>
                <w:shd w:val="clear" w:color="auto" w:fill="FEFCFC"/>
              </w:rPr>
              <w:t>Al termine del modulo lo studente dovrà conoscere le nozioni tecniche di base da applicare all’uso delle apparecchiature elettromedicali utilizzate per le indagini neurofisiologiche.</w:t>
            </w:r>
          </w:p>
          <w:p w:rsidR="00480FC3" w:rsidRPr="00877790" w:rsidRDefault="00480FC3" w:rsidP="00DF2531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87779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it-IT"/>
              </w:rPr>
              <w:t>Sistemi di Elaborazione delle Informazioni</w:t>
            </w: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 xml:space="preserve">: </w:t>
            </w:r>
            <w:r w:rsidRPr="00877790">
              <w:rPr>
                <w:rFonts w:ascii="Times New Roman" w:hAnsi="Times New Roman" w:cs="Times New Roman"/>
                <w:sz w:val="18"/>
                <w:szCs w:val="18"/>
                <w:highlight w:val="green"/>
                <w:shd w:val="clear" w:color="auto" w:fill="FEFCFC"/>
              </w:rPr>
              <w:t>al termine del modulo lo studente dovrà conoscere le nozioni informatiche necessarie alla gestione dei risultati e delle reti di servizio mediante PC e software di utilità generale.</w:t>
            </w:r>
            <w:r w:rsidRPr="00877790"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  <w:t xml:space="preserve"> </w:t>
            </w:r>
          </w:p>
        </w:tc>
      </w:tr>
      <w:tr w:rsidR="00480FC3" w:rsidRPr="00877790" w:rsidTr="00DF2531">
        <w:tc>
          <w:tcPr>
            <w:tcW w:w="9776" w:type="dxa"/>
            <w:gridSpan w:val="2"/>
          </w:tcPr>
          <w:p w:rsidR="00480FC3" w:rsidRPr="00877790" w:rsidRDefault="00CA2670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C</w:t>
            </w:r>
            <w:r w:rsidR="00480FC3" w:rsidRPr="008777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ontenuti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/Programmi</w:t>
            </w:r>
            <w:r w:rsidR="00480FC3" w:rsidRPr="008777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:</w:t>
            </w:r>
          </w:p>
          <w:p w:rsidR="00480FC3" w:rsidRPr="00877790" w:rsidRDefault="00480FC3" w:rsidP="0053542C">
            <w:pPr>
              <w:pStyle w:val="Paragrafoelenco"/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it-IT"/>
              </w:rPr>
              <w:t>- Fisica applicata</w:t>
            </w: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>r</w:t>
            </w: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>ichiami di matematica. La misura delle grandezze fisiche. Meccanica del punto materiale. Meccanica dei liquidi. Termodinamica. Elettricità.</w:t>
            </w: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:rsidR="00480FC3" w:rsidRPr="00877790" w:rsidRDefault="00480FC3" w:rsidP="0053542C">
            <w:pPr>
              <w:pStyle w:val="Paragrafoelenco"/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 xml:space="preserve">- </w:t>
            </w:r>
            <w:r w:rsidRPr="0087779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it-IT"/>
              </w:rPr>
              <w:t xml:space="preserve">Statistica medica: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>t</w:t>
            </w: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>ipo di dato. Rappresentazione dei dati. Distribuzioni di frequenze. Misure di posizione e variabilità. La distribuzione normale. Statistica inferenziale.</w:t>
            </w: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:rsidR="00480FC3" w:rsidRPr="00877790" w:rsidRDefault="00480FC3" w:rsidP="0053542C">
            <w:pPr>
              <w:pStyle w:val="Paragrafoelenco"/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 xml:space="preserve">- </w:t>
            </w:r>
            <w:r w:rsidRPr="0087779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it-IT"/>
              </w:rPr>
              <w:t>Misure elettriche ed elettroniche</w:t>
            </w: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>e</w:t>
            </w: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 xml:space="preserve">lettricità. Fondamenti di elettrotecnica. Strumenti di misura per </w:t>
            </w:r>
            <w:proofErr w:type="gramStart"/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>grandezze ,</w:t>
            </w:r>
            <w:proofErr w:type="gramEnd"/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 xml:space="preserve"> oscilloscopio </w:t>
            </w:r>
            <w:proofErr w:type="spellStart"/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>digitaleelettriche.Strumentazione</w:t>
            </w:r>
            <w:proofErr w:type="spellEnd"/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 xml:space="preserve"> elettronica di misura per l’analisi dei segnali. </w:t>
            </w:r>
          </w:p>
          <w:p w:rsidR="00480FC3" w:rsidRPr="00877790" w:rsidRDefault="00480FC3" w:rsidP="0053542C">
            <w:pPr>
              <w:pStyle w:val="Paragrafoelenco"/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 xml:space="preserve">- </w:t>
            </w:r>
            <w:r w:rsidRPr="0087779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it-IT"/>
              </w:rPr>
              <w:t>Sistemi di Elaborazione delle Informazioni</w:t>
            </w: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>i</w:t>
            </w: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it-IT"/>
              </w:rPr>
              <w:t>nformatica ed elaborazione dati. Hardware e Software. Sistemi operativi e programmi applicativi principali. Internet.</w:t>
            </w: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</w:tc>
        <w:bookmarkStart w:id="0" w:name="_GoBack"/>
        <w:bookmarkEnd w:id="0"/>
      </w:tr>
      <w:tr w:rsidR="00480FC3" w:rsidRPr="00877790" w:rsidTr="00DF2531">
        <w:tc>
          <w:tcPr>
            <w:tcW w:w="9776" w:type="dxa"/>
            <w:gridSpan w:val="2"/>
          </w:tcPr>
          <w:p w:rsidR="00480FC3" w:rsidRPr="00877790" w:rsidRDefault="00480FC3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Metodici didattici: </w:t>
            </w:r>
            <w:r w:rsidRPr="00877790"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  <w:t>Lezioni frontali</w:t>
            </w:r>
            <w:r w:rsidRPr="0087779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  <w:t> </w:t>
            </w:r>
          </w:p>
        </w:tc>
      </w:tr>
      <w:tr w:rsidR="00480FC3" w:rsidRPr="00877790" w:rsidTr="00DF2531">
        <w:tc>
          <w:tcPr>
            <w:tcW w:w="9776" w:type="dxa"/>
            <w:gridSpan w:val="2"/>
          </w:tcPr>
          <w:p w:rsidR="00480FC3" w:rsidRPr="00877790" w:rsidRDefault="00480FC3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proofErr w:type="spellStart"/>
            <w:r w:rsidRPr="008777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it-IT"/>
              </w:rPr>
              <w:t>Propedeuticità</w:t>
            </w:r>
            <w:proofErr w:type="spellEnd"/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: </w:t>
            </w:r>
            <w:proofErr w:type="spellStart"/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Nessuna</w:t>
            </w:r>
            <w:proofErr w:type="spellEnd"/>
          </w:p>
        </w:tc>
      </w:tr>
      <w:tr w:rsidR="00480FC3" w:rsidRPr="00877790" w:rsidTr="00DF2531">
        <w:tc>
          <w:tcPr>
            <w:tcW w:w="9776" w:type="dxa"/>
            <w:gridSpan w:val="2"/>
          </w:tcPr>
          <w:p w:rsidR="00480FC3" w:rsidRPr="00877790" w:rsidRDefault="00480FC3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777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8777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: prova finale (orale o scritta)</w:t>
            </w:r>
          </w:p>
        </w:tc>
      </w:tr>
    </w:tbl>
    <w:p w:rsidR="009773AF" w:rsidRDefault="009773AF"/>
    <w:sectPr w:rsidR="009773A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6CD" w:rsidRDefault="002A56CD" w:rsidP="00480FC3">
      <w:pPr>
        <w:spacing w:after="0" w:line="240" w:lineRule="auto"/>
      </w:pPr>
      <w:r>
        <w:separator/>
      </w:r>
    </w:p>
  </w:endnote>
  <w:endnote w:type="continuationSeparator" w:id="0">
    <w:p w:rsidR="002A56CD" w:rsidRDefault="002A56CD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6CD" w:rsidRDefault="002A56CD" w:rsidP="00480FC3">
      <w:pPr>
        <w:spacing w:after="0" w:line="240" w:lineRule="auto"/>
      </w:pPr>
      <w:r>
        <w:separator/>
      </w:r>
    </w:p>
  </w:footnote>
  <w:footnote w:type="continuationSeparator" w:id="0">
    <w:p w:rsidR="002A56CD" w:rsidRDefault="002A56CD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37564"/>
      <w:docPartObj>
        <w:docPartGallery w:val="Page Numbers (Top of Page)"/>
        <w:docPartUnique/>
      </w:docPartObj>
    </w:sdtPr>
    <w:sdtEndPr/>
    <w:sdtContent>
      <w:p w:rsidR="00480FC3" w:rsidRDefault="00480FC3" w:rsidP="00480FC3">
        <w:r w:rsidRPr="00FC4223">
          <w:rPr>
            <w:rFonts w:ascii="Times New Roman" w:hAnsi="Times New Roman" w:cs="Times New Roman"/>
            <w:b/>
          </w:rPr>
          <w:t xml:space="preserve">M84 - </w:t>
        </w:r>
        <w:r w:rsidRPr="0056558F">
          <w:rPr>
            <w:rFonts w:ascii="Times New Roman" w:hAnsi="Times New Roman" w:cs="Times New Roman"/>
            <w:b/>
          </w:rPr>
          <w:t xml:space="preserve">Laurea Triennale in Tecniche di Neurofisiopatologia -  </w:t>
        </w:r>
        <w:r>
          <w:rPr>
            <w:rFonts w:ascii="Times New Roman" w:hAnsi="Times New Roman" w:cs="Times New Roman"/>
            <w:b/>
          </w:rPr>
          <w:t xml:space="preserve">I anno – I semestre - </w:t>
        </w:r>
        <w:r w:rsidRPr="0056558F">
          <w:rPr>
            <w:rFonts w:ascii="Times New Roman" w:hAnsi="Times New Roman" w:cs="Times New Roman"/>
            <w:b/>
          </w:rPr>
          <w:t>A.A. 201</w:t>
        </w:r>
        <w:r w:rsidR="00E677CC">
          <w:rPr>
            <w:rFonts w:ascii="Times New Roman" w:hAnsi="Times New Roman" w:cs="Times New Roman"/>
            <w:b/>
          </w:rPr>
          <w:t>6</w:t>
        </w:r>
        <w:r w:rsidRPr="0056558F">
          <w:rPr>
            <w:rFonts w:ascii="Times New Roman" w:hAnsi="Times New Roman" w:cs="Times New Roman"/>
            <w:b/>
          </w:rPr>
          <w:t>/201</w:t>
        </w:r>
        <w:r w:rsidR="00E677CC">
          <w:rPr>
            <w:rFonts w:ascii="Times New Roman" w:hAnsi="Times New Roman" w:cs="Times New Roman"/>
            <w:b/>
          </w:rPr>
          <w:t>7</w:t>
        </w:r>
      </w:p>
    </w:sdtContent>
  </w:sdt>
  <w:p w:rsidR="00480FC3" w:rsidRDefault="00CA2670">
    <w:pPr>
      <w:pStyle w:val="Intestazione"/>
    </w:pPr>
    <w:r>
      <w:t>A1 Corso I</w:t>
    </w:r>
    <w:r w:rsidR="00480FC3">
      <w:t>ntegrato di Scienze Fisico-Statistiche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3"/>
    <w:rsid w:val="00277D3D"/>
    <w:rsid w:val="002A56CD"/>
    <w:rsid w:val="00480FC3"/>
    <w:rsid w:val="0053542C"/>
    <w:rsid w:val="00766A61"/>
    <w:rsid w:val="009773AF"/>
    <w:rsid w:val="00B662B2"/>
    <w:rsid w:val="00C43DA3"/>
    <w:rsid w:val="00CA2670"/>
    <w:rsid w:val="00E40569"/>
    <w:rsid w:val="00E6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F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Fiore Manganelli</cp:lastModifiedBy>
  <cp:revision>6</cp:revision>
  <dcterms:created xsi:type="dcterms:W3CDTF">2017-05-13T16:04:00Z</dcterms:created>
  <dcterms:modified xsi:type="dcterms:W3CDTF">2017-05-14T18:22:00Z</dcterms:modified>
</cp:coreProperties>
</file>