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CDC" w:rsidRDefault="00AF6CDC" w:rsidP="00AF6CDC">
      <w:pPr>
        <w:spacing w:after="0" w:line="240" w:lineRule="auto"/>
      </w:pPr>
    </w:p>
    <w:p w:rsidR="00E434F0" w:rsidRDefault="00E434F0" w:rsidP="00AF6C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4"/>
        <w:gridCol w:w="5814"/>
      </w:tblGrid>
      <w:tr w:rsidR="006104A2" w:rsidRPr="006104A2" w:rsidTr="002C4A17"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17" w:rsidRPr="006104A2" w:rsidRDefault="00AF6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6104A2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Insegnamenti</w:t>
            </w:r>
            <w:r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</w:p>
          <w:p w:rsidR="00AF6CDC" w:rsidRPr="006104A2" w:rsidRDefault="002C4A1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- </w:t>
            </w:r>
            <w:r w:rsidR="00AF6CDC"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>Neurologia, Sistemi Elaborazioni Informatiche, Fisica applicata</w:t>
            </w:r>
          </w:p>
        </w:tc>
      </w:tr>
      <w:tr w:rsidR="006104A2" w:rsidRPr="006104A2" w:rsidTr="002C4A17"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17" w:rsidRPr="006104A2" w:rsidRDefault="00AF6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6104A2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Settore scientifico Disciplinare</w:t>
            </w:r>
            <w:r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</w:p>
          <w:p w:rsidR="00AF6CDC" w:rsidRPr="0052598C" w:rsidRDefault="002C4A1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52598C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- </w:t>
            </w:r>
            <w:r w:rsidR="00AF6CDC" w:rsidRPr="0052598C">
              <w:rPr>
                <w:rFonts w:eastAsia="Times New Roman" w:cstheme="minorHAnsi"/>
                <w:sz w:val="18"/>
                <w:szCs w:val="18"/>
                <w:lang w:eastAsia="it-IT"/>
              </w:rPr>
              <w:t>MED/26 (CFU 2), ING-INF/05 (CFU 2), FIS/07 (CFU 2)</w:t>
            </w:r>
          </w:p>
        </w:tc>
      </w:tr>
      <w:tr w:rsidR="006104A2" w:rsidRPr="006104A2" w:rsidTr="002C4A17"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DC" w:rsidRPr="006104A2" w:rsidRDefault="00AF6CDC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6104A2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6104A2" w:rsidRPr="006104A2" w:rsidTr="002C4A17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DC" w:rsidRPr="006104A2" w:rsidRDefault="00AF6CDC" w:rsidP="002C4A17">
            <w:pPr>
              <w:spacing w:after="0" w:line="240" w:lineRule="auto"/>
              <w:ind w:left="351" w:hanging="284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r w:rsidR="002C4A17"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Esposito Marcello </w:t>
            </w:r>
            <w:r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>(</w:t>
            </w:r>
            <w:r w:rsidR="002C4A17"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>RTD</w:t>
            </w:r>
            <w:r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>)</w:t>
            </w:r>
          </w:p>
          <w:p w:rsidR="00AF6CDC" w:rsidRPr="006104A2" w:rsidRDefault="00AF6CDC" w:rsidP="002C4A17">
            <w:pPr>
              <w:spacing w:after="0" w:line="240" w:lineRule="auto"/>
              <w:ind w:left="351" w:hanging="284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r w:rsidR="002C4A17"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Costabile Raimondo (bando </w:t>
            </w:r>
            <w:r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>AOU</w:t>
            </w:r>
            <w:r w:rsidR="002C4A17"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>)</w:t>
            </w:r>
          </w:p>
          <w:p w:rsidR="00AF6CDC" w:rsidRPr="006104A2" w:rsidRDefault="00AF6CDC" w:rsidP="007C6467">
            <w:pPr>
              <w:spacing w:after="0" w:line="240" w:lineRule="auto"/>
              <w:ind w:left="351" w:hanging="284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r w:rsidR="007C6467">
              <w:rPr>
                <w:rFonts w:eastAsia="Times New Roman" w:cstheme="minorHAnsi"/>
                <w:sz w:val="18"/>
                <w:szCs w:val="18"/>
                <w:lang w:eastAsia="it-IT"/>
              </w:rPr>
              <w:t>Fedele Renato (PA</w:t>
            </w:r>
            <w:r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>)</w:t>
            </w:r>
            <w:r w:rsidR="00D6194D" w:rsidRPr="006104A2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 - responsabile didattico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DC" w:rsidRPr="006104A2" w:rsidRDefault="00AF6CDC">
            <w:pPr>
              <w:spacing w:after="0" w:line="240" w:lineRule="auto"/>
              <w:ind w:left="72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Neurologia (MED/26)  </w:t>
            </w:r>
          </w:p>
          <w:p w:rsidR="00AF6CDC" w:rsidRPr="006104A2" w:rsidRDefault="00AF6CDC">
            <w:pPr>
              <w:spacing w:after="0" w:line="240" w:lineRule="auto"/>
              <w:ind w:left="7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>- Sistemi Elaborazioni Informatiche (ING-INF/05)</w:t>
            </w:r>
          </w:p>
          <w:p w:rsidR="00AF6CDC" w:rsidRPr="006104A2" w:rsidRDefault="00AF6CDC">
            <w:pPr>
              <w:spacing w:after="0" w:line="240" w:lineRule="auto"/>
              <w:ind w:left="7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>- Fisica applicata (FIS/07)</w:t>
            </w:r>
          </w:p>
        </w:tc>
      </w:tr>
      <w:tr w:rsidR="006104A2" w:rsidRPr="006104A2" w:rsidTr="002C4A17"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DC" w:rsidRPr="006104A2" w:rsidRDefault="002C4A17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6104A2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Risultati di apprendimento attesi: </w:t>
            </w:r>
          </w:p>
        </w:tc>
      </w:tr>
      <w:tr w:rsidR="006104A2" w:rsidRPr="006104A2" w:rsidTr="002C4A17"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F" w:rsidRPr="005614E9" w:rsidRDefault="00D6194D" w:rsidP="00D6194D">
            <w:pPr>
              <w:spacing w:after="0" w:line="240" w:lineRule="auto"/>
              <w:ind w:left="213" w:hanging="142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5614E9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 - Neurologia: </w:t>
            </w:r>
            <w:r w:rsidR="006104A2"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>alla fine del modulo lo studente dovrà conoscere le strategie diagnostiche nella studio delle patologie del sistema nervoso.</w:t>
            </w:r>
          </w:p>
          <w:p w:rsidR="0011184F" w:rsidRPr="005614E9" w:rsidRDefault="0011184F" w:rsidP="00D6194D">
            <w:pPr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r w:rsidRPr="005614E9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Sistemi Elaborazioni Informatiche (ING-INF/05</w:t>
            </w:r>
            <w:r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>)</w:t>
            </w:r>
            <w:r w:rsidR="006104A2"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alla fine del modulo lo studente dovrà conoscere i principi di elaborazione informatica dei segnali bioelettrici. </w:t>
            </w:r>
          </w:p>
          <w:p w:rsidR="00AF6CDC" w:rsidRPr="005614E9" w:rsidRDefault="0011184F" w:rsidP="005614E9">
            <w:pPr>
              <w:spacing w:after="0" w:line="240" w:lineRule="auto"/>
              <w:ind w:left="213" w:hanging="142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r w:rsidRPr="005614E9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Fisica applicata</w:t>
            </w:r>
            <w:r w:rsidR="006104A2"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  <w:r w:rsidR="00B734EF"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alla fine del modulo lo studente dovrà conoscere le leggi riguardanti la corrente continua, correnti esponenziali </w:t>
            </w:r>
            <w:proofErr w:type="gramStart"/>
            <w:r w:rsidR="00B734EF"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>( circuito</w:t>
            </w:r>
            <w:proofErr w:type="gramEnd"/>
            <w:r w:rsidR="00B734EF"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RC) e correnti sinusoidali e il principio di funzionamento dell'oscilloscopio. Inoltre lo studente dovrà conoscere </w:t>
            </w:r>
            <w:proofErr w:type="gramStart"/>
            <w:r w:rsidR="00B734EF"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le </w:t>
            </w:r>
            <w:r w:rsidR="005614E9"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="00B734EF"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>leggi</w:t>
            </w:r>
            <w:proofErr w:type="gramEnd"/>
            <w:r w:rsidR="00B734EF"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riguardanti il trasporto di ioni attraverso le membrane cellulari.</w:t>
            </w:r>
          </w:p>
        </w:tc>
      </w:tr>
      <w:tr w:rsidR="006104A2" w:rsidRPr="006104A2" w:rsidTr="002C4A17"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7" w:rsidRPr="005614E9" w:rsidRDefault="002C4A17" w:rsidP="002C4A17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5614E9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Contenuti</w:t>
            </w:r>
            <w:r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>:</w:t>
            </w:r>
          </w:p>
        </w:tc>
      </w:tr>
      <w:tr w:rsidR="006104A2" w:rsidRPr="006104A2" w:rsidTr="002C4A17"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4D" w:rsidRPr="005614E9" w:rsidRDefault="00AF6CDC" w:rsidP="002C4A17">
            <w:pPr>
              <w:pStyle w:val="Paragrafoelenco"/>
              <w:spacing w:after="0" w:line="240" w:lineRule="auto"/>
              <w:ind w:left="209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5614E9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- Neurologia</w:t>
            </w:r>
            <w:r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>:</w:t>
            </w:r>
            <w:r w:rsidR="00D6194D"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protocolli diagnostici neurofisiologici nella valutazione delle patologie del sistema nervoso centrale e periferico.</w:t>
            </w:r>
          </w:p>
          <w:p w:rsidR="00AF6CDC" w:rsidRPr="005614E9" w:rsidRDefault="006104A2" w:rsidP="002C4A17">
            <w:pPr>
              <w:pStyle w:val="Paragrafoelenco"/>
              <w:spacing w:after="0" w:line="240" w:lineRule="auto"/>
              <w:ind w:left="209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5614E9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- Sistemi Elaborazioni Informatiche:</w:t>
            </w:r>
            <w:r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metodiche di elaborazione ed analisi dei segnali bioelettrici e prospettive future.</w:t>
            </w:r>
          </w:p>
          <w:p w:rsidR="00AF6CDC" w:rsidRPr="005614E9" w:rsidRDefault="00AF6CDC" w:rsidP="00B734EF">
            <w:pPr>
              <w:pStyle w:val="Paragrafoelenco"/>
              <w:spacing w:after="0" w:line="240" w:lineRule="auto"/>
              <w:ind w:left="209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r w:rsidR="006104A2" w:rsidRPr="005614E9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F</w:t>
            </w:r>
            <w:r w:rsidRPr="005614E9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isica applicata</w:t>
            </w:r>
            <w:r w:rsidR="006104A2" w:rsidRPr="005614E9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: </w:t>
            </w:r>
            <w:r w:rsidR="00B734EF"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>Correnti costanti e variabili nel tempo. L'oscilloscop</w:t>
            </w:r>
            <w:r w:rsidR="005614E9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io analogico. Trasporto ionico </w:t>
            </w:r>
            <w:r w:rsidR="00B734EF"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>attivo e passivo attraverso le membrane cellulari.</w:t>
            </w:r>
          </w:p>
        </w:tc>
      </w:tr>
      <w:tr w:rsidR="006104A2" w:rsidRPr="006104A2" w:rsidTr="002C4A17"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17" w:rsidRPr="005614E9" w:rsidRDefault="00AF6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5614E9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Propedeuticità</w:t>
            </w:r>
            <w:r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</w:p>
          <w:p w:rsidR="00AF6CDC" w:rsidRPr="005614E9" w:rsidRDefault="002C4A1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- </w:t>
            </w:r>
            <w:r w:rsidR="00AF6CDC"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Corso Integrato </w:t>
            </w:r>
            <w:r w:rsidR="00AF6CDC" w:rsidRPr="005614E9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A1</w:t>
            </w:r>
            <w:r w:rsidR="00AF6CDC" w:rsidRPr="005614E9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(Scienze Fisico-Statistiche)</w:t>
            </w:r>
          </w:p>
        </w:tc>
      </w:tr>
      <w:tr w:rsidR="006104A2" w:rsidRPr="006104A2" w:rsidTr="002C4A17"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17" w:rsidRPr="006104A2" w:rsidRDefault="00AF6C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6104A2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</w:p>
          <w:p w:rsidR="00AF6CDC" w:rsidRPr="006104A2" w:rsidRDefault="002C4A17" w:rsidP="002C4A1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- P</w:t>
            </w:r>
            <w:r w:rsidR="00AF6CDC" w:rsidRPr="006104A2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rova finale (scritta o orale) </w:t>
            </w:r>
          </w:p>
        </w:tc>
      </w:tr>
    </w:tbl>
    <w:p w:rsidR="00AF6CDC" w:rsidRDefault="00AF6CDC" w:rsidP="00AF6C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sectPr w:rsidR="00AF6CDC" w:rsidSect="00544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CC3" w:rsidRDefault="00C00CC3" w:rsidP="00480FC3">
      <w:pPr>
        <w:spacing w:after="0" w:line="240" w:lineRule="auto"/>
      </w:pPr>
      <w:r>
        <w:separator/>
      </w:r>
    </w:p>
  </w:endnote>
  <w:endnote w:type="continuationSeparator" w:id="0">
    <w:p w:rsidR="00C00CC3" w:rsidRDefault="00C00CC3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467" w:rsidRDefault="007C646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467" w:rsidRDefault="007C646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467" w:rsidRDefault="007C64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CC3" w:rsidRDefault="00C00CC3" w:rsidP="00480FC3">
      <w:pPr>
        <w:spacing w:after="0" w:line="240" w:lineRule="auto"/>
      </w:pPr>
      <w:r>
        <w:separator/>
      </w:r>
    </w:p>
  </w:footnote>
  <w:footnote w:type="continuationSeparator" w:id="0">
    <w:p w:rsidR="00C00CC3" w:rsidRDefault="00C00CC3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467" w:rsidRDefault="007C646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137564"/>
      <w:docPartObj>
        <w:docPartGallery w:val="Page Numbers (Top of Page)"/>
        <w:docPartUnique/>
      </w:docPartObj>
    </w:sdtPr>
    <w:sdtEndPr>
      <w:rPr>
        <w:rFonts w:cstheme="minorHAnsi"/>
      </w:rPr>
    </w:sdtEndPr>
    <w:sdtContent>
      <w:p w:rsidR="00480FC3" w:rsidRPr="00D6194D" w:rsidRDefault="00480FC3" w:rsidP="00480FC3">
        <w:pPr>
          <w:rPr>
            <w:rFonts w:cstheme="minorHAnsi"/>
          </w:rPr>
        </w:pPr>
        <w:r w:rsidRPr="00D6194D">
          <w:rPr>
            <w:rFonts w:cstheme="minorHAnsi"/>
            <w:b/>
          </w:rPr>
          <w:t>M84 - Laurea Triennale in Tecniche di Neurofisiopatologia -  I</w:t>
        </w:r>
        <w:r w:rsidR="00AF6CDC" w:rsidRPr="00D6194D">
          <w:rPr>
            <w:rFonts w:cstheme="minorHAnsi"/>
            <w:b/>
          </w:rPr>
          <w:t>I</w:t>
        </w:r>
        <w:r w:rsidR="00481326" w:rsidRPr="00D6194D">
          <w:rPr>
            <w:rFonts w:cstheme="minorHAnsi"/>
            <w:b/>
          </w:rPr>
          <w:t>I</w:t>
        </w:r>
        <w:r w:rsidRPr="00D6194D">
          <w:rPr>
            <w:rFonts w:cstheme="minorHAnsi"/>
            <w:b/>
          </w:rPr>
          <w:t xml:space="preserve"> anno –</w:t>
        </w:r>
        <w:r w:rsidR="00AF6CDC" w:rsidRPr="00D6194D">
          <w:rPr>
            <w:rFonts w:cstheme="minorHAnsi"/>
            <w:b/>
          </w:rPr>
          <w:t>I</w:t>
        </w:r>
        <w:r w:rsidRPr="00D6194D">
          <w:rPr>
            <w:rFonts w:cstheme="minorHAnsi"/>
            <w:b/>
          </w:rPr>
          <w:t xml:space="preserve">I semestre - A.A. </w:t>
        </w:r>
        <w:r w:rsidRPr="00D6194D">
          <w:rPr>
            <w:rFonts w:cstheme="minorHAnsi"/>
            <w:b/>
          </w:rPr>
          <w:t>201</w:t>
        </w:r>
        <w:r w:rsidR="007C6467">
          <w:rPr>
            <w:rFonts w:cstheme="minorHAnsi"/>
            <w:b/>
          </w:rPr>
          <w:t>8</w:t>
        </w:r>
        <w:r w:rsidRPr="00D6194D">
          <w:rPr>
            <w:rFonts w:cstheme="minorHAnsi"/>
            <w:b/>
          </w:rPr>
          <w:t>/201</w:t>
        </w:r>
        <w:r w:rsidR="007C6467">
          <w:rPr>
            <w:rFonts w:cstheme="minorHAnsi"/>
            <w:b/>
          </w:rPr>
          <w:t>9</w:t>
        </w:r>
      </w:p>
      <w:bookmarkStart w:id="0" w:name="_GoBack" w:displacedByCustomXml="next"/>
      <w:bookmarkEnd w:id="0" w:displacedByCustomXml="next"/>
    </w:sdtContent>
  </w:sdt>
  <w:p w:rsidR="00480FC3" w:rsidRPr="00D6194D" w:rsidRDefault="00AF6CDC">
    <w:pPr>
      <w:pStyle w:val="Intestazione"/>
      <w:rPr>
        <w:rFonts w:cstheme="minorHAnsi"/>
      </w:rPr>
    </w:pPr>
    <w:r w:rsidRPr="00D6194D">
      <w:rPr>
        <w:rFonts w:cstheme="minorHAnsi"/>
      </w:rPr>
      <w:t>F</w:t>
    </w:r>
    <w:r w:rsidR="000C61D6" w:rsidRPr="00D6194D">
      <w:rPr>
        <w:rFonts w:cstheme="minorHAnsi"/>
      </w:rPr>
      <w:t>2</w:t>
    </w:r>
    <w:r w:rsidR="00041D26">
      <w:rPr>
        <w:rFonts w:cstheme="minorHAnsi"/>
      </w:rPr>
      <w:t xml:space="preserve"> </w:t>
    </w:r>
    <w:r w:rsidR="00480FC3" w:rsidRPr="00D6194D">
      <w:rPr>
        <w:rFonts w:cstheme="minorHAnsi"/>
      </w:rPr>
      <w:t xml:space="preserve">Corso </w:t>
    </w:r>
    <w:r w:rsidR="00645CF0" w:rsidRPr="00D6194D">
      <w:rPr>
        <w:rFonts w:cstheme="minorHAnsi"/>
      </w:rPr>
      <w:t>I</w:t>
    </w:r>
    <w:r w:rsidR="00480FC3" w:rsidRPr="00D6194D">
      <w:rPr>
        <w:rFonts w:cstheme="minorHAnsi"/>
      </w:rPr>
      <w:t xml:space="preserve">ntegrato di </w:t>
    </w:r>
    <w:r w:rsidRPr="00D6194D">
      <w:rPr>
        <w:rFonts w:cstheme="minorHAnsi"/>
      </w:rPr>
      <w:t>Segnali Bioelettrici e Strategie Diagnostiche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467" w:rsidRDefault="007C646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059A8"/>
    <w:multiLevelType w:val="hybridMultilevel"/>
    <w:tmpl w:val="73DEA8AE"/>
    <w:lvl w:ilvl="0" w:tplc="813E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FC3"/>
    <w:rsid w:val="00041D26"/>
    <w:rsid w:val="00080298"/>
    <w:rsid w:val="000A7BE5"/>
    <w:rsid w:val="000C61D6"/>
    <w:rsid w:val="000F0286"/>
    <w:rsid w:val="0011184F"/>
    <w:rsid w:val="00277D3D"/>
    <w:rsid w:val="002C4A17"/>
    <w:rsid w:val="00480FC3"/>
    <w:rsid w:val="00481326"/>
    <w:rsid w:val="0052598C"/>
    <w:rsid w:val="00544948"/>
    <w:rsid w:val="005614E9"/>
    <w:rsid w:val="00561E15"/>
    <w:rsid w:val="005D11ED"/>
    <w:rsid w:val="006104A2"/>
    <w:rsid w:val="00645CF0"/>
    <w:rsid w:val="00662F50"/>
    <w:rsid w:val="007626D4"/>
    <w:rsid w:val="007C6467"/>
    <w:rsid w:val="00815030"/>
    <w:rsid w:val="008213AD"/>
    <w:rsid w:val="008A4368"/>
    <w:rsid w:val="008F1857"/>
    <w:rsid w:val="009773AF"/>
    <w:rsid w:val="00AE11BA"/>
    <w:rsid w:val="00AE5A5F"/>
    <w:rsid w:val="00AF6CDC"/>
    <w:rsid w:val="00B734EF"/>
    <w:rsid w:val="00C00CC3"/>
    <w:rsid w:val="00CE76BE"/>
    <w:rsid w:val="00D6194D"/>
    <w:rsid w:val="00DA0720"/>
    <w:rsid w:val="00E434F0"/>
    <w:rsid w:val="00F073A8"/>
    <w:rsid w:val="00F13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5A5D6-041E-4DD4-8E7D-B6B7656B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6CD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spacing w:line="259" w:lineRule="auto"/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  <w:style w:type="character" w:styleId="Enfasigrassetto">
    <w:name w:val="Strong"/>
    <w:basedOn w:val="Carpredefinitoparagrafo"/>
    <w:uiPriority w:val="22"/>
    <w:qFormat/>
    <w:rsid w:val="00AE11BA"/>
    <w:rPr>
      <w:b/>
      <w:bCs/>
    </w:rPr>
  </w:style>
  <w:style w:type="paragraph" w:styleId="NormaleWeb">
    <w:name w:val="Normal (Web)"/>
    <w:basedOn w:val="Normale"/>
    <w:uiPriority w:val="99"/>
    <w:unhideWhenUsed/>
    <w:rsid w:val="00DA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A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5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 Manganelli</dc:creator>
  <cp:lastModifiedBy>User</cp:lastModifiedBy>
  <cp:revision>6</cp:revision>
  <dcterms:created xsi:type="dcterms:W3CDTF">2017-05-27T11:38:00Z</dcterms:created>
  <dcterms:modified xsi:type="dcterms:W3CDTF">2018-09-27T16:13:00Z</dcterms:modified>
</cp:coreProperties>
</file>