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02" w:rsidRPr="008F725D" w:rsidRDefault="00347502" w:rsidP="00347502">
      <w:pPr>
        <w:pStyle w:val="Titolo11"/>
        <w:shd w:val="clear" w:color="auto" w:fill="0070C0"/>
        <w:spacing w:after="34"/>
        <w:ind w:left="0" w:right="-332" w:firstLine="720"/>
        <w:jc w:val="center"/>
        <w:rPr>
          <w:rFonts w:ascii="Calibri" w:hAnsi="Calibri" w:cs="Calibri"/>
          <w:color w:val="FFFFFF"/>
          <w:sz w:val="28"/>
          <w:szCs w:val="28"/>
        </w:rPr>
      </w:pPr>
      <w:r>
        <w:rPr>
          <w:rFonts w:ascii="Calibri" w:hAnsi="Calibri" w:cs="Calibri"/>
          <w:color w:val="FFFFFF"/>
          <w:sz w:val="28"/>
          <w:szCs w:val="28"/>
        </w:rPr>
        <w:t>1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ANNO - </w:t>
      </w:r>
      <w:r w:rsidR="003D493A">
        <w:rPr>
          <w:rFonts w:ascii="Calibri" w:hAnsi="Calibri" w:cs="Calibri"/>
          <w:color w:val="FFFFFF"/>
          <w:sz w:val="28"/>
          <w:szCs w:val="28"/>
        </w:rPr>
        <w:t>1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CICLO (Coordinatore Prof. </w:t>
      </w:r>
      <w:r w:rsidR="003D493A">
        <w:rPr>
          <w:rFonts w:ascii="Calibri" w:hAnsi="Calibri" w:cs="Calibri"/>
          <w:color w:val="FFFFFF"/>
          <w:sz w:val="28"/>
          <w:szCs w:val="28"/>
        </w:rPr>
        <w:t>Marcello Marotta</w:t>
      </w:r>
      <w:r w:rsidRPr="008F725D">
        <w:rPr>
          <w:rFonts w:ascii="Calibri" w:hAnsi="Calibri" w:cs="Calibri"/>
          <w:color w:val="FFFFFF"/>
          <w:sz w:val="28"/>
          <w:szCs w:val="28"/>
        </w:rPr>
        <w:t>)</w:t>
      </w:r>
    </w:p>
    <w:p w:rsidR="00347502" w:rsidRPr="008F725D" w:rsidRDefault="00347502" w:rsidP="00347502">
      <w:pPr>
        <w:pStyle w:val="Heading1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601" w:type="dxa"/>
        <w:tblLook w:val="04A0"/>
      </w:tblPr>
      <w:tblGrid>
        <w:gridCol w:w="5245"/>
        <w:gridCol w:w="4536"/>
        <w:gridCol w:w="4820"/>
      </w:tblGrid>
      <w:tr w:rsidR="00347502" w:rsidRPr="00EF3827" w:rsidTr="006D2A5F">
        <w:tc>
          <w:tcPr>
            <w:tcW w:w="524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347502" w:rsidRPr="00EF3827" w:rsidRDefault="00347502" w:rsidP="006D2A5F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</w:rPr>
            </w:pPr>
            <w:r w:rsidRPr="00EF3827">
              <w:rPr>
                <w:rFonts w:ascii="Calibri" w:hAnsi="Calibri" w:cs="Calibri"/>
                <w:b/>
              </w:rPr>
              <w:t xml:space="preserve">C.I. </w:t>
            </w:r>
            <w:r w:rsidR="003D493A">
              <w:rPr>
                <w:rFonts w:ascii="Calibri" w:hAnsi="Calibri" w:cs="Calibri"/>
                <w:b/>
              </w:rPr>
              <w:t>SCIENZE COMPORTAMENTALI E RELAZIONALI</w:t>
            </w:r>
          </w:p>
          <w:p w:rsidR="00347502" w:rsidRDefault="00347502" w:rsidP="006D2A5F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EF3827">
              <w:rPr>
                <w:rFonts w:ascii="Calibri" w:hAnsi="Calibri" w:cs="Calibri"/>
                <w:b/>
                <w:i/>
                <w:iCs/>
              </w:rPr>
              <w:t xml:space="preserve">Coord. Prof. </w:t>
            </w:r>
            <w:r w:rsidR="003D493A">
              <w:rPr>
                <w:rFonts w:ascii="Calibri" w:hAnsi="Calibri" w:cs="Calibri"/>
                <w:b/>
                <w:i/>
                <w:iCs/>
              </w:rPr>
              <w:t>Bruzzese D.</w:t>
            </w:r>
          </w:p>
          <w:p w:rsidR="00347502" w:rsidRPr="00EF3827" w:rsidRDefault="00347502" w:rsidP="006D2A5F">
            <w:pPr>
              <w:spacing w:line="0" w:lineRule="atLeast"/>
              <w:ind w:left="-111"/>
              <w:jc w:val="center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347502" w:rsidRPr="00EF3827" w:rsidRDefault="003D493A" w:rsidP="006D2A5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CHIMICA E PROPEDEUTICA BIOCHIMICA</w:t>
            </w:r>
          </w:p>
          <w:p w:rsidR="00347502" w:rsidRDefault="00347502" w:rsidP="006D2A5F">
            <w:pPr>
              <w:spacing w:line="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347502" w:rsidRPr="00613201" w:rsidRDefault="003D493A" w:rsidP="006D2A5F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</w:rPr>
              <w:t>ISTOLOGIA</w:t>
            </w:r>
          </w:p>
          <w:p w:rsidR="00347502" w:rsidRPr="00EF3827" w:rsidRDefault="00347502" w:rsidP="006D2A5F">
            <w:pPr>
              <w:spacing w:line="0" w:lineRule="atLeast"/>
              <w:jc w:val="center"/>
              <w:rPr>
                <w:rFonts w:ascii="Calibri" w:hAnsi="Calibri" w:cs="Calibri"/>
                <w:b/>
                <w:i/>
                <w:iCs/>
              </w:rPr>
            </w:pPr>
          </w:p>
        </w:tc>
      </w:tr>
      <w:tr w:rsidR="00347502" w:rsidRPr="00EF3827" w:rsidTr="006D2A5F">
        <w:tc>
          <w:tcPr>
            <w:tcW w:w="5245" w:type="dxa"/>
            <w:tcBorders>
              <w:top w:val="single" w:sz="4" w:space="0" w:color="auto"/>
            </w:tcBorders>
            <w:shd w:val="clear" w:color="auto" w:fill="DBE5F1"/>
          </w:tcPr>
          <w:p w:rsidR="00347502" w:rsidRPr="00EF3827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STATISTICA MEDICA</w:t>
            </w:r>
            <w:r w:rsidR="00347502">
              <w:rPr>
                <w:rFonts w:ascii="Calibri" w:hAnsi="Calibri" w:cs="Calibri"/>
              </w:rPr>
              <w:t xml:space="preserve">: Prof. </w:t>
            </w:r>
            <w:r>
              <w:rPr>
                <w:rFonts w:ascii="Calibri" w:hAnsi="Calibri" w:cs="Calibri"/>
              </w:rPr>
              <w:t>Bruzzese D</w:t>
            </w:r>
            <w:r w:rsidR="00347502">
              <w:rPr>
                <w:rFonts w:ascii="Calibri" w:hAnsi="Calibri" w:cs="Calibri"/>
              </w:rPr>
              <w:t>.</w:t>
            </w:r>
            <w:r w:rsidR="003A5666">
              <w:rPr>
                <w:rFonts w:ascii="Calibri" w:hAnsi="Calibri" w:cs="Calibri"/>
              </w:rPr>
              <w:t xml:space="preserve"> (4 CFU)</w:t>
            </w:r>
          </w:p>
          <w:p w:rsidR="00347502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PSICOLOGIA</w:t>
            </w:r>
            <w:r w:rsidR="00347502">
              <w:rPr>
                <w:rFonts w:ascii="Calibri" w:hAnsi="Calibri" w:cs="Calibri"/>
              </w:rPr>
              <w:t>: Prof</w:t>
            </w:r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Maldonado</w:t>
            </w:r>
            <w:proofErr w:type="spellEnd"/>
            <w:r>
              <w:rPr>
                <w:rFonts w:ascii="Calibri" w:hAnsi="Calibri" w:cs="Calibri"/>
              </w:rPr>
              <w:t xml:space="preserve"> MN.</w:t>
            </w:r>
            <w:r w:rsidR="003A5666">
              <w:rPr>
                <w:rFonts w:ascii="Calibri" w:hAnsi="Calibri" w:cs="Calibri"/>
              </w:rPr>
              <w:t xml:space="preserve"> (2 CFU)</w:t>
            </w:r>
          </w:p>
          <w:p w:rsidR="003D493A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DIDATTICA E PEDAGOGIA: Prof. …</w:t>
            </w:r>
            <w:proofErr w:type="gramStart"/>
            <w:r>
              <w:rPr>
                <w:rFonts w:ascii="Calibri" w:hAnsi="Calibri" w:cs="Calibri"/>
              </w:rPr>
              <w:t>..</w:t>
            </w:r>
            <w:proofErr w:type="gramEnd"/>
            <w:r w:rsidR="003A5666">
              <w:rPr>
                <w:rFonts w:ascii="Calibri" w:hAnsi="Calibri" w:cs="Calibri"/>
              </w:rPr>
              <w:t xml:space="preserve"> (1 CFU)</w:t>
            </w:r>
          </w:p>
          <w:p w:rsidR="003D493A" w:rsidRDefault="003A5666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INFORMATICA: Prof. </w:t>
            </w:r>
            <w:r w:rsidR="003D493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..</w:t>
            </w:r>
            <w:proofErr w:type="gramEnd"/>
            <w:r>
              <w:rPr>
                <w:rFonts w:ascii="Calibri" w:hAnsi="Calibri" w:cs="Calibri"/>
              </w:rPr>
              <w:t>(4 CFU)</w:t>
            </w:r>
          </w:p>
          <w:p w:rsidR="003D493A" w:rsidRPr="002D722E" w:rsidRDefault="003D493A" w:rsidP="00347502">
            <w:pPr>
              <w:numPr>
                <w:ilvl w:val="0"/>
                <w:numId w:val="3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BIOETICA: Prof. Casella</w:t>
            </w:r>
            <w:r w:rsidR="003A5666">
              <w:rPr>
                <w:rFonts w:ascii="Calibri" w:hAnsi="Calibri" w:cs="Calibri"/>
              </w:rPr>
              <w:t xml:space="preserve"> (1 CFU)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2CC"/>
          </w:tcPr>
          <w:p w:rsidR="00347502" w:rsidRDefault="00ED6B59" w:rsidP="00347502">
            <w:pPr>
              <w:numPr>
                <w:ilvl w:val="0"/>
                <w:numId w:val="2"/>
              </w:numPr>
              <w:spacing w:line="0" w:lineRule="atLeast"/>
              <w:ind w:left="178" w:hanging="17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CHIMICA E PROPEDEUTICA BIOCHIMICA</w:t>
            </w:r>
            <w:r w:rsidR="00347502">
              <w:rPr>
                <w:rFonts w:ascii="Calibri" w:hAnsi="Calibri" w:cs="Calibri"/>
              </w:rPr>
              <w:t>: P</w:t>
            </w:r>
            <w:r w:rsidR="00347502" w:rsidRPr="00EF3827">
              <w:rPr>
                <w:rFonts w:ascii="Calibri" w:hAnsi="Calibri" w:cs="Calibri"/>
              </w:rPr>
              <w:t xml:space="preserve">rof. </w:t>
            </w:r>
            <w:r>
              <w:rPr>
                <w:rFonts w:ascii="Calibri" w:hAnsi="Calibri" w:cs="Calibri"/>
              </w:rPr>
              <w:t xml:space="preserve">Pavone </w:t>
            </w:r>
            <w:proofErr w:type="spellStart"/>
            <w:proofErr w:type="gramStart"/>
            <w:r>
              <w:rPr>
                <w:rFonts w:ascii="Calibri" w:hAnsi="Calibri" w:cs="Calibri"/>
              </w:rPr>
              <w:t>L</w:t>
            </w:r>
            <w:r w:rsidR="00BA598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M.</w:t>
            </w:r>
            <w:proofErr w:type="spellEnd"/>
            <w:proofErr w:type="gramEnd"/>
            <w:r w:rsidR="00BA598F">
              <w:rPr>
                <w:rFonts w:ascii="Calibri" w:hAnsi="Calibri" w:cs="Calibri"/>
              </w:rPr>
              <w:t xml:space="preserve">  (3</w:t>
            </w:r>
            <w:r w:rsidR="003A5666">
              <w:rPr>
                <w:rFonts w:ascii="Calibri" w:hAnsi="Calibri" w:cs="Calibri"/>
              </w:rPr>
              <w:t xml:space="preserve"> CFU)</w:t>
            </w:r>
            <w:r w:rsidR="00BA598F">
              <w:rPr>
                <w:rFonts w:ascii="Calibri" w:hAnsi="Calibri" w:cs="Calibri"/>
              </w:rPr>
              <w:t xml:space="preserve"> Prof.ssa Caterino M. (3CFU)</w:t>
            </w:r>
          </w:p>
          <w:p w:rsidR="00347502" w:rsidRPr="00973E68" w:rsidRDefault="00347502" w:rsidP="006D2A5F">
            <w:pPr>
              <w:ind w:left="164"/>
              <w:rPr>
                <w:rFonts w:ascii="Calibri" w:eastAsia="Times New Roman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E2EFD9"/>
          </w:tcPr>
          <w:p w:rsidR="003A5666" w:rsidRDefault="00ED6B59" w:rsidP="00347502">
            <w:pPr>
              <w:numPr>
                <w:ilvl w:val="0"/>
                <w:numId w:val="2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ISTOLOGIA</w:t>
            </w:r>
            <w:r w:rsidR="00347502" w:rsidRPr="00973E68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="00347502" w:rsidRPr="00973E68">
              <w:rPr>
                <w:rFonts w:ascii="Calibri" w:eastAsia="Times New Roman" w:hAnsi="Calibri" w:cs="Calibri"/>
              </w:rPr>
              <w:t>Prof.</w:t>
            </w:r>
            <w:r>
              <w:rPr>
                <w:rFonts w:ascii="Calibri" w:eastAsia="Times New Roman" w:hAnsi="Calibri" w:cs="Calibri"/>
              </w:rPr>
              <w:t>Marotta</w:t>
            </w:r>
            <w:proofErr w:type="spellEnd"/>
            <w:r w:rsidR="00347502">
              <w:rPr>
                <w:rFonts w:ascii="Calibri" w:eastAsia="Times New Roman" w:hAnsi="Calibri" w:cs="Calibri"/>
              </w:rPr>
              <w:t xml:space="preserve"> </w:t>
            </w:r>
            <w:r w:rsidR="00E43A8C">
              <w:rPr>
                <w:rFonts w:ascii="Calibri" w:eastAsia="Times New Roman" w:hAnsi="Calibri" w:cs="Calibri"/>
              </w:rPr>
              <w:t xml:space="preserve"> (4</w:t>
            </w:r>
            <w:r w:rsidR="003A5666">
              <w:rPr>
                <w:rFonts w:ascii="Calibri" w:eastAsia="Times New Roman" w:hAnsi="Calibri" w:cs="Calibri"/>
              </w:rPr>
              <w:t xml:space="preserve"> CFU)</w:t>
            </w:r>
          </w:p>
          <w:p w:rsidR="004836F9" w:rsidRPr="00973E68" w:rsidRDefault="004836F9" w:rsidP="00347502">
            <w:pPr>
              <w:numPr>
                <w:ilvl w:val="0"/>
                <w:numId w:val="2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LABORATORIO </w:t>
            </w:r>
            <w:proofErr w:type="spellStart"/>
            <w:r>
              <w:rPr>
                <w:rFonts w:ascii="Calibri" w:eastAsia="Times New Roman" w:hAnsi="Calibri" w:cs="Calibri"/>
              </w:rPr>
              <w:t>DI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ISTOLOGIA: Prof. Settembre C.</w:t>
            </w:r>
            <w:r w:rsidR="00E43A8C">
              <w:rPr>
                <w:rFonts w:ascii="Calibri" w:eastAsia="Times New Roman" w:hAnsi="Calibri" w:cs="Calibri"/>
              </w:rPr>
              <w:t xml:space="preserve"> (3</w:t>
            </w:r>
            <w:r w:rsidR="003A5666">
              <w:rPr>
                <w:rFonts w:ascii="Calibri" w:eastAsia="Times New Roman" w:hAnsi="Calibri" w:cs="Calibri"/>
              </w:rPr>
              <w:t xml:space="preserve"> CFU)</w:t>
            </w:r>
          </w:p>
          <w:p w:rsidR="00347502" w:rsidRPr="002D722E" w:rsidRDefault="00347502" w:rsidP="00ED6B59">
            <w:pPr>
              <w:ind w:left="164"/>
              <w:rPr>
                <w:rFonts w:ascii="Calibri" w:eastAsia="Times New Roman" w:hAnsi="Calibri" w:cs="Calibri"/>
              </w:rPr>
            </w:pPr>
          </w:p>
        </w:tc>
      </w:tr>
    </w:tbl>
    <w:p w:rsidR="00347502" w:rsidRPr="008F725D" w:rsidRDefault="00347502" w:rsidP="00347502">
      <w:pPr>
        <w:pStyle w:val="Heading1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58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2791"/>
        <w:gridCol w:w="2521"/>
        <w:gridCol w:w="2658"/>
        <w:gridCol w:w="2661"/>
        <w:gridCol w:w="2389"/>
      </w:tblGrid>
      <w:tr w:rsidR="00347502" w:rsidRPr="008C0F9A" w:rsidTr="006D2A5F">
        <w:trPr>
          <w:trHeight w:val="553"/>
        </w:trPr>
        <w:tc>
          <w:tcPr>
            <w:tcW w:w="1565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260" w:right="15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LUNEDI</w:t>
            </w:r>
          </w:p>
        </w:tc>
        <w:tc>
          <w:tcPr>
            <w:tcW w:w="2521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MARTEDI</w:t>
            </w:r>
          </w:p>
        </w:tc>
        <w:tc>
          <w:tcPr>
            <w:tcW w:w="2658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317" w:right="2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MERCOLEDI</w:t>
            </w:r>
          </w:p>
        </w:tc>
        <w:tc>
          <w:tcPr>
            <w:tcW w:w="2661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881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GIOVEDI</w:t>
            </w:r>
          </w:p>
        </w:tc>
        <w:tc>
          <w:tcPr>
            <w:tcW w:w="2389" w:type="dxa"/>
            <w:shd w:val="clear" w:color="auto" w:fill="E7E6E6"/>
          </w:tcPr>
          <w:p w:rsidR="00347502" w:rsidRPr="008C0F9A" w:rsidRDefault="00347502" w:rsidP="006D2A5F">
            <w:pPr>
              <w:pStyle w:val="TableParagraph"/>
              <w:spacing w:before="109"/>
              <w:ind w:left="579" w:right="5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VENERDI</w:t>
            </w:r>
          </w:p>
        </w:tc>
      </w:tr>
      <w:tr w:rsidR="00347502" w:rsidTr="006D2A5F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347502" w:rsidRPr="007832CE" w:rsidRDefault="00347502" w:rsidP="006D2A5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8</w:t>
            </w:r>
            <w:r w:rsidR="002C3732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30-9</w:t>
            </w:r>
            <w:r w:rsidR="002C3732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2791" w:type="dxa"/>
            <w:shd w:val="clear" w:color="auto" w:fill="FFF2CC"/>
            <w:vAlign w:val="center"/>
          </w:tcPr>
          <w:p w:rsidR="00347502" w:rsidRPr="007832CE" w:rsidRDefault="00ED6B59" w:rsidP="00ED6B59">
            <w:pPr>
              <w:pStyle w:val="TableParagraph"/>
              <w:spacing w:line="256" w:lineRule="auto"/>
              <w:ind w:right="1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521" w:type="dxa"/>
            <w:shd w:val="clear" w:color="auto" w:fill="FFF2CC"/>
            <w:vAlign w:val="center"/>
          </w:tcPr>
          <w:p w:rsidR="00347502" w:rsidRPr="007832CE" w:rsidRDefault="00ED6B59" w:rsidP="006D2A5F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658" w:type="dxa"/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  <w:tc>
          <w:tcPr>
            <w:tcW w:w="2661" w:type="dxa"/>
            <w:shd w:val="clear" w:color="auto" w:fill="FFF2CC"/>
            <w:vAlign w:val="center"/>
          </w:tcPr>
          <w:p w:rsidR="00347502" w:rsidRPr="007832CE" w:rsidRDefault="000F48B0" w:rsidP="006D2A5F">
            <w:pPr>
              <w:pStyle w:val="TableParagraph"/>
              <w:spacing w:line="256" w:lineRule="auto"/>
              <w:ind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389" w:type="dxa"/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6" w:lineRule="auto"/>
              <w:ind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</w:tr>
      <w:tr w:rsidR="00347502" w:rsidTr="006D2A5F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347502" w:rsidRPr="007832CE" w:rsidRDefault="00347502" w:rsidP="006D2A5F">
            <w:pPr>
              <w:pStyle w:val="TableParagraph"/>
              <w:spacing w:before="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9</w:t>
            </w:r>
            <w:r w:rsidR="002C3732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20-10: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791" w:type="dxa"/>
            <w:shd w:val="clear" w:color="auto" w:fill="FFF2CC"/>
            <w:vAlign w:val="center"/>
          </w:tcPr>
          <w:p w:rsidR="00347502" w:rsidRPr="007832CE" w:rsidRDefault="00ED6B59" w:rsidP="00ED6B59">
            <w:pPr>
              <w:pStyle w:val="TableParagraph"/>
              <w:spacing w:line="254" w:lineRule="auto"/>
              <w:ind w:right="1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521" w:type="dxa"/>
            <w:shd w:val="clear" w:color="auto" w:fill="FFF2CC"/>
            <w:vAlign w:val="center"/>
          </w:tcPr>
          <w:p w:rsidR="00347502" w:rsidRPr="007832CE" w:rsidRDefault="00ED6B59" w:rsidP="006D2A5F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  <w:tc>
          <w:tcPr>
            <w:tcW w:w="2658" w:type="dxa"/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347502" w:rsidRPr="007832CE" w:rsidRDefault="00A855DF" w:rsidP="00A855D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Statistica Medica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347502" w:rsidRPr="007832CE" w:rsidRDefault="000F48B0" w:rsidP="004836F9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</w:tr>
      <w:tr w:rsidR="00A855DF" w:rsidTr="006D2A5F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347502" w:rsidRPr="007832CE" w:rsidRDefault="00347502" w:rsidP="006D2A5F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10:10-11: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2791" w:type="dxa"/>
            <w:shd w:val="clear" w:color="auto" w:fill="E2EFD9"/>
            <w:vAlign w:val="center"/>
          </w:tcPr>
          <w:p w:rsidR="00347502" w:rsidRPr="007832CE" w:rsidRDefault="00A855DF" w:rsidP="006D2A5F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521" w:type="dxa"/>
            <w:shd w:val="clear" w:color="auto" w:fill="E2EFD9"/>
            <w:vAlign w:val="center"/>
          </w:tcPr>
          <w:p w:rsidR="00347502" w:rsidRPr="007832CE" w:rsidRDefault="00A855DF" w:rsidP="006D2A5F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Laboratorio di Istologia</w:t>
            </w:r>
          </w:p>
        </w:tc>
        <w:tc>
          <w:tcPr>
            <w:tcW w:w="2658" w:type="dxa"/>
            <w:shd w:val="clear" w:color="auto" w:fill="D9E2F3"/>
            <w:vAlign w:val="center"/>
          </w:tcPr>
          <w:p w:rsidR="00347502" w:rsidRPr="007832CE" w:rsidRDefault="00A855DF" w:rsidP="00A855DF">
            <w:pPr>
              <w:pStyle w:val="TableParagraph"/>
              <w:spacing w:line="27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Informatica</w:t>
            </w:r>
          </w:p>
        </w:tc>
        <w:tc>
          <w:tcPr>
            <w:tcW w:w="2661" w:type="dxa"/>
            <w:tcBorders>
              <w:right w:val="nil"/>
            </w:tcBorders>
            <w:shd w:val="clear" w:color="auto" w:fill="D9E2F3"/>
            <w:vAlign w:val="center"/>
          </w:tcPr>
          <w:p w:rsidR="00347502" w:rsidRPr="007832CE" w:rsidRDefault="00A855DF" w:rsidP="00A855DF">
            <w:pPr>
              <w:pStyle w:val="TableParagraph"/>
              <w:spacing w:line="254" w:lineRule="auto"/>
              <w:ind w:right="3"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Statistica Medica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347502" w:rsidRPr="008F725D" w:rsidRDefault="000F48B0" w:rsidP="006D2A5F">
            <w:pPr>
              <w:pStyle w:val="TableParagraph"/>
              <w:spacing w:line="254" w:lineRule="auto"/>
              <w:ind w:right="10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Chimica e Propedeutica Biochimica</w:t>
            </w:r>
          </w:p>
        </w:tc>
      </w:tr>
      <w:tr w:rsidR="00A855DF" w:rsidTr="006D2A5F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A855DF" w:rsidRPr="007832CE" w:rsidRDefault="00F20015" w:rsidP="00A855DF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11:00</w:t>
            </w:r>
            <w:r>
              <w:rPr>
                <w:rFonts w:ascii="Calibri" w:hAnsi="Calibri" w:cs="Calibri"/>
                <w:w w:val="85"/>
                <w:sz w:val="24"/>
                <w:szCs w:val="24"/>
              </w:rPr>
              <w:t>-11:</w:t>
            </w:r>
            <w:proofErr w:type="gramStart"/>
            <w:r>
              <w:rPr>
                <w:rFonts w:ascii="Calibri" w:hAnsi="Calibri" w:cs="Calibri"/>
                <w:w w:val="85"/>
                <w:sz w:val="24"/>
                <w:szCs w:val="24"/>
              </w:rPr>
              <w:t>50</w:t>
            </w:r>
            <w:proofErr w:type="gramEnd"/>
          </w:p>
        </w:tc>
        <w:tc>
          <w:tcPr>
            <w:tcW w:w="2791" w:type="dxa"/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521" w:type="dxa"/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42" w:right="7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Laboratorio di Istologia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76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661" w:type="dxa"/>
            <w:tcBorders>
              <w:bottom w:val="single" w:sz="4" w:space="0" w:color="auto"/>
              <w:right w:val="nil"/>
            </w:tcBorders>
            <w:shd w:val="clear" w:color="auto" w:fill="D9E2F3"/>
            <w:vAlign w:val="center"/>
          </w:tcPr>
          <w:p w:rsidR="00A855DF" w:rsidRPr="007832CE" w:rsidRDefault="00A855DF" w:rsidP="00A855DF">
            <w:pPr>
              <w:pStyle w:val="TableParagraph"/>
              <w:ind w:left="108" w:right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Bioetica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A855DF" w:rsidRPr="008F725D" w:rsidRDefault="00A855DF" w:rsidP="00A855DF">
            <w:pPr>
              <w:pStyle w:val="TableParagraph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</w:tr>
      <w:tr w:rsidR="00A855DF" w:rsidTr="002C3732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A855DF" w:rsidRPr="007832CE" w:rsidRDefault="00A855DF" w:rsidP="00A855DF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11:50-12: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40</w:t>
            </w:r>
            <w:proofErr w:type="gramEnd"/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260" w:right="219"/>
              <w:jc w:val="center"/>
              <w:rPr>
                <w:rFonts w:ascii="Calibri" w:hAnsi="Calibri" w:cs="Calibri"/>
                <w:color w:val="FFE599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A855DF" w:rsidRPr="007832CE" w:rsidRDefault="00A855DF" w:rsidP="00A855DF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Psicologia</w:t>
            </w:r>
          </w:p>
        </w:tc>
        <w:tc>
          <w:tcPr>
            <w:tcW w:w="2658" w:type="dxa"/>
            <w:tcBorders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A855DF" w:rsidRPr="007832CE" w:rsidRDefault="00A855DF" w:rsidP="00A855DF">
            <w:pPr>
              <w:pStyle w:val="TableParagraph"/>
              <w:ind w:left="76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vAlign w:val="center"/>
          </w:tcPr>
          <w:p w:rsidR="00A855DF" w:rsidRPr="007832CE" w:rsidRDefault="00A855DF" w:rsidP="00A855DF">
            <w:pPr>
              <w:pStyle w:val="TableParagraph"/>
              <w:ind w:left="328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Bioetica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</w:tcBorders>
            <w:shd w:val="clear" w:color="auto" w:fill="E2EFD9"/>
            <w:vAlign w:val="center"/>
          </w:tcPr>
          <w:p w:rsidR="00A855DF" w:rsidRPr="00A855DF" w:rsidRDefault="00A855DF" w:rsidP="00A855D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Istologia</w:t>
            </w:r>
          </w:p>
        </w:tc>
      </w:tr>
      <w:tr w:rsidR="00A855DF" w:rsidRPr="00137145" w:rsidTr="002C3732">
        <w:trPr>
          <w:trHeight w:hRule="exact" w:val="567"/>
        </w:trPr>
        <w:tc>
          <w:tcPr>
            <w:tcW w:w="1565" w:type="dxa"/>
            <w:tcBorders>
              <w:right w:val="nil"/>
            </w:tcBorders>
            <w:shd w:val="clear" w:color="auto" w:fill="E7E6E6"/>
            <w:vAlign w:val="center"/>
          </w:tcPr>
          <w:p w:rsidR="00347502" w:rsidRPr="007832CE" w:rsidRDefault="00347502" w:rsidP="006D2A5F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12:40-13</w:t>
            </w:r>
            <w:r w:rsidR="00A855DF">
              <w:rPr>
                <w:rFonts w:ascii="Calibri" w:hAnsi="Calibri" w:cs="Calibri"/>
                <w:w w:val="90"/>
                <w:sz w:val="24"/>
                <w:szCs w:val="24"/>
              </w:rPr>
              <w:t>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30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4" w:lineRule="auto"/>
              <w:ind w:left="260" w:right="2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Statistica Medica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47502" w:rsidRPr="007832CE" w:rsidRDefault="00A855DF" w:rsidP="006D2A5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Psicologia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7502" w:rsidRPr="007832CE" w:rsidRDefault="00347502" w:rsidP="006D2A5F">
            <w:pPr>
              <w:pStyle w:val="TableParagraph"/>
              <w:spacing w:line="254" w:lineRule="auto"/>
              <w:ind w:left="-20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502" w:rsidRPr="007832CE" w:rsidRDefault="00347502" w:rsidP="006D2A5F">
            <w:pPr>
              <w:pStyle w:val="TableParagraph"/>
              <w:ind w:firstLine="10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347502" w:rsidRPr="00A855DF" w:rsidRDefault="00A855DF" w:rsidP="006D2A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Pedagogia</w:t>
            </w:r>
          </w:p>
        </w:tc>
      </w:tr>
      <w:tr w:rsidR="00A855DF" w:rsidRPr="00137145" w:rsidTr="002C3732">
        <w:trPr>
          <w:trHeight w:hRule="exact" w:val="567"/>
        </w:trPr>
        <w:tc>
          <w:tcPr>
            <w:tcW w:w="1565" w:type="dxa"/>
            <w:tcBorders>
              <w:right w:val="nil"/>
            </w:tcBorders>
            <w:shd w:val="clear" w:color="auto" w:fill="E7E6E6"/>
            <w:vAlign w:val="center"/>
          </w:tcPr>
          <w:p w:rsidR="00A855DF" w:rsidRPr="007832CE" w:rsidRDefault="00A855DF" w:rsidP="006D2A5F">
            <w:pPr>
              <w:pStyle w:val="TableParagraph"/>
              <w:ind w:right="117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13:30-14:</w:t>
            </w:r>
            <w:proofErr w:type="gramStart"/>
            <w:r>
              <w:rPr>
                <w:rFonts w:ascii="Calibri" w:hAnsi="Calibri" w:cs="Calibri"/>
                <w:w w:val="90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/>
            <w:vAlign w:val="center"/>
          </w:tcPr>
          <w:p w:rsidR="00A855DF" w:rsidRPr="007832CE" w:rsidRDefault="00A855DF" w:rsidP="006D2A5F">
            <w:pPr>
              <w:pStyle w:val="TableParagraph"/>
              <w:spacing w:line="254" w:lineRule="auto"/>
              <w:ind w:left="260" w:right="2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Statistica Medica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855DF" w:rsidRPr="007832CE" w:rsidRDefault="00A855DF" w:rsidP="006D2A5F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Psicologia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5DF" w:rsidRDefault="00A855DF" w:rsidP="006D2A5F">
            <w:pPr>
              <w:pStyle w:val="TableParagraph"/>
              <w:spacing w:line="254" w:lineRule="auto"/>
              <w:ind w:left="-207"/>
              <w:jc w:val="center"/>
              <w:rPr>
                <w:rFonts w:ascii="Calibri" w:hAnsi="Calibri" w:cs="Calibri"/>
                <w:w w:val="85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5DF" w:rsidRPr="007832CE" w:rsidRDefault="00A855DF" w:rsidP="006D2A5F">
            <w:pPr>
              <w:pStyle w:val="TableParagraph"/>
              <w:ind w:firstLine="10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855DF" w:rsidRPr="00A855DF" w:rsidRDefault="00A855DF" w:rsidP="006D2A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47502" w:rsidRPr="00070DB4" w:rsidRDefault="005B7CD0" w:rsidP="00347502">
      <w:pPr>
        <w:pStyle w:val="Titolo1"/>
        <w:rPr>
          <w:rFonts w:ascii="Calibri" w:hAnsi="Calibri" w:cs="Calibri"/>
          <w:b w:val="0"/>
          <w:bCs w:val="0"/>
          <w:sz w:val="24"/>
          <w:szCs w:val="24"/>
        </w:rPr>
      </w:pPr>
      <w:r w:rsidRPr="005B7CD0">
        <w:rPr>
          <w:noProof/>
        </w:rPr>
        <w:pict>
          <v:group id="Gruppo 1" o:spid="_x0000_s1026" style="position:absolute;margin-left:656pt;margin-top:-79pt;width:118.8pt;height:14.65pt;z-index:-251658240;mso-position-horizontal-relative:page;mso-position-vertical-relative:text" coordorigin="13120,-1580" coordsize="2376,293">
            <v:rect id="Rectangle 3" o:spid="_x0000_s1027" style="position:absolute;left:13120;top:-1580;width:2376;height:29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" fillcolor="#ffff92" stroked="f"/>
            <v:line id="Line 4" o:spid="_x0000_s1028" style="position:absolute;visibility:visible" from="15301,-1580" to="15301,-128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" strokecolor="yellow" strokeweight="3.48pt">
              <o:lock v:ext="edit" shapetype="f"/>
            </v:line>
            <w10:wrap anchorx="page"/>
          </v:group>
        </w:pict>
      </w:r>
      <w:r w:rsidR="00347502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Le lezioni si svolgono nell’aula C dell’Edificio </w:t>
      </w:r>
      <w:proofErr w:type="gramStart"/>
      <w:r w:rsidR="00347502" w:rsidRPr="00070DB4">
        <w:rPr>
          <w:rFonts w:ascii="Calibri" w:hAnsi="Calibri" w:cs="Calibri"/>
          <w:b w:val="0"/>
          <w:bCs w:val="0"/>
          <w:sz w:val="24"/>
          <w:szCs w:val="24"/>
        </w:rPr>
        <w:t>20</w:t>
      </w:r>
      <w:proofErr w:type="gramEnd"/>
    </w:p>
    <w:p w:rsidR="00347502" w:rsidRPr="00070DB4" w:rsidRDefault="00347502" w:rsidP="00347502">
      <w:pPr>
        <w:rPr>
          <w:rFonts w:ascii="Calibri" w:hAnsi="Calibri" w:cs="Calibri"/>
          <w:sz w:val="24"/>
          <w:szCs w:val="24"/>
        </w:rPr>
      </w:pPr>
    </w:p>
    <w:p w:rsidR="00347502" w:rsidRDefault="00347502" w:rsidP="00347502">
      <w:pPr>
        <w:spacing w:line="0" w:lineRule="atLeast"/>
        <w:ind w:left="3860"/>
        <w:rPr>
          <w:rFonts w:ascii="Calibri Light" w:hAnsi="Calibri Light"/>
          <w:sz w:val="32"/>
          <w:szCs w:val="32"/>
        </w:rPr>
      </w:pPr>
    </w:p>
    <w:p w:rsidR="009F702C" w:rsidRDefault="009F702C">
      <w:pPr>
        <w:spacing w:before="51"/>
        <w:ind w:left="1350" w:right="8389"/>
        <w:rPr>
          <w:sz w:val="20"/>
        </w:rPr>
      </w:pPr>
    </w:p>
    <w:sectPr w:rsidR="009F702C" w:rsidSect="002347F2">
      <w:pgSz w:w="16850" w:h="11910" w:orient="landscape"/>
      <w:pgMar w:top="1100" w:right="7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E692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E60884"/>
    <w:multiLevelType w:val="hybridMultilevel"/>
    <w:tmpl w:val="0C04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A722E"/>
    <w:multiLevelType w:val="hybridMultilevel"/>
    <w:tmpl w:val="3C2248B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347F2"/>
    <w:rsid w:val="000B477F"/>
    <w:rsid w:val="000E7D6A"/>
    <w:rsid w:val="000F48B0"/>
    <w:rsid w:val="001343FA"/>
    <w:rsid w:val="00137145"/>
    <w:rsid w:val="001C36BD"/>
    <w:rsid w:val="002347F2"/>
    <w:rsid w:val="002612D1"/>
    <w:rsid w:val="002A0558"/>
    <w:rsid w:val="002C3732"/>
    <w:rsid w:val="00347502"/>
    <w:rsid w:val="003A3146"/>
    <w:rsid w:val="003A5666"/>
    <w:rsid w:val="003D493A"/>
    <w:rsid w:val="003D4EC7"/>
    <w:rsid w:val="004313B6"/>
    <w:rsid w:val="004836F9"/>
    <w:rsid w:val="004F3DFE"/>
    <w:rsid w:val="005052DF"/>
    <w:rsid w:val="00540D83"/>
    <w:rsid w:val="005523ED"/>
    <w:rsid w:val="00592742"/>
    <w:rsid w:val="005B7CD0"/>
    <w:rsid w:val="005D7D74"/>
    <w:rsid w:val="006C1878"/>
    <w:rsid w:val="006D2A5F"/>
    <w:rsid w:val="007319D3"/>
    <w:rsid w:val="00760AFA"/>
    <w:rsid w:val="00773830"/>
    <w:rsid w:val="00791B7F"/>
    <w:rsid w:val="007B6212"/>
    <w:rsid w:val="007E5FA7"/>
    <w:rsid w:val="008141F5"/>
    <w:rsid w:val="008529AF"/>
    <w:rsid w:val="00897052"/>
    <w:rsid w:val="008D6036"/>
    <w:rsid w:val="00901F2A"/>
    <w:rsid w:val="009216C5"/>
    <w:rsid w:val="009432D7"/>
    <w:rsid w:val="00970299"/>
    <w:rsid w:val="009C4A8C"/>
    <w:rsid w:val="009D467F"/>
    <w:rsid w:val="009F702C"/>
    <w:rsid w:val="00A855DF"/>
    <w:rsid w:val="00BA598F"/>
    <w:rsid w:val="00C431E9"/>
    <w:rsid w:val="00D671F5"/>
    <w:rsid w:val="00D75091"/>
    <w:rsid w:val="00DD6507"/>
    <w:rsid w:val="00E43A8C"/>
    <w:rsid w:val="00E5151A"/>
    <w:rsid w:val="00E80AC9"/>
    <w:rsid w:val="00ED6B59"/>
    <w:rsid w:val="00EE3539"/>
    <w:rsid w:val="00F20015"/>
    <w:rsid w:val="00F410A6"/>
    <w:rsid w:val="00FF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Lin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47F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7502"/>
    <w:pPr>
      <w:keepNext/>
      <w:spacing w:before="240" w:after="60"/>
      <w:outlineLvl w:val="0"/>
    </w:pPr>
    <w:rPr>
      <w:rFonts w:ascii="Calibri Light" w:eastAsia="DengXian Light" w:hAnsi="Calibri Light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7F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347F2"/>
    <w:rPr>
      <w:b/>
      <w:b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347F2"/>
    <w:pPr>
      <w:spacing w:before="8"/>
      <w:ind w:left="3873"/>
      <w:outlineLvl w:val="1"/>
    </w:pPr>
    <w:rPr>
      <w:b/>
      <w:bCs/>
      <w:sz w:val="32"/>
      <w:szCs w:val="32"/>
    </w:rPr>
  </w:style>
  <w:style w:type="paragraph" w:customStyle="1" w:styleId="Elencoacolori-Colore11">
    <w:name w:val="Elenco a colori - Colore 11"/>
    <w:basedOn w:val="Normale"/>
    <w:uiPriority w:val="1"/>
    <w:qFormat/>
    <w:rsid w:val="002347F2"/>
  </w:style>
  <w:style w:type="paragraph" w:customStyle="1" w:styleId="TableParagraph">
    <w:name w:val="Table Paragraph"/>
    <w:basedOn w:val="Normale"/>
    <w:uiPriority w:val="1"/>
    <w:qFormat/>
    <w:rsid w:val="002347F2"/>
  </w:style>
  <w:style w:type="table" w:styleId="Grigliatabella">
    <w:name w:val="Table Grid"/>
    <w:basedOn w:val="Tabellanormale"/>
    <w:uiPriority w:val="59"/>
    <w:rsid w:val="00E8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qFormat/>
    <w:rsid w:val="00347502"/>
    <w:rPr>
      <w:rFonts w:ascii="Calibri Light" w:eastAsia="DengXian Light" w:hAnsi="Calibri Light"/>
      <w:b/>
      <w:bCs/>
      <w:kern w:val="32"/>
      <w:sz w:val="32"/>
      <w:szCs w:val="32"/>
      <w:lang w:bidi="it-IT"/>
    </w:rPr>
  </w:style>
  <w:style w:type="paragraph" w:customStyle="1" w:styleId="Titolo11">
    <w:name w:val="Titolo 11"/>
    <w:basedOn w:val="Normale"/>
    <w:uiPriority w:val="1"/>
    <w:qFormat/>
    <w:rsid w:val="00347502"/>
    <w:pPr>
      <w:spacing w:before="8"/>
      <w:ind w:left="3873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A927F-3286-4551-B0AC-A4E94C9C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2018-10-26T09:09:00Z</cp:lastPrinted>
  <dcterms:created xsi:type="dcterms:W3CDTF">2021-09-15T11:14:00Z</dcterms:created>
  <dcterms:modified xsi:type="dcterms:W3CDTF">2021-09-15T11:14:00Z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2018-09-04T00:00:00Z</vt:filetime>
  </property>
</Properties>
</file>