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12434" w14:textId="77777777" w:rsidR="005A51CA" w:rsidRPr="00265D2C" w:rsidRDefault="005A51CA" w:rsidP="005A51CA">
      <w:pPr>
        <w:pStyle w:val="Titolo12"/>
        <w:shd w:val="clear" w:color="auto" w:fill="0070C0"/>
        <w:spacing w:after="34"/>
        <w:ind w:left="142" w:right="-239"/>
        <w:jc w:val="center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color w:val="FFFFFF" w:themeColor="background1"/>
          <w:sz w:val="28"/>
          <w:szCs w:val="28"/>
        </w:rPr>
        <w:t>5</w:t>
      </w:r>
      <w:r w:rsidRPr="00265D2C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°ANNO - </w:t>
      </w:r>
      <w:r>
        <w:rPr>
          <w:rFonts w:asciiTheme="minorHAnsi" w:hAnsiTheme="minorHAnsi" w:cstheme="minorHAnsi"/>
          <w:color w:val="FFFFFF" w:themeColor="background1"/>
          <w:sz w:val="28"/>
          <w:szCs w:val="28"/>
        </w:rPr>
        <w:t>2</w:t>
      </w:r>
      <w:r w:rsidRPr="00265D2C">
        <w:rPr>
          <w:rFonts w:asciiTheme="minorHAnsi" w:hAnsiTheme="minorHAnsi" w:cstheme="minorHAnsi"/>
          <w:color w:val="FFFFFF" w:themeColor="background1"/>
          <w:sz w:val="28"/>
          <w:szCs w:val="28"/>
        </w:rPr>
        <w:t>° CICLO (Coordinatore Prof.</w:t>
      </w:r>
      <w:r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 Gilberto Sammartino</w:t>
      </w:r>
      <w:r w:rsidRPr="00265D2C">
        <w:rPr>
          <w:rFonts w:asciiTheme="minorHAnsi" w:hAnsiTheme="minorHAnsi" w:cstheme="minorHAnsi"/>
          <w:color w:val="FFFFFF" w:themeColor="background1"/>
          <w:sz w:val="28"/>
          <w:szCs w:val="28"/>
        </w:rPr>
        <w:t>)</w:t>
      </w:r>
    </w:p>
    <w:p w14:paraId="56769763" w14:textId="77777777" w:rsidR="005A51CA" w:rsidRDefault="005A51CA" w:rsidP="005A51CA">
      <w:pPr>
        <w:pStyle w:val="Titolo12"/>
        <w:spacing w:after="34"/>
        <w:ind w:left="0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14459" w:type="dxa"/>
        <w:tblInd w:w="142" w:type="dxa"/>
        <w:tblLook w:val="04A0" w:firstRow="1" w:lastRow="0" w:firstColumn="1" w:lastColumn="0" w:noHBand="0" w:noVBand="1"/>
      </w:tblPr>
      <w:tblGrid>
        <w:gridCol w:w="5245"/>
        <w:gridCol w:w="4536"/>
        <w:gridCol w:w="4678"/>
      </w:tblGrid>
      <w:tr w:rsidR="005A51CA" w:rsidRPr="00EF3827" w14:paraId="6D60AFE2" w14:textId="77777777" w:rsidTr="005A51CA">
        <w:tc>
          <w:tcPr>
            <w:tcW w:w="5245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1E9A8928" w14:textId="77777777" w:rsidR="005A51CA" w:rsidRPr="005A51CA" w:rsidRDefault="005A51CA" w:rsidP="00936C03">
            <w:pPr>
              <w:spacing w:line="0" w:lineRule="atLeast"/>
              <w:ind w:left="-11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IMPLANTOLOGIA</w:t>
            </w:r>
          </w:p>
          <w:p w14:paraId="114A8506" w14:textId="77777777" w:rsidR="005A51CA" w:rsidRPr="005A51CA" w:rsidRDefault="005A51CA" w:rsidP="00C4459E">
            <w:pPr>
              <w:spacing w:line="0" w:lineRule="atLeast"/>
              <w:ind w:left="-111"/>
              <w:jc w:val="center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2DDFD29" w14:textId="77777777" w:rsidR="005A51CA" w:rsidRPr="00EF3827" w:rsidRDefault="005A51CA" w:rsidP="00936C0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CI PATOLOGIA E TERAPIA MAXILLO-FACCIALE</w:t>
            </w:r>
          </w:p>
          <w:p w14:paraId="494600C2" w14:textId="77777777" w:rsidR="005A51CA" w:rsidRPr="00EF3827" w:rsidRDefault="005A51CA" w:rsidP="00936C03">
            <w:pPr>
              <w:spacing w:line="0" w:lineRule="atLeast"/>
              <w:jc w:val="center"/>
              <w:rPr>
                <w:rFonts w:ascii="Calibri" w:hAnsi="Calibri" w:cs="Calibri"/>
                <w:b/>
                <w:i/>
                <w:iCs/>
              </w:rPr>
            </w:pPr>
            <w:proofErr w:type="spellStart"/>
            <w:r w:rsidRPr="00EF3827">
              <w:rPr>
                <w:rFonts w:ascii="Calibri" w:hAnsi="Calibri" w:cs="Calibri"/>
                <w:b/>
                <w:i/>
                <w:iCs/>
              </w:rPr>
              <w:t>Coord</w:t>
            </w:r>
            <w:proofErr w:type="spellEnd"/>
            <w:r w:rsidRPr="00EF3827">
              <w:rPr>
                <w:rFonts w:ascii="Calibri" w:hAnsi="Calibri" w:cs="Calibri"/>
                <w:b/>
                <w:i/>
                <w:iCs/>
              </w:rPr>
              <w:t xml:space="preserve">. </w:t>
            </w:r>
            <w:r>
              <w:rPr>
                <w:rFonts w:ascii="Calibri" w:hAnsi="Calibri" w:cs="Calibri"/>
                <w:b/>
                <w:i/>
                <w:iCs/>
              </w:rPr>
              <w:t xml:space="preserve">Prof. Sammartino G.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1D97FDDA" w14:textId="77777777" w:rsidR="005A51CA" w:rsidRDefault="005A51CA" w:rsidP="00936C0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PEDODONZIA</w:t>
            </w:r>
          </w:p>
          <w:p w14:paraId="6AF252D5" w14:textId="7C77FA8F" w:rsidR="005A51CA" w:rsidRDefault="005A51CA" w:rsidP="00936C03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5A51CA" w:rsidRPr="00EF3827" w14:paraId="444A4A64" w14:textId="77777777" w:rsidTr="005A51CA">
        <w:tc>
          <w:tcPr>
            <w:tcW w:w="5245" w:type="dxa"/>
            <w:tcBorders>
              <w:top w:val="single" w:sz="4" w:space="0" w:color="auto"/>
            </w:tcBorders>
            <w:shd w:val="clear" w:color="auto" w:fill="DBE5F1"/>
          </w:tcPr>
          <w:p w14:paraId="314870B5" w14:textId="77777777" w:rsidR="005A51CA" w:rsidRPr="00812158" w:rsidRDefault="005A51CA" w:rsidP="00936C03">
            <w:pPr>
              <w:numPr>
                <w:ilvl w:val="0"/>
                <w:numId w:val="2"/>
              </w:numPr>
              <w:spacing w:line="0" w:lineRule="atLeast"/>
              <w:ind w:left="456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2CC"/>
          </w:tcPr>
          <w:p w14:paraId="4318901E" w14:textId="77777777" w:rsidR="005A51CA" w:rsidRPr="00CA2F0C" w:rsidRDefault="005A51CA" w:rsidP="00936C03">
            <w:pPr>
              <w:numPr>
                <w:ilvl w:val="0"/>
                <w:numId w:val="1"/>
              </w:numPr>
              <w:spacing w:line="0" w:lineRule="atLeast"/>
              <w:ind w:left="178" w:hanging="178"/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BE4D5"/>
          </w:tcPr>
          <w:p w14:paraId="205DA9DD" w14:textId="77777777" w:rsidR="005A51CA" w:rsidRPr="00973E68" w:rsidRDefault="005A51CA" w:rsidP="00936C03">
            <w:pPr>
              <w:numPr>
                <w:ilvl w:val="0"/>
                <w:numId w:val="1"/>
              </w:numPr>
              <w:ind w:left="164" w:hanging="164"/>
              <w:rPr>
                <w:rFonts w:ascii="Calibri" w:eastAsia="Times New Roman" w:hAnsi="Calibri" w:cs="Calibri"/>
              </w:rPr>
            </w:pPr>
          </w:p>
        </w:tc>
      </w:tr>
    </w:tbl>
    <w:p w14:paraId="7114C6A0" w14:textId="77777777" w:rsidR="005A51CA" w:rsidRPr="00265D2C" w:rsidRDefault="005A51CA" w:rsidP="005A51CA">
      <w:pPr>
        <w:pStyle w:val="Titolo12"/>
        <w:spacing w:after="34"/>
        <w:ind w:left="0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14438" w:type="dxa"/>
        <w:tblInd w:w="14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791"/>
        <w:gridCol w:w="2521"/>
        <w:gridCol w:w="2658"/>
        <w:gridCol w:w="2661"/>
        <w:gridCol w:w="2389"/>
      </w:tblGrid>
      <w:tr w:rsidR="005A51CA" w:rsidRPr="008C0F9A" w14:paraId="5D302F12" w14:textId="77777777" w:rsidTr="005A51CA">
        <w:trPr>
          <w:trHeight w:val="553"/>
        </w:trPr>
        <w:tc>
          <w:tcPr>
            <w:tcW w:w="1418" w:type="dxa"/>
            <w:shd w:val="clear" w:color="auto" w:fill="E7E6E6" w:themeFill="background2"/>
          </w:tcPr>
          <w:p w14:paraId="4514E255" w14:textId="77777777" w:rsidR="005A51CA" w:rsidRPr="008C0F9A" w:rsidRDefault="005A51CA" w:rsidP="00936C0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E7E6E6" w:themeFill="background2"/>
          </w:tcPr>
          <w:p w14:paraId="4D3BBA9C" w14:textId="77777777" w:rsidR="005A51CA" w:rsidRPr="008C0F9A" w:rsidRDefault="005A51CA" w:rsidP="00936C03">
            <w:pPr>
              <w:pStyle w:val="TableParagraph"/>
              <w:spacing w:before="109"/>
              <w:ind w:left="260" w:right="15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LUNEDI</w:t>
            </w:r>
          </w:p>
        </w:tc>
        <w:tc>
          <w:tcPr>
            <w:tcW w:w="2521" w:type="dxa"/>
            <w:shd w:val="clear" w:color="auto" w:fill="E7E6E6" w:themeFill="background2"/>
          </w:tcPr>
          <w:p w14:paraId="0772C373" w14:textId="77777777" w:rsidR="005A51CA" w:rsidRPr="008C0F9A" w:rsidRDefault="005A51CA" w:rsidP="00936C03">
            <w:pPr>
              <w:pStyle w:val="TableParagraph"/>
              <w:spacing w:before="109"/>
              <w:ind w:left="765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MARTEDI</w:t>
            </w:r>
          </w:p>
        </w:tc>
        <w:tc>
          <w:tcPr>
            <w:tcW w:w="2658" w:type="dxa"/>
            <w:shd w:val="clear" w:color="auto" w:fill="E7E6E6" w:themeFill="background2"/>
          </w:tcPr>
          <w:p w14:paraId="58C0BEE9" w14:textId="77777777" w:rsidR="005A51CA" w:rsidRPr="008C0F9A" w:rsidRDefault="005A51CA" w:rsidP="00936C03">
            <w:pPr>
              <w:pStyle w:val="TableParagraph"/>
              <w:spacing w:before="109"/>
              <w:ind w:left="317" w:right="2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MERCOLEDI</w:t>
            </w:r>
          </w:p>
        </w:tc>
        <w:tc>
          <w:tcPr>
            <w:tcW w:w="2661" w:type="dxa"/>
            <w:shd w:val="clear" w:color="auto" w:fill="E7E6E6" w:themeFill="background2"/>
          </w:tcPr>
          <w:p w14:paraId="7568C9F5" w14:textId="77777777" w:rsidR="005A51CA" w:rsidRPr="008C0F9A" w:rsidRDefault="005A51CA" w:rsidP="00936C03">
            <w:pPr>
              <w:pStyle w:val="TableParagraph"/>
              <w:spacing w:before="109"/>
              <w:ind w:left="881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GIOVEDI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018A9A0" w14:textId="77777777" w:rsidR="005A51CA" w:rsidRPr="008C0F9A" w:rsidRDefault="005A51CA" w:rsidP="00936C03">
            <w:pPr>
              <w:pStyle w:val="TableParagraph"/>
              <w:spacing w:before="109"/>
              <w:ind w:left="579" w:right="57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VENERDI</w:t>
            </w:r>
          </w:p>
        </w:tc>
      </w:tr>
      <w:tr w:rsidR="00C4459E" w14:paraId="3CF4563C" w14:textId="77777777" w:rsidTr="005A51CA">
        <w:trPr>
          <w:trHeight w:hRule="exact" w:val="567"/>
        </w:trPr>
        <w:tc>
          <w:tcPr>
            <w:tcW w:w="1418" w:type="dxa"/>
            <w:shd w:val="clear" w:color="auto" w:fill="E7E6E6" w:themeFill="background2"/>
            <w:vAlign w:val="center"/>
          </w:tcPr>
          <w:p w14:paraId="1C8ABE7A" w14:textId="4AA43AFD" w:rsidR="00C4459E" w:rsidRPr="007832CE" w:rsidRDefault="00C4459E" w:rsidP="00C4459E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w w:val="85"/>
                <w:sz w:val="24"/>
                <w:szCs w:val="24"/>
              </w:rPr>
              <w:t>:</w:t>
            </w: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30-9</w:t>
            </w:r>
            <w:r>
              <w:rPr>
                <w:rFonts w:ascii="Calibri" w:hAnsi="Calibri" w:cs="Calibri"/>
                <w:w w:val="85"/>
                <w:sz w:val="24"/>
                <w:szCs w:val="24"/>
              </w:rPr>
              <w:t>:</w:t>
            </w: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20</w:t>
            </w:r>
          </w:p>
        </w:tc>
        <w:tc>
          <w:tcPr>
            <w:tcW w:w="2791" w:type="dxa"/>
            <w:shd w:val="clear" w:color="auto" w:fill="DBE5F1"/>
            <w:vAlign w:val="center"/>
          </w:tcPr>
          <w:p w14:paraId="11BA083E" w14:textId="77777777" w:rsidR="00C4459E" w:rsidRPr="007832CE" w:rsidRDefault="00C4459E" w:rsidP="00C4459E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Implantologia</w:t>
            </w:r>
          </w:p>
        </w:tc>
        <w:tc>
          <w:tcPr>
            <w:tcW w:w="2521" w:type="dxa"/>
            <w:shd w:val="clear" w:color="auto" w:fill="FBE4D5" w:themeFill="accent2" w:themeFillTint="33"/>
            <w:vAlign w:val="center"/>
          </w:tcPr>
          <w:p w14:paraId="28DAF5A9" w14:textId="77777777" w:rsidR="00C4459E" w:rsidRPr="007832CE" w:rsidRDefault="00C4459E" w:rsidP="00C4459E">
            <w:pPr>
              <w:pStyle w:val="TableParagraph"/>
              <w:tabs>
                <w:tab w:val="center" w:pos="1378"/>
              </w:tabs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Odontoiatria Pediatrica</w:t>
            </w:r>
          </w:p>
        </w:tc>
        <w:tc>
          <w:tcPr>
            <w:tcW w:w="2658" w:type="dxa"/>
            <w:shd w:val="clear" w:color="auto" w:fill="FFF2CC" w:themeFill="accent4" w:themeFillTint="33"/>
            <w:vAlign w:val="center"/>
          </w:tcPr>
          <w:p w14:paraId="730F24A4" w14:textId="77777777" w:rsidR="00C4459E" w:rsidRDefault="00C4459E" w:rsidP="00C4459E">
            <w:pPr>
              <w:pStyle w:val="TableParagraph"/>
              <w:ind w:left="76" w:right="42"/>
              <w:jc w:val="center"/>
              <w:rPr>
                <w:rFonts w:ascii="Calibri" w:hAnsi="Calibri" w:cs="Calibri"/>
                <w:w w:val="85"/>
                <w:sz w:val="24"/>
                <w:szCs w:val="24"/>
              </w:rPr>
            </w:pPr>
            <w:r>
              <w:rPr>
                <w:rFonts w:ascii="Calibri" w:hAnsi="Calibri" w:cs="Calibri"/>
                <w:w w:val="85"/>
                <w:sz w:val="24"/>
                <w:szCs w:val="24"/>
              </w:rPr>
              <w:t xml:space="preserve">Patologia e Terapia </w:t>
            </w:r>
          </w:p>
          <w:p w14:paraId="26FD9606" w14:textId="77777777" w:rsidR="00C4459E" w:rsidRPr="007832CE" w:rsidRDefault="00C4459E" w:rsidP="00C4459E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85"/>
                <w:sz w:val="24"/>
                <w:szCs w:val="24"/>
              </w:rPr>
              <w:t>Maxillo-facciale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713420" w14:textId="77777777" w:rsidR="00C4459E" w:rsidRPr="007832CE" w:rsidRDefault="00C4459E" w:rsidP="00C4459E">
            <w:pPr>
              <w:pStyle w:val="TableParagraph"/>
              <w:tabs>
                <w:tab w:val="center" w:pos="1378"/>
              </w:tabs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Odontoiatria Pediatrica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E9A88F" w14:textId="77777777" w:rsidR="00C4459E" w:rsidRPr="007832CE" w:rsidRDefault="00C4459E" w:rsidP="00C4459E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Implantologia</w:t>
            </w:r>
          </w:p>
        </w:tc>
      </w:tr>
      <w:tr w:rsidR="00C4459E" w14:paraId="49729514" w14:textId="77777777" w:rsidTr="005A51CA">
        <w:trPr>
          <w:trHeight w:hRule="exact" w:val="567"/>
        </w:trPr>
        <w:tc>
          <w:tcPr>
            <w:tcW w:w="1418" w:type="dxa"/>
            <w:shd w:val="clear" w:color="auto" w:fill="E7E6E6" w:themeFill="background2"/>
            <w:vAlign w:val="center"/>
          </w:tcPr>
          <w:p w14:paraId="049CFEF0" w14:textId="23253162" w:rsidR="00C4459E" w:rsidRPr="007832CE" w:rsidRDefault="00C4459E" w:rsidP="00C4459E">
            <w:pPr>
              <w:pStyle w:val="TableParagraph"/>
              <w:spacing w:before="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w w:val="85"/>
                <w:sz w:val="24"/>
                <w:szCs w:val="24"/>
              </w:rPr>
              <w:t>:</w:t>
            </w: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20-10:10</w:t>
            </w:r>
          </w:p>
        </w:tc>
        <w:tc>
          <w:tcPr>
            <w:tcW w:w="2791" w:type="dxa"/>
            <w:shd w:val="clear" w:color="auto" w:fill="DBE5F1"/>
            <w:vAlign w:val="center"/>
          </w:tcPr>
          <w:p w14:paraId="15ECE713" w14:textId="77777777" w:rsidR="00C4459E" w:rsidRPr="007832CE" w:rsidRDefault="00C4459E" w:rsidP="00C4459E">
            <w:pPr>
              <w:pStyle w:val="TableParagraph"/>
              <w:spacing w:line="254" w:lineRule="auto"/>
              <w:ind w:left="678" w:right="9" w:hanging="62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Implantologia</w:t>
            </w:r>
          </w:p>
        </w:tc>
        <w:tc>
          <w:tcPr>
            <w:tcW w:w="2521" w:type="dxa"/>
            <w:shd w:val="clear" w:color="auto" w:fill="FBE4D5" w:themeFill="accent2" w:themeFillTint="33"/>
            <w:vAlign w:val="center"/>
          </w:tcPr>
          <w:p w14:paraId="3C698BFC" w14:textId="77777777" w:rsidR="00C4459E" w:rsidRPr="007832CE" w:rsidRDefault="00C4459E" w:rsidP="00C4459E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Odontoiatria Pediatrica</w:t>
            </w:r>
          </w:p>
        </w:tc>
        <w:tc>
          <w:tcPr>
            <w:tcW w:w="2658" w:type="dxa"/>
            <w:shd w:val="clear" w:color="auto" w:fill="FFF2CC" w:themeFill="accent4" w:themeFillTint="33"/>
            <w:vAlign w:val="center"/>
          </w:tcPr>
          <w:p w14:paraId="382C1259" w14:textId="77777777" w:rsidR="00C4459E" w:rsidRDefault="00C4459E" w:rsidP="00C4459E">
            <w:pPr>
              <w:pStyle w:val="TableParagraph"/>
              <w:ind w:left="76" w:right="42"/>
              <w:jc w:val="center"/>
              <w:rPr>
                <w:rFonts w:ascii="Calibri" w:hAnsi="Calibri" w:cs="Calibri"/>
                <w:w w:val="85"/>
                <w:sz w:val="24"/>
                <w:szCs w:val="24"/>
              </w:rPr>
            </w:pPr>
            <w:r>
              <w:rPr>
                <w:rFonts w:ascii="Calibri" w:hAnsi="Calibri" w:cs="Calibri"/>
                <w:w w:val="85"/>
                <w:sz w:val="24"/>
                <w:szCs w:val="24"/>
              </w:rPr>
              <w:t xml:space="preserve">Patologia e Terapia </w:t>
            </w:r>
          </w:p>
          <w:p w14:paraId="0DC8A4F8" w14:textId="77777777" w:rsidR="00C4459E" w:rsidRPr="007832CE" w:rsidRDefault="00C4459E" w:rsidP="00C4459E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85"/>
                <w:sz w:val="24"/>
                <w:szCs w:val="24"/>
              </w:rPr>
              <w:t>Maxillo-facciale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6D8041" w14:textId="77777777" w:rsidR="00C4459E" w:rsidRPr="007832CE" w:rsidRDefault="00C4459E" w:rsidP="00C4459E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Odontoiatria Pediatrica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DE265D" w14:textId="77777777" w:rsidR="00C4459E" w:rsidRPr="007832CE" w:rsidRDefault="00C4459E" w:rsidP="00C4459E">
            <w:pPr>
              <w:pStyle w:val="TableParagraph"/>
              <w:spacing w:line="254" w:lineRule="auto"/>
              <w:ind w:left="678" w:right="9" w:hanging="62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Implantologia</w:t>
            </w:r>
          </w:p>
        </w:tc>
      </w:tr>
      <w:tr w:rsidR="00C4459E" w14:paraId="2DC835A3" w14:textId="77777777" w:rsidTr="005A51CA">
        <w:trPr>
          <w:trHeight w:hRule="exact" w:val="567"/>
        </w:trPr>
        <w:tc>
          <w:tcPr>
            <w:tcW w:w="1418" w:type="dxa"/>
            <w:shd w:val="clear" w:color="auto" w:fill="E7E6E6" w:themeFill="background2"/>
            <w:vAlign w:val="center"/>
          </w:tcPr>
          <w:p w14:paraId="4BCDEB32" w14:textId="2539F138" w:rsidR="00C4459E" w:rsidRPr="007832CE" w:rsidRDefault="00C4459E" w:rsidP="00C4459E">
            <w:pPr>
              <w:pStyle w:val="TableParagraph"/>
              <w:ind w:right="11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10:10-11:00</w:t>
            </w:r>
          </w:p>
        </w:tc>
        <w:tc>
          <w:tcPr>
            <w:tcW w:w="2791" w:type="dxa"/>
            <w:shd w:val="clear" w:color="auto" w:fill="DBE5F1"/>
            <w:vAlign w:val="center"/>
          </w:tcPr>
          <w:p w14:paraId="35C4A938" w14:textId="77777777" w:rsidR="00C4459E" w:rsidRPr="007832CE" w:rsidRDefault="00C4459E" w:rsidP="00C4459E">
            <w:pPr>
              <w:pStyle w:val="TableParagraph"/>
              <w:tabs>
                <w:tab w:val="center" w:pos="1378"/>
              </w:tabs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Implantologia</w:t>
            </w:r>
          </w:p>
        </w:tc>
        <w:tc>
          <w:tcPr>
            <w:tcW w:w="2521" w:type="dxa"/>
            <w:shd w:val="clear" w:color="auto" w:fill="D9E2F3" w:themeFill="accent1" w:themeFillTint="33"/>
            <w:vAlign w:val="center"/>
          </w:tcPr>
          <w:p w14:paraId="549C8AD5" w14:textId="77777777" w:rsidR="00C4459E" w:rsidRPr="007832CE" w:rsidRDefault="00C4459E" w:rsidP="00C4459E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Implantologia</w:t>
            </w:r>
          </w:p>
        </w:tc>
        <w:tc>
          <w:tcPr>
            <w:tcW w:w="2658" w:type="dxa"/>
            <w:shd w:val="clear" w:color="auto" w:fill="FFF2CC" w:themeFill="accent4" w:themeFillTint="33"/>
            <w:vAlign w:val="center"/>
          </w:tcPr>
          <w:p w14:paraId="1486DDC8" w14:textId="77777777" w:rsidR="00C4459E" w:rsidRDefault="00C4459E" w:rsidP="00C4459E">
            <w:pPr>
              <w:pStyle w:val="TableParagraph"/>
              <w:ind w:left="76" w:right="42"/>
              <w:jc w:val="center"/>
              <w:rPr>
                <w:rFonts w:ascii="Calibri" w:hAnsi="Calibri" w:cs="Calibri"/>
                <w:w w:val="85"/>
                <w:sz w:val="24"/>
                <w:szCs w:val="24"/>
              </w:rPr>
            </w:pPr>
            <w:r>
              <w:rPr>
                <w:rFonts w:ascii="Calibri" w:hAnsi="Calibri" w:cs="Calibri"/>
                <w:w w:val="85"/>
                <w:sz w:val="24"/>
                <w:szCs w:val="24"/>
              </w:rPr>
              <w:t xml:space="preserve">Patologia e Terapia </w:t>
            </w:r>
          </w:p>
          <w:p w14:paraId="14F6F150" w14:textId="77777777" w:rsidR="00C4459E" w:rsidRPr="007832CE" w:rsidRDefault="00C4459E" w:rsidP="00C4459E">
            <w:pPr>
              <w:pStyle w:val="TableParagraph"/>
              <w:spacing w:line="27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85"/>
                <w:sz w:val="24"/>
                <w:szCs w:val="24"/>
              </w:rPr>
              <w:t>Maxillo-facciale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94519E" w14:textId="77777777" w:rsidR="00C4459E" w:rsidRDefault="00C4459E" w:rsidP="00C4459E">
            <w:pPr>
              <w:pStyle w:val="TableParagraph"/>
              <w:ind w:left="76" w:right="42"/>
              <w:jc w:val="center"/>
              <w:rPr>
                <w:rFonts w:ascii="Calibri" w:hAnsi="Calibri" w:cs="Calibri"/>
                <w:w w:val="85"/>
                <w:sz w:val="24"/>
                <w:szCs w:val="24"/>
              </w:rPr>
            </w:pPr>
            <w:r>
              <w:rPr>
                <w:rFonts w:ascii="Calibri" w:hAnsi="Calibri" w:cs="Calibri"/>
                <w:w w:val="85"/>
                <w:sz w:val="24"/>
                <w:szCs w:val="24"/>
              </w:rPr>
              <w:t xml:space="preserve">Patologia e Terapia </w:t>
            </w:r>
          </w:p>
          <w:p w14:paraId="350C0625" w14:textId="77777777" w:rsidR="00C4459E" w:rsidRPr="007832CE" w:rsidRDefault="00C4459E" w:rsidP="00C4459E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85"/>
                <w:sz w:val="24"/>
                <w:szCs w:val="24"/>
              </w:rPr>
              <w:t>Maxillo-facciale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29549AED" w14:textId="77777777" w:rsidR="00C4459E" w:rsidRPr="007832CE" w:rsidRDefault="00C4459E" w:rsidP="00C4459E">
            <w:pPr>
              <w:pStyle w:val="TableParagraph"/>
              <w:spacing w:line="254" w:lineRule="auto"/>
              <w:ind w:right="1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459E" w14:paraId="1ACC5295" w14:textId="77777777" w:rsidTr="005A51CA">
        <w:trPr>
          <w:trHeight w:hRule="exact" w:val="567"/>
        </w:trPr>
        <w:tc>
          <w:tcPr>
            <w:tcW w:w="1418" w:type="dxa"/>
            <w:shd w:val="clear" w:color="auto" w:fill="E7E6E6" w:themeFill="background2"/>
            <w:vAlign w:val="center"/>
          </w:tcPr>
          <w:p w14:paraId="74BE8940" w14:textId="65AD66CF" w:rsidR="00C4459E" w:rsidRPr="007832CE" w:rsidRDefault="00C4459E" w:rsidP="00C4459E">
            <w:pPr>
              <w:pStyle w:val="TableParagraph"/>
              <w:ind w:right="11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11:00-11</w:t>
            </w:r>
            <w:r>
              <w:rPr>
                <w:rFonts w:ascii="Calibri" w:hAnsi="Calibri" w:cs="Calibri"/>
                <w:w w:val="90"/>
                <w:sz w:val="24"/>
                <w:szCs w:val="24"/>
              </w:rPr>
              <w:t>:</w:t>
            </w:r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50</w:t>
            </w:r>
          </w:p>
        </w:tc>
        <w:tc>
          <w:tcPr>
            <w:tcW w:w="2791" w:type="dxa"/>
            <w:shd w:val="clear" w:color="auto" w:fill="FBE4D5" w:themeFill="accent2" w:themeFillTint="33"/>
            <w:vAlign w:val="center"/>
          </w:tcPr>
          <w:p w14:paraId="4CA450B0" w14:textId="77777777" w:rsidR="00C4459E" w:rsidRPr="007832CE" w:rsidRDefault="00C4459E" w:rsidP="00C4459E">
            <w:pPr>
              <w:pStyle w:val="TableParagraph"/>
              <w:tabs>
                <w:tab w:val="center" w:pos="1378"/>
              </w:tabs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Odontoiatria Pediatrica</w:t>
            </w:r>
          </w:p>
        </w:tc>
        <w:tc>
          <w:tcPr>
            <w:tcW w:w="2521" w:type="dxa"/>
            <w:shd w:val="clear" w:color="auto" w:fill="D9E2F3" w:themeFill="accent1" w:themeFillTint="33"/>
            <w:vAlign w:val="center"/>
          </w:tcPr>
          <w:p w14:paraId="56B85444" w14:textId="77777777" w:rsidR="00C4459E" w:rsidRPr="007832CE" w:rsidRDefault="00C4459E" w:rsidP="00C4459E">
            <w:pPr>
              <w:pStyle w:val="TableParagraph"/>
              <w:spacing w:line="254" w:lineRule="auto"/>
              <w:ind w:left="678" w:right="9" w:hanging="62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Implantologia</w:t>
            </w:r>
          </w:p>
        </w:tc>
        <w:tc>
          <w:tcPr>
            <w:tcW w:w="2658" w:type="dxa"/>
            <w:shd w:val="clear" w:color="auto" w:fill="FFF2CC" w:themeFill="accent4" w:themeFillTint="33"/>
            <w:vAlign w:val="center"/>
          </w:tcPr>
          <w:p w14:paraId="788596DB" w14:textId="77777777" w:rsidR="00C4459E" w:rsidRDefault="00C4459E" w:rsidP="00C4459E">
            <w:pPr>
              <w:pStyle w:val="TableParagraph"/>
              <w:ind w:left="76" w:right="42"/>
              <w:jc w:val="center"/>
              <w:rPr>
                <w:rFonts w:ascii="Calibri" w:hAnsi="Calibri" w:cs="Calibri"/>
                <w:w w:val="85"/>
                <w:sz w:val="24"/>
                <w:szCs w:val="24"/>
              </w:rPr>
            </w:pPr>
            <w:r>
              <w:rPr>
                <w:rFonts w:ascii="Calibri" w:hAnsi="Calibri" w:cs="Calibri"/>
                <w:w w:val="85"/>
                <w:sz w:val="24"/>
                <w:szCs w:val="24"/>
              </w:rPr>
              <w:t xml:space="preserve">Patologia e Terapia </w:t>
            </w:r>
          </w:p>
          <w:p w14:paraId="37F94DD0" w14:textId="77777777" w:rsidR="00C4459E" w:rsidRPr="007832CE" w:rsidRDefault="00C4459E" w:rsidP="00C4459E">
            <w:pPr>
              <w:pStyle w:val="TableParagraph"/>
              <w:ind w:left="76" w:right="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85"/>
                <w:sz w:val="24"/>
                <w:szCs w:val="24"/>
              </w:rPr>
              <w:t>Maxillo-facciale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22B00F2" w14:textId="77777777" w:rsidR="00C4459E" w:rsidRDefault="00C4459E" w:rsidP="00C4459E">
            <w:pPr>
              <w:pStyle w:val="TableParagraph"/>
              <w:ind w:left="76" w:right="42"/>
              <w:jc w:val="center"/>
              <w:rPr>
                <w:rFonts w:ascii="Calibri" w:hAnsi="Calibri" w:cs="Calibri"/>
                <w:w w:val="85"/>
                <w:sz w:val="24"/>
                <w:szCs w:val="24"/>
              </w:rPr>
            </w:pPr>
            <w:r>
              <w:rPr>
                <w:rFonts w:ascii="Calibri" w:hAnsi="Calibri" w:cs="Calibri"/>
                <w:w w:val="85"/>
                <w:sz w:val="24"/>
                <w:szCs w:val="24"/>
              </w:rPr>
              <w:t xml:space="preserve">Patologia e Terapia </w:t>
            </w:r>
          </w:p>
          <w:p w14:paraId="76D042B1" w14:textId="77777777" w:rsidR="00C4459E" w:rsidRPr="007832CE" w:rsidRDefault="00C4459E" w:rsidP="00C4459E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85"/>
                <w:sz w:val="24"/>
                <w:szCs w:val="24"/>
              </w:rPr>
              <w:t>Maxillo-facciale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2E9B6707" w14:textId="77777777" w:rsidR="00C4459E" w:rsidRPr="007832CE" w:rsidRDefault="00C4459E" w:rsidP="00C4459E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459E" w14:paraId="1AED7307" w14:textId="77777777" w:rsidTr="005A51CA">
        <w:trPr>
          <w:trHeight w:hRule="exact" w:val="567"/>
        </w:trPr>
        <w:tc>
          <w:tcPr>
            <w:tcW w:w="1418" w:type="dxa"/>
            <w:shd w:val="clear" w:color="auto" w:fill="E7E6E6" w:themeFill="background2"/>
            <w:vAlign w:val="center"/>
          </w:tcPr>
          <w:p w14:paraId="2B88EC35" w14:textId="74E997FE" w:rsidR="00C4459E" w:rsidRPr="007832CE" w:rsidRDefault="00C4459E" w:rsidP="00C4459E">
            <w:pPr>
              <w:pStyle w:val="TableParagraph"/>
              <w:ind w:right="11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11:50-12:40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EDA6B12" w14:textId="77777777" w:rsidR="00C4459E" w:rsidRPr="007832CE" w:rsidRDefault="00C4459E" w:rsidP="00C4459E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Odontoiatria Pediatrica</w:t>
            </w:r>
          </w:p>
        </w:tc>
        <w:tc>
          <w:tcPr>
            <w:tcW w:w="2521" w:type="dxa"/>
            <w:shd w:val="clear" w:color="auto" w:fill="D9E2F3" w:themeFill="accent1" w:themeFillTint="33"/>
            <w:vAlign w:val="center"/>
          </w:tcPr>
          <w:p w14:paraId="5C4A65C2" w14:textId="77777777" w:rsidR="00C4459E" w:rsidRPr="007832CE" w:rsidRDefault="00C4459E" w:rsidP="00C4459E">
            <w:pPr>
              <w:pStyle w:val="TableParagraph"/>
              <w:tabs>
                <w:tab w:val="center" w:pos="1378"/>
              </w:tabs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Implantologia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D2EA39C" w14:textId="77777777" w:rsidR="00C4459E" w:rsidRDefault="00C4459E" w:rsidP="00C4459E">
            <w:pPr>
              <w:pStyle w:val="TableParagraph"/>
              <w:ind w:left="76" w:right="42"/>
              <w:jc w:val="center"/>
              <w:rPr>
                <w:rFonts w:ascii="Calibri" w:hAnsi="Calibri" w:cs="Calibri"/>
                <w:w w:val="85"/>
                <w:sz w:val="24"/>
                <w:szCs w:val="24"/>
              </w:rPr>
            </w:pPr>
            <w:r>
              <w:rPr>
                <w:rFonts w:ascii="Calibri" w:hAnsi="Calibri" w:cs="Calibri"/>
                <w:w w:val="85"/>
                <w:sz w:val="24"/>
                <w:szCs w:val="24"/>
              </w:rPr>
              <w:t xml:space="preserve">Patologia e Terapia </w:t>
            </w:r>
          </w:p>
          <w:p w14:paraId="7147733B" w14:textId="77777777" w:rsidR="00C4459E" w:rsidRPr="007832CE" w:rsidRDefault="00C4459E" w:rsidP="00C4459E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85"/>
                <w:sz w:val="24"/>
                <w:szCs w:val="24"/>
              </w:rPr>
              <w:t>Maxillo-facciale</w:t>
            </w:r>
          </w:p>
        </w:tc>
        <w:tc>
          <w:tcPr>
            <w:tcW w:w="26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1C9D49" w14:textId="77777777" w:rsidR="00C4459E" w:rsidRDefault="00C4459E" w:rsidP="00C4459E">
            <w:pPr>
              <w:pStyle w:val="TableParagraph"/>
              <w:ind w:left="76" w:right="42"/>
              <w:jc w:val="center"/>
              <w:rPr>
                <w:rFonts w:ascii="Calibri" w:hAnsi="Calibri" w:cs="Calibri"/>
                <w:w w:val="85"/>
                <w:sz w:val="24"/>
                <w:szCs w:val="24"/>
              </w:rPr>
            </w:pPr>
            <w:r>
              <w:rPr>
                <w:rFonts w:ascii="Calibri" w:hAnsi="Calibri" w:cs="Calibri"/>
                <w:w w:val="85"/>
                <w:sz w:val="24"/>
                <w:szCs w:val="24"/>
              </w:rPr>
              <w:t xml:space="preserve">Patologia e Terapia </w:t>
            </w:r>
          </w:p>
          <w:p w14:paraId="2DCAE74A" w14:textId="77777777" w:rsidR="00C4459E" w:rsidRPr="007832CE" w:rsidRDefault="00C4459E" w:rsidP="00C4459E">
            <w:pPr>
              <w:pStyle w:val="TableParagraph"/>
              <w:spacing w:line="27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85"/>
                <w:sz w:val="24"/>
                <w:szCs w:val="24"/>
              </w:rPr>
              <w:t>Maxillo-facciale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C17DFB1" w14:textId="77777777" w:rsidR="00C4459E" w:rsidRPr="007832CE" w:rsidRDefault="00C4459E" w:rsidP="00C4459E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459E" w:rsidRPr="00137145" w14:paraId="3E45E8D2" w14:textId="77777777" w:rsidTr="005A51CA">
        <w:trPr>
          <w:trHeight w:hRule="exact" w:val="56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629256" w14:textId="7B168BD1" w:rsidR="00C4459E" w:rsidRPr="007832CE" w:rsidRDefault="00C4459E" w:rsidP="00C4459E">
            <w:pPr>
              <w:pStyle w:val="TableParagraph"/>
              <w:ind w:right="11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12:40-13</w:t>
            </w:r>
            <w:r>
              <w:rPr>
                <w:rFonts w:ascii="Calibri" w:hAnsi="Calibri" w:cs="Calibri"/>
                <w:w w:val="90"/>
                <w:sz w:val="24"/>
                <w:szCs w:val="24"/>
              </w:rPr>
              <w:t>:</w:t>
            </w:r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30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94A8F6" w14:textId="77777777" w:rsidR="00C4459E" w:rsidRPr="007832CE" w:rsidRDefault="00C4459E" w:rsidP="00C4459E">
            <w:pPr>
              <w:pStyle w:val="TableParagraph"/>
              <w:spacing w:line="254" w:lineRule="auto"/>
              <w:ind w:left="260" w:right="2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22B649" w14:textId="77777777" w:rsidR="00C4459E" w:rsidRPr="007832CE" w:rsidRDefault="00C4459E" w:rsidP="00C4459E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Odontoiatria Pediatrica</w:t>
            </w:r>
          </w:p>
        </w:tc>
        <w:tc>
          <w:tcPr>
            <w:tcW w:w="2658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2B81550" w14:textId="77777777" w:rsidR="00C4459E" w:rsidRPr="007832CE" w:rsidRDefault="00C4459E" w:rsidP="00C4459E">
            <w:pPr>
              <w:pStyle w:val="TableParagraph"/>
              <w:ind w:right="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6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B169593" w14:textId="77777777" w:rsidR="00C4459E" w:rsidRPr="007832CE" w:rsidRDefault="00C4459E" w:rsidP="00C4459E">
            <w:pPr>
              <w:pStyle w:val="TableParagraph"/>
              <w:ind w:right="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C74F774" w14:textId="77777777" w:rsidR="00C4459E" w:rsidRPr="007832CE" w:rsidRDefault="00C4459E" w:rsidP="00C4459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01854D" w14:textId="650D937F" w:rsidR="005A51CA" w:rsidRPr="00C4459E" w:rsidRDefault="005A51CA" w:rsidP="005A51CA">
      <w:pPr>
        <w:pStyle w:val="Titolo1"/>
        <w:rPr>
          <w:rFonts w:ascii="Calibri" w:hAnsi="Calibri" w:cs="Calibri"/>
          <w:color w:val="auto"/>
          <w:sz w:val="24"/>
          <w:szCs w:val="24"/>
        </w:rPr>
      </w:pPr>
      <w:r w:rsidRPr="00C4459E">
        <w:rPr>
          <w:rFonts w:ascii="Calibri" w:hAnsi="Calibri" w:cs="Calibri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2D23A87" wp14:editId="661C387D">
                <wp:simplePos x="0" y="0"/>
                <wp:positionH relativeFrom="page">
                  <wp:posOffset>8331200</wp:posOffset>
                </wp:positionH>
                <wp:positionV relativeFrom="paragraph">
                  <wp:posOffset>-1003300</wp:posOffset>
                </wp:positionV>
                <wp:extent cx="1508760" cy="186055"/>
                <wp:effectExtent l="0" t="22225" r="0" b="29845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8760" cy="186055"/>
                          <a:chOff x="13120" y="-1580"/>
                          <a:chExt cx="2376" cy="293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120" y="-1580"/>
                            <a:ext cx="2376" cy="293"/>
                          </a:xfrm>
                          <a:prstGeom prst="rect">
                            <a:avLst/>
                          </a:prstGeom>
                          <a:solidFill>
                            <a:srgbClr val="FFF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301" y="-1580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44196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EFEA4" id="Gruppo 1" o:spid="_x0000_s1026" style="position:absolute;margin-left:656pt;margin-top:-79pt;width:118.8pt;height:14.65pt;z-index:-251655168;mso-position-horizontal-relative:page" coordorigin="13120,-1580" coordsize="237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">
                <v:rect id="Rectangle 3" o:spid="_x0000_s1027" style="position:absolute;left:13120;top:-1580;width:2376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" fillcolor="#ffff92" stroked="f"/>
                <v:line id="Line 4" o:spid="_x0000_s1028" style="position:absolute;visibility:visible;mso-wrap-style:square" from="15301,-1580" to="15301,-1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" strokecolor="yellow" strokeweight="3.48pt"/>
                <w10:wrap anchorx="page"/>
              </v:group>
            </w:pict>
          </mc:Fallback>
        </mc:AlternateContent>
      </w:r>
      <w:r w:rsidRPr="00C4459E">
        <w:rPr>
          <w:rFonts w:ascii="Calibri" w:hAnsi="Calibri" w:cs="Calibri"/>
          <w:color w:val="auto"/>
          <w:sz w:val="24"/>
          <w:szCs w:val="24"/>
        </w:rPr>
        <w:t>Le lezioni si svolgono all’</w:t>
      </w:r>
      <w:r w:rsidR="000042A1">
        <w:rPr>
          <w:rFonts w:ascii="Calibri" w:hAnsi="Calibri" w:cs="Calibri"/>
          <w:color w:val="auto"/>
          <w:sz w:val="24"/>
          <w:szCs w:val="24"/>
        </w:rPr>
        <w:t>ed. 14</w:t>
      </w:r>
    </w:p>
    <w:p w14:paraId="2463999D" w14:textId="77777777" w:rsidR="005A51CA" w:rsidRDefault="005A51CA" w:rsidP="005A51CA">
      <w:pPr>
        <w:spacing w:line="0" w:lineRule="atLeast"/>
        <w:ind w:left="3860"/>
        <w:rPr>
          <w:rFonts w:ascii="Calibri Light" w:hAnsi="Calibri Light"/>
          <w:sz w:val="32"/>
          <w:szCs w:val="32"/>
        </w:rPr>
      </w:pPr>
    </w:p>
    <w:p w14:paraId="1C08F02F" w14:textId="77777777" w:rsidR="005A51CA" w:rsidRDefault="005A51CA" w:rsidP="005A51CA"/>
    <w:p w14:paraId="1DF2EDE1" w14:textId="77777777" w:rsidR="009C6E79" w:rsidRDefault="009C6E79"/>
    <w:sectPr w:rsidR="009C6E79" w:rsidSect="002E7361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60884"/>
    <w:multiLevelType w:val="hybridMultilevel"/>
    <w:tmpl w:val="0C047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A722E"/>
    <w:multiLevelType w:val="hybridMultilevel"/>
    <w:tmpl w:val="3C2248B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61"/>
    <w:rsid w:val="000042A1"/>
    <w:rsid w:val="00025E53"/>
    <w:rsid w:val="000429BE"/>
    <w:rsid w:val="000A1B13"/>
    <w:rsid w:val="000C6C00"/>
    <w:rsid w:val="001434C7"/>
    <w:rsid w:val="001C0015"/>
    <w:rsid w:val="001C6F92"/>
    <w:rsid w:val="001F18BB"/>
    <w:rsid w:val="00270AD3"/>
    <w:rsid w:val="002931D3"/>
    <w:rsid w:val="002E7361"/>
    <w:rsid w:val="00347ABA"/>
    <w:rsid w:val="003D466E"/>
    <w:rsid w:val="003F034E"/>
    <w:rsid w:val="004020AB"/>
    <w:rsid w:val="004C762D"/>
    <w:rsid w:val="004D08E6"/>
    <w:rsid w:val="004F2E4A"/>
    <w:rsid w:val="00572078"/>
    <w:rsid w:val="005A51CA"/>
    <w:rsid w:val="006A7C06"/>
    <w:rsid w:val="006B2103"/>
    <w:rsid w:val="00756479"/>
    <w:rsid w:val="0077313D"/>
    <w:rsid w:val="00871CED"/>
    <w:rsid w:val="00892178"/>
    <w:rsid w:val="008A3116"/>
    <w:rsid w:val="008B1459"/>
    <w:rsid w:val="0093514D"/>
    <w:rsid w:val="00935AC1"/>
    <w:rsid w:val="00937734"/>
    <w:rsid w:val="009A7BF1"/>
    <w:rsid w:val="009C6E79"/>
    <w:rsid w:val="00A01E96"/>
    <w:rsid w:val="00A76352"/>
    <w:rsid w:val="00B92FF5"/>
    <w:rsid w:val="00C4459E"/>
    <w:rsid w:val="00E9006E"/>
    <w:rsid w:val="00EC1F81"/>
    <w:rsid w:val="00ED39ED"/>
    <w:rsid w:val="00F210A1"/>
    <w:rsid w:val="00F739B1"/>
    <w:rsid w:val="00FB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229F"/>
  <w15:chartTrackingRefBased/>
  <w15:docId w15:val="{144EFAF5-B688-944E-A7D3-3D46E4C6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E73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73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7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2E7361"/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7361"/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2E7361"/>
    <w:pPr>
      <w:spacing w:before="8"/>
      <w:ind w:left="3873"/>
      <w:outlineLvl w:val="1"/>
    </w:pPr>
    <w:rPr>
      <w:b/>
      <w:bCs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2E7361"/>
  </w:style>
  <w:style w:type="paragraph" w:styleId="Nessunaspaziatura">
    <w:name w:val="No Spacing"/>
    <w:uiPriority w:val="1"/>
    <w:qFormat/>
    <w:rsid w:val="000A1B1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paragraph" w:customStyle="1" w:styleId="Titolo12">
    <w:name w:val="Titolo 12"/>
    <w:basedOn w:val="Normale"/>
    <w:uiPriority w:val="1"/>
    <w:qFormat/>
    <w:rsid w:val="005A51CA"/>
    <w:pPr>
      <w:spacing w:before="8"/>
      <w:ind w:left="3873"/>
      <w:outlineLvl w:val="1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2020-04-26T07:55:00Z</cp:lastPrinted>
  <dcterms:created xsi:type="dcterms:W3CDTF">2020-04-28T16:43:00Z</dcterms:created>
  <dcterms:modified xsi:type="dcterms:W3CDTF">2020-06-18T09:09:00Z</dcterms:modified>
</cp:coreProperties>
</file>