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92" w:rsidRPr="00F72851" w:rsidRDefault="00707192" w:rsidP="00707192">
      <w:pPr>
        <w:spacing w:after="0" w:line="240" w:lineRule="auto"/>
        <w:jc w:val="center"/>
        <w:rPr>
          <w:rFonts w:ascii="Arial" w:hAnsi="Arial"/>
          <w:b/>
          <w:sz w:val="18"/>
          <w:lang w:eastAsia="it-IT"/>
        </w:rPr>
      </w:pPr>
      <w:r w:rsidRPr="00F72851">
        <w:rPr>
          <w:rFonts w:ascii="Arial" w:hAnsi="Arial"/>
          <w:b/>
          <w:sz w:val="18"/>
          <w:lang w:eastAsia="it-IT"/>
        </w:rPr>
        <w:t>ODONTOIATRIA</w:t>
      </w:r>
    </w:p>
    <w:p w:rsidR="00707192" w:rsidRPr="00F72851" w:rsidRDefault="00707192" w:rsidP="00707192">
      <w:pPr>
        <w:spacing w:after="0" w:line="240" w:lineRule="auto"/>
        <w:jc w:val="center"/>
        <w:rPr>
          <w:rFonts w:ascii="Arial" w:hAnsi="Arial"/>
          <w:b/>
          <w:sz w:val="18"/>
          <w:lang w:eastAsia="it-IT"/>
        </w:rPr>
      </w:pPr>
      <w:r w:rsidRPr="00F72851">
        <w:rPr>
          <w:rFonts w:ascii="Arial" w:hAnsi="Arial"/>
          <w:b/>
          <w:sz w:val="18"/>
          <w:lang w:eastAsia="it-IT"/>
        </w:rPr>
        <w:t xml:space="preserve">SCHEMA RIASSUNTIVO DELLE DATE </w:t>
      </w:r>
      <w:proofErr w:type="spellStart"/>
      <w:r w:rsidRPr="00F72851">
        <w:rPr>
          <w:rFonts w:ascii="Arial" w:hAnsi="Arial"/>
          <w:b/>
          <w:sz w:val="18"/>
          <w:lang w:eastAsia="it-IT"/>
        </w:rPr>
        <w:t>DI</w:t>
      </w:r>
      <w:proofErr w:type="spellEnd"/>
      <w:r w:rsidRPr="00F72851">
        <w:rPr>
          <w:rFonts w:ascii="Arial" w:hAnsi="Arial"/>
          <w:b/>
          <w:sz w:val="18"/>
          <w:lang w:eastAsia="it-IT"/>
        </w:rPr>
        <w:t xml:space="preserve"> ESAME </w:t>
      </w:r>
      <w:proofErr w:type="spellStart"/>
      <w:r w:rsidRPr="00F72851">
        <w:rPr>
          <w:rFonts w:ascii="Arial" w:hAnsi="Arial"/>
          <w:b/>
          <w:sz w:val="18"/>
          <w:lang w:eastAsia="it-IT"/>
        </w:rPr>
        <w:t>DI</w:t>
      </w:r>
      <w:proofErr w:type="spellEnd"/>
      <w:r w:rsidRPr="00F72851">
        <w:rPr>
          <w:rFonts w:ascii="Arial" w:hAnsi="Arial"/>
          <w:b/>
          <w:sz w:val="18"/>
          <w:lang w:eastAsia="it-IT"/>
        </w:rPr>
        <w:t xml:space="preserve"> PROFITTO DEL 1° CICLO</w:t>
      </w:r>
    </w:p>
    <w:p w:rsidR="00707192" w:rsidRPr="00F72851" w:rsidRDefault="00707192" w:rsidP="00707192">
      <w:pPr>
        <w:spacing w:after="0" w:line="240" w:lineRule="auto"/>
        <w:jc w:val="center"/>
        <w:rPr>
          <w:rFonts w:ascii="Arial" w:hAnsi="Arial"/>
          <w:b/>
          <w:sz w:val="18"/>
          <w:lang w:eastAsia="it-IT"/>
        </w:rPr>
      </w:pPr>
      <w:bookmarkStart w:id="0" w:name="_Toc142376359"/>
      <w:bookmarkStart w:id="1" w:name="_Toc141769545"/>
      <w:r w:rsidRPr="00F72851">
        <w:rPr>
          <w:rFonts w:ascii="Arial" w:hAnsi="Arial"/>
          <w:b/>
          <w:sz w:val="18"/>
          <w:lang w:eastAsia="it-IT"/>
        </w:rPr>
        <w:t>(</w:t>
      </w:r>
      <w:proofErr w:type="gramStart"/>
      <w:r w:rsidRPr="00F72851">
        <w:rPr>
          <w:rFonts w:ascii="Arial" w:hAnsi="Arial"/>
          <w:b/>
          <w:sz w:val="18"/>
          <w:lang w:eastAsia="it-IT"/>
        </w:rPr>
        <w:t>I</w:t>
      </w:r>
      <w:proofErr w:type="gramEnd"/>
      <w:r w:rsidRPr="00F72851">
        <w:rPr>
          <w:rFonts w:ascii="Arial" w:hAnsi="Arial"/>
          <w:b/>
          <w:sz w:val="18"/>
          <w:lang w:eastAsia="it-IT"/>
        </w:rPr>
        <w:t xml:space="preserve"> ANNO)</w:t>
      </w:r>
      <w:bookmarkEnd w:id="0"/>
      <w:bookmarkEnd w:id="1"/>
    </w:p>
    <w:p w:rsidR="00707192" w:rsidRPr="00F72851" w:rsidRDefault="00707192" w:rsidP="00707192">
      <w:pPr>
        <w:spacing w:after="0" w:line="240" w:lineRule="auto"/>
        <w:rPr>
          <w:rFonts w:ascii="Arial" w:hAnsi="Arial"/>
          <w:sz w:val="18"/>
          <w:szCs w:val="16"/>
          <w:lang w:eastAsia="it-IT"/>
        </w:rPr>
      </w:pPr>
    </w:p>
    <w:p w:rsidR="00707192" w:rsidRPr="00F72851" w:rsidRDefault="00707192" w:rsidP="00707192">
      <w:pPr>
        <w:spacing w:after="0" w:line="240" w:lineRule="auto"/>
        <w:rPr>
          <w:rFonts w:ascii="Arial" w:hAnsi="Arial"/>
          <w:sz w:val="18"/>
          <w:szCs w:val="16"/>
          <w:lang w:eastAsia="it-IT"/>
        </w:rPr>
      </w:pP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93"/>
        <w:gridCol w:w="847"/>
        <w:gridCol w:w="846"/>
        <w:gridCol w:w="846"/>
        <w:gridCol w:w="795"/>
        <w:gridCol w:w="831"/>
        <w:gridCol w:w="851"/>
        <w:gridCol w:w="850"/>
        <w:gridCol w:w="777"/>
        <w:gridCol w:w="924"/>
        <w:gridCol w:w="851"/>
        <w:gridCol w:w="850"/>
        <w:gridCol w:w="992"/>
        <w:gridCol w:w="993"/>
      </w:tblGrid>
      <w:tr w:rsidR="00707192" w:rsidRPr="00306EF8" w:rsidTr="006A75CC">
        <w:trPr>
          <w:trHeight w:hRule="exact" w:val="397"/>
          <w:jc w:val="center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ind w:left="-141" w:firstLine="141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Corso Integrato</w:t>
            </w:r>
          </w:p>
        </w:tc>
        <w:tc>
          <w:tcPr>
            <w:tcW w:w="495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Sessione Gennaio/Febbraio/Marzo</w:t>
            </w:r>
          </w:p>
        </w:tc>
        <w:tc>
          <w:tcPr>
            <w:tcW w:w="340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Sessione Giugno/Luglio</w:t>
            </w:r>
          </w:p>
        </w:tc>
        <w:tc>
          <w:tcPr>
            <w:tcW w:w="368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Sessione Settembre/Ottobre</w:t>
            </w:r>
          </w:p>
        </w:tc>
      </w:tr>
      <w:tr w:rsidR="00707192" w:rsidRPr="00306EF8" w:rsidTr="006A75CC">
        <w:trPr>
          <w:trHeight w:hRule="exact" w:val="397"/>
          <w:jc w:val="center"/>
        </w:trPr>
        <w:tc>
          <w:tcPr>
            <w:tcW w:w="16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1° appello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2° appello</w:t>
            </w:r>
          </w:p>
        </w:tc>
        <w:tc>
          <w:tcPr>
            <w:tcW w:w="16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3° appello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1° appello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2° appello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1° appello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2° appello</w:t>
            </w:r>
          </w:p>
        </w:tc>
      </w:tr>
      <w:tr w:rsidR="00707192" w:rsidRPr="00306EF8" w:rsidTr="006A75CC">
        <w:trPr>
          <w:trHeight w:hRule="exact" w:val="397"/>
          <w:jc w:val="center"/>
        </w:trPr>
        <w:tc>
          <w:tcPr>
            <w:tcW w:w="166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scritto</w:t>
            </w:r>
            <w:proofErr w:type="gramEnd"/>
          </w:p>
        </w:tc>
        <w:tc>
          <w:tcPr>
            <w:tcW w:w="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orale</w:t>
            </w:r>
            <w:proofErr w:type="gramEnd"/>
          </w:p>
        </w:tc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scritto</w:t>
            </w:r>
            <w:proofErr w:type="gramEnd"/>
          </w:p>
        </w:tc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orale</w:t>
            </w:r>
            <w:proofErr w:type="gramEnd"/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306EF8">
              <w:rPr>
                <w:rFonts w:ascii="Arial" w:hAnsi="Arial"/>
                <w:b/>
                <w:sz w:val="18"/>
                <w:szCs w:val="18"/>
              </w:rPr>
              <w:t>Scritto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</w:rPr>
              <w:t>orale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scritto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orale</w:t>
            </w:r>
            <w:proofErr w:type="gramEnd"/>
          </w:p>
        </w:tc>
        <w:tc>
          <w:tcPr>
            <w:tcW w:w="7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scritto</w:t>
            </w:r>
            <w:proofErr w:type="gramEnd"/>
          </w:p>
        </w:tc>
        <w:tc>
          <w:tcPr>
            <w:tcW w:w="9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orale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scritto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orale</w:t>
            </w:r>
            <w:proofErr w:type="gramEnd"/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scritto</w:t>
            </w:r>
            <w:proofErr w:type="gramEnd"/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707192" w:rsidRPr="00306EF8" w:rsidRDefault="00707192" w:rsidP="006A75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it-IT"/>
              </w:rPr>
            </w:pPr>
            <w:proofErr w:type="gramStart"/>
            <w:r w:rsidRPr="00306EF8">
              <w:rPr>
                <w:rFonts w:ascii="Arial" w:hAnsi="Arial"/>
                <w:b/>
                <w:sz w:val="18"/>
                <w:szCs w:val="18"/>
                <w:lang w:eastAsia="it-IT"/>
              </w:rPr>
              <w:t>orale</w:t>
            </w:r>
            <w:proofErr w:type="gramEnd"/>
          </w:p>
        </w:tc>
      </w:tr>
      <w:tr w:rsidR="00707192" w:rsidRPr="00306EF8" w:rsidTr="006A75CC">
        <w:trPr>
          <w:trHeight w:hRule="exact" w:val="851"/>
          <w:jc w:val="center"/>
        </w:trPr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after="0" w:line="240" w:lineRule="auto"/>
              <w:ind w:left="-141"/>
              <w:jc w:val="center"/>
              <w:rPr>
                <w:rFonts w:ascii="Arial" w:eastAsia="Times New Roman" w:hAnsi="Arial"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sz w:val="18"/>
                <w:szCs w:val="18"/>
                <w:lang w:eastAsia="it-IT"/>
              </w:rPr>
              <w:t>Chimica e propedeutica biochimica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24/1/20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27/1/20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17/2/20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18/2/20</w:t>
            </w:r>
          </w:p>
        </w:tc>
        <w:tc>
          <w:tcPr>
            <w:tcW w:w="79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9/3/20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9/3/20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8/6/20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8/6/20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6/7/20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6/7/20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7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7"/>
                <w:sz w:val="18"/>
                <w:szCs w:val="18"/>
              </w:rPr>
              <w:t>7/9/20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7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7"/>
                <w:sz w:val="18"/>
                <w:szCs w:val="18"/>
              </w:rPr>
              <w:t>7/9/20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7/10/20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7/10/20</w:t>
            </w:r>
          </w:p>
        </w:tc>
      </w:tr>
      <w:tr w:rsidR="00707192" w:rsidRPr="00306EF8" w:rsidTr="006A75CC">
        <w:trPr>
          <w:trHeight w:hRule="exact" w:val="851"/>
          <w:jc w:val="center"/>
        </w:trPr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after="0" w:line="240" w:lineRule="auto"/>
              <w:ind w:left="-141"/>
              <w:jc w:val="center"/>
              <w:rPr>
                <w:rFonts w:ascii="Arial" w:hAnsi="Arial"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sz w:val="18"/>
                <w:szCs w:val="18"/>
                <w:lang w:eastAsia="it-IT"/>
              </w:rPr>
              <w:t>Istologia</w:t>
            </w:r>
          </w:p>
          <w:p w:rsidR="00707192" w:rsidRPr="00306EF8" w:rsidRDefault="00707192" w:rsidP="006A75CC">
            <w:pPr>
              <w:spacing w:after="0" w:line="240" w:lineRule="auto"/>
              <w:ind w:left="-141"/>
              <w:jc w:val="center"/>
              <w:rPr>
                <w:rFonts w:ascii="Arial" w:hAnsi="Arial"/>
                <w:sz w:val="18"/>
                <w:szCs w:val="18"/>
                <w:lang w:eastAsia="it-IT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  <w:lang w:val="en-US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  <w:lang w:val="en-US"/>
              </w:rPr>
              <w:t>28/1/20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28/1/20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26/2/20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26/2/20</w:t>
            </w:r>
          </w:p>
        </w:tc>
        <w:tc>
          <w:tcPr>
            <w:tcW w:w="79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2/3/20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2/3/20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11/6/20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11/6/20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8/7/20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8/7/20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7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7"/>
                <w:sz w:val="18"/>
                <w:szCs w:val="18"/>
              </w:rPr>
              <w:t>22/9/20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7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7"/>
                <w:sz w:val="18"/>
                <w:szCs w:val="18"/>
              </w:rPr>
              <w:t>22/9/20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12/10/20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  <w:t>12/10/20</w:t>
            </w:r>
          </w:p>
        </w:tc>
      </w:tr>
      <w:tr w:rsidR="00707192" w:rsidRPr="00306EF8" w:rsidTr="006A75CC">
        <w:trPr>
          <w:trHeight w:hRule="exact" w:val="1043"/>
          <w:jc w:val="center"/>
        </w:trPr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after="0" w:line="240" w:lineRule="auto"/>
              <w:ind w:left="-141"/>
              <w:jc w:val="center"/>
              <w:rPr>
                <w:rFonts w:ascii="Arial" w:hAnsi="Arial"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sz w:val="18"/>
                <w:szCs w:val="18"/>
                <w:lang w:eastAsia="it-IT"/>
              </w:rPr>
              <w:t>Scienze comportamentali e metodologia scientifica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9906C8" w:rsidRDefault="00707192" w:rsidP="006A75CC">
            <w:pPr>
              <w:spacing w:before="323" w:after="316" w:line="200" w:lineRule="exact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4/2/20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9906C8" w:rsidRDefault="00707192" w:rsidP="006A75CC">
            <w:pPr>
              <w:spacing w:before="323" w:after="316" w:line="200" w:lineRule="exact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4/2/20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21/2/20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21/2/20</w:t>
            </w:r>
          </w:p>
        </w:tc>
        <w:tc>
          <w:tcPr>
            <w:tcW w:w="79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13/3/20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13/3/20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18/6/20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18/6/20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3/7/20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3/7/20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15/7/20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15/7/20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1/10/20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cs="Calibri"/>
                <w:b/>
                <w:color w:val="FF0000"/>
                <w:spacing w:val="-6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cs="Calibri"/>
                <w:b/>
                <w:color w:val="FF0000"/>
                <w:spacing w:val="-6"/>
                <w:sz w:val="18"/>
                <w:szCs w:val="18"/>
              </w:rPr>
              <w:t>1/10/20</w:t>
            </w:r>
          </w:p>
        </w:tc>
      </w:tr>
      <w:tr w:rsidR="00707192" w:rsidRPr="00306EF8" w:rsidTr="006A75CC">
        <w:trPr>
          <w:trHeight w:hRule="exact" w:val="1156"/>
          <w:jc w:val="center"/>
        </w:trPr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after="0" w:line="240" w:lineRule="auto"/>
              <w:ind w:left="-141"/>
              <w:jc w:val="center"/>
              <w:rPr>
                <w:rFonts w:ascii="Arial" w:hAnsi="Arial"/>
                <w:sz w:val="18"/>
                <w:szCs w:val="18"/>
                <w:lang w:eastAsia="it-IT"/>
              </w:rPr>
            </w:pPr>
            <w:r w:rsidRPr="00306EF8">
              <w:rPr>
                <w:rFonts w:ascii="Arial" w:hAnsi="Arial"/>
                <w:sz w:val="18"/>
                <w:szCs w:val="18"/>
                <w:lang w:eastAsia="it-IT"/>
              </w:rPr>
              <w:t>Lingua Inglese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inset" w:sz="6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inset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7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7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707192" w:rsidRPr="00306EF8" w:rsidRDefault="00707192" w:rsidP="006A75CC">
            <w:pPr>
              <w:spacing w:before="323" w:after="316" w:line="200" w:lineRule="exact"/>
              <w:jc w:val="center"/>
              <w:textAlignment w:val="baseline"/>
              <w:rPr>
                <w:rFonts w:ascii="Arial" w:hAnsi="Arial" w:cs="Calibri"/>
                <w:b/>
                <w:color w:val="FF0000"/>
                <w:spacing w:val="-6"/>
                <w:sz w:val="18"/>
                <w:szCs w:val="18"/>
              </w:rPr>
            </w:pPr>
          </w:p>
        </w:tc>
      </w:tr>
    </w:tbl>
    <w:p w:rsidR="00707192" w:rsidRDefault="00707192" w:rsidP="00707192">
      <w:pPr>
        <w:spacing w:after="0" w:line="240" w:lineRule="auto"/>
        <w:jc w:val="both"/>
        <w:rPr>
          <w:rFonts w:ascii="Arial" w:hAnsi="Arial"/>
          <w:sz w:val="18"/>
        </w:rPr>
      </w:pPr>
    </w:p>
    <w:p w:rsidR="00707192" w:rsidRDefault="00707192" w:rsidP="00707192">
      <w:pPr>
        <w:spacing w:after="0" w:line="240" w:lineRule="auto"/>
        <w:jc w:val="both"/>
        <w:rPr>
          <w:rFonts w:ascii="Arial" w:hAnsi="Arial"/>
          <w:sz w:val="18"/>
        </w:rPr>
      </w:pPr>
    </w:p>
    <w:p w:rsidR="00707192" w:rsidRDefault="00707192" w:rsidP="00CD407A">
      <w:pPr>
        <w:jc w:val="center"/>
        <w:rPr>
          <w:b/>
          <w:sz w:val="36"/>
          <w:szCs w:val="36"/>
        </w:rPr>
      </w:pPr>
    </w:p>
    <w:p w:rsidR="00707192" w:rsidRDefault="00707192" w:rsidP="00CD407A">
      <w:pPr>
        <w:jc w:val="center"/>
        <w:rPr>
          <w:b/>
          <w:sz w:val="36"/>
          <w:szCs w:val="36"/>
        </w:rPr>
      </w:pPr>
    </w:p>
    <w:p w:rsidR="00707192" w:rsidRDefault="00707192" w:rsidP="00CD407A">
      <w:pPr>
        <w:jc w:val="center"/>
        <w:rPr>
          <w:b/>
          <w:sz w:val="36"/>
          <w:szCs w:val="36"/>
        </w:rPr>
      </w:pPr>
    </w:p>
    <w:p w:rsidR="00707192" w:rsidRDefault="00707192" w:rsidP="00CD407A">
      <w:pPr>
        <w:jc w:val="center"/>
        <w:rPr>
          <w:b/>
          <w:sz w:val="36"/>
          <w:szCs w:val="36"/>
        </w:rPr>
      </w:pPr>
    </w:p>
    <w:p w:rsidR="00CD407A" w:rsidRPr="00776B11" w:rsidRDefault="00CD407A" w:rsidP="00CD407A">
      <w:pPr>
        <w:jc w:val="center"/>
        <w:rPr>
          <w:b/>
          <w:sz w:val="36"/>
          <w:szCs w:val="36"/>
        </w:rPr>
      </w:pPr>
      <w:proofErr w:type="spellStart"/>
      <w:proofErr w:type="gramStart"/>
      <w:r w:rsidRPr="00776B11">
        <w:rPr>
          <w:b/>
          <w:sz w:val="36"/>
          <w:szCs w:val="36"/>
        </w:rPr>
        <w:lastRenderedPageBreak/>
        <w:t>I°</w:t>
      </w:r>
      <w:proofErr w:type="spellEnd"/>
      <w:proofErr w:type="gramEnd"/>
      <w:r w:rsidRPr="00776B11">
        <w:rPr>
          <w:b/>
          <w:sz w:val="36"/>
          <w:szCs w:val="36"/>
        </w:rPr>
        <w:t xml:space="preserve"> ANNO-I</w:t>
      </w:r>
      <w:r>
        <w:rPr>
          <w:b/>
          <w:sz w:val="36"/>
          <w:szCs w:val="36"/>
        </w:rPr>
        <w:t>I</w:t>
      </w:r>
      <w:r w:rsidRPr="00776B11">
        <w:rPr>
          <w:b/>
          <w:sz w:val="36"/>
          <w:szCs w:val="36"/>
        </w:rPr>
        <w:t xml:space="preserve">° SEMESTRE (Coordinatore Prof. </w:t>
      </w:r>
      <w:r>
        <w:rPr>
          <w:b/>
          <w:sz w:val="36"/>
          <w:szCs w:val="36"/>
        </w:rPr>
        <w:t>F. Riccitiello</w:t>
      </w:r>
      <w:r w:rsidRPr="00776B11">
        <w:rPr>
          <w:b/>
          <w:sz w:val="36"/>
          <w:szCs w:val="36"/>
        </w:rPr>
        <w:t>)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387"/>
        <w:gridCol w:w="2285"/>
        <w:gridCol w:w="1808"/>
        <w:gridCol w:w="2402"/>
      </w:tblGrid>
      <w:tr w:rsidR="00CD407A" w:rsidRPr="00E86D4A" w:rsidTr="00EE0BAC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C2D69B"/>
          </w:tcPr>
          <w:p w:rsidR="00CD407A" w:rsidRPr="00E86D4A" w:rsidRDefault="00CD407A" w:rsidP="00EE0B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C2D69B"/>
          </w:tcPr>
          <w:p w:rsidR="00CD407A" w:rsidRPr="00E86D4A" w:rsidRDefault="00CD407A" w:rsidP="00EE0B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C2D69B"/>
          </w:tcPr>
          <w:p w:rsidR="00CD407A" w:rsidRPr="00E86D4A" w:rsidRDefault="00CD407A" w:rsidP="00EE0B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SESSIONE</w:t>
            </w:r>
          </w:p>
        </w:tc>
      </w:tr>
      <w:tr w:rsidR="00CD407A" w:rsidRPr="00E86D4A" w:rsidTr="00EE0BAC">
        <w:trPr>
          <w:trHeight w:val="789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2D69B"/>
          </w:tcPr>
          <w:p w:rsidR="00CD407A" w:rsidRPr="00E86D4A" w:rsidRDefault="00CD407A" w:rsidP="00EE0B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2D69B"/>
          </w:tcPr>
          <w:p w:rsidR="00CD407A" w:rsidRPr="00E86D4A" w:rsidRDefault="00CD407A" w:rsidP="00EE0B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2D69B"/>
          </w:tcPr>
          <w:p w:rsidR="00CD407A" w:rsidRPr="00E86D4A" w:rsidRDefault="00CD407A" w:rsidP="00EE0B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Gennaio-Febbraio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2D69B"/>
          </w:tcPr>
          <w:p w:rsidR="00CD407A" w:rsidRPr="00E86D4A" w:rsidRDefault="00CD407A" w:rsidP="00EE0B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2D69B"/>
          </w:tcPr>
          <w:p w:rsidR="00CD407A" w:rsidRPr="00E86D4A" w:rsidRDefault="00CD407A" w:rsidP="00EE0B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Settembre-Ottobre</w:t>
            </w:r>
          </w:p>
        </w:tc>
      </w:tr>
      <w:tr w:rsidR="00CD407A" w:rsidRPr="007E0985" w:rsidTr="00EE0BAC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CD407A" w:rsidRPr="007E0985" w:rsidRDefault="00CD407A" w:rsidP="00EE0BA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Biochimica-Biologia Molecolare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CD407A" w:rsidRPr="007E0985" w:rsidRDefault="00CD407A" w:rsidP="00EE0BAC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Ruoppolo M.</w:t>
            </w:r>
            <w:r w:rsidRPr="007E0985">
              <w:rPr>
                <w:sz w:val="28"/>
                <w:szCs w:val="28"/>
              </w:rPr>
              <w:t>, Izzo P, Baldini A</w:t>
            </w:r>
          </w:p>
          <w:p w:rsidR="00CD407A" w:rsidRPr="007E0985" w:rsidRDefault="00CD407A" w:rsidP="00EE0BAC">
            <w:pPr>
              <w:spacing w:after="0" w:line="240" w:lineRule="auto"/>
              <w:rPr>
                <w:sz w:val="28"/>
                <w:szCs w:val="28"/>
              </w:rPr>
            </w:pPr>
          </w:p>
          <w:p w:rsidR="00CD407A" w:rsidRPr="007E0985" w:rsidRDefault="00CD407A" w:rsidP="00EE0BA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CD407A" w:rsidRDefault="005E0014" w:rsidP="005E0014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15/01/2020</w:t>
            </w:r>
          </w:p>
          <w:p w:rsidR="005E0014" w:rsidRPr="007E0985" w:rsidRDefault="005E0014" w:rsidP="005E0014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19/02/2020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CD407A" w:rsidRDefault="005E0014" w:rsidP="005E0014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17/06/2020</w:t>
            </w:r>
          </w:p>
          <w:p w:rsidR="005E0014" w:rsidRPr="007E0985" w:rsidRDefault="005E0014" w:rsidP="005E0014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15/07/2020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8FDBB"/>
          </w:tcPr>
          <w:p w:rsidR="00CD407A" w:rsidRDefault="005E0014" w:rsidP="005E00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23/09/2020</w:t>
            </w:r>
          </w:p>
          <w:p w:rsidR="005E0014" w:rsidRPr="007E0985" w:rsidRDefault="00B118B0" w:rsidP="005E00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21/10</w:t>
            </w:r>
            <w:r w:rsidR="005E0014">
              <w:rPr>
                <w:sz w:val="28"/>
                <w:szCs w:val="28"/>
              </w:rPr>
              <w:t>/2020</w:t>
            </w:r>
          </w:p>
        </w:tc>
      </w:tr>
      <w:tr w:rsidR="00CD407A" w:rsidRPr="007E0985" w:rsidTr="00EE0BA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8FDBB"/>
          </w:tcPr>
          <w:p w:rsidR="00CD407A" w:rsidRPr="007E0985" w:rsidRDefault="00CD407A" w:rsidP="00EE0BA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Fisica Applicata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8FDBB"/>
          </w:tcPr>
          <w:p w:rsidR="00CD407A" w:rsidRPr="007E0985" w:rsidRDefault="00CD407A" w:rsidP="00EE0BAC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proofErr w:type="gramStart"/>
            <w:r w:rsidRPr="007E0985">
              <w:rPr>
                <w:b/>
                <w:color w:val="E36C0A"/>
                <w:sz w:val="28"/>
                <w:szCs w:val="28"/>
              </w:rPr>
              <w:t>Riccio Patrizia</w:t>
            </w:r>
            <w:proofErr w:type="gramEnd"/>
            <w:r w:rsidRPr="007E0985">
              <w:rPr>
                <w:b/>
                <w:color w:val="E36C0A"/>
                <w:sz w:val="28"/>
                <w:szCs w:val="28"/>
              </w:rPr>
              <w:t>,Nicolò M.</w:t>
            </w:r>
          </w:p>
          <w:p w:rsidR="00CD407A" w:rsidRPr="007E0985" w:rsidRDefault="00CD407A" w:rsidP="00EE0BAC">
            <w:pPr>
              <w:spacing w:after="0" w:line="240" w:lineRule="auto"/>
              <w:jc w:val="center"/>
              <w:rPr>
                <w:b/>
                <w:color w:val="E36C0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DBB"/>
          </w:tcPr>
          <w:p w:rsidR="00CD407A" w:rsidRDefault="0075621B" w:rsidP="00EE0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22/01/2020</w:t>
            </w:r>
          </w:p>
          <w:p w:rsidR="0075621B" w:rsidRPr="007E0985" w:rsidRDefault="0075621B" w:rsidP="00EE0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DBB"/>
          </w:tcPr>
          <w:p w:rsidR="00CD407A" w:rsidRDefault="0075621B" w:rsidP="00EE0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10/06/2020</w:t>
            </w:r>
          </w:p>
          <w:p w:rsidR="0075621B" w:rsidRPr="007E0985" w:rsidRDefault="0075621B" w:rsidP="00EE0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09/07/2020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DBB"/>
          </w:tcPr>
          <w:p w:rsidR="0075621B" w:rsidRDefault="0075621B" w:rsidP="007562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10/09/2020</w:t>
            </w:r>
          </w:p>
          <w:p w:rsidR="00CD407A" w:rsidRPr="007E0985" w:rsidRDefault="0075621B" w:rsidP="007562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08/10/2020</w:t>
            </w:r>
          </w:p>
        </w:tc>
      </w:tr>
      <w:tr w:rsidR="00CD407A" w:rsidRPr="007E0985" w:rsidTr="00EE0BAC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CD407A" w:rsidRPr="007E0985" w:rsidRDefault="00CD407A" w:rsidP="00EE0BA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D407A" w:rsidRPr="007E0985" w:rsidRDefault="00CD407A" w:rsidP="00EE0BA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Anatomia Umana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CD407A" w:rsidRPr="007E0985" w:rsidRDefault="00CD407A" w:rsidP="00EE0BAC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:rsidR="00CD407A" w:rsidRPr="007E0985" w:rsidRDefault="00CD407A" w:rsidP="00EE0BAC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Montagnani S.</w:t>
            </w:r>
            <w:r w:rsidRPr="007E0985">
              <w:rPr>
                <w:sz w:val="28"/>
                <w:szCs w:val="28"/>
              </w:rPr>
              <w:t xml:space="preserve">, </w:t>
            </w:r>
            <w:proofErr w:type="spellStart"/>
            <w:r w:rsidRPr="007E0985">
              <w:rPr>
                <w:sz w:val="28"/>
                <w:szCs w:val="28"/>
              </w:rPr>
              <w:t>Sciorio</w:t>
            </w:r>
            <w:proofErr w:type="spellEnd"/>
            <w:r w:rsidRPr="007E0985">
              <w:rPr>
                <w:sz w:val="28"/>
                <w:szCs w:val="28"/>
              </w:rPr>
              <w:t xml:space="preserve"> S, Riccitiello 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B118B0" w:rsidRDefault="00B118B0" w:rsidP="00B118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10/01/2020</w:t>
            </w:r>
          </w:p>
          <w:p w:rsidR="00B118B0" w:rsidRDefault="00B118B0" w:rsidP="00B118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07/02/2020</w:t>
            </w:r>
          </w:p>
          <w:p w:rsidR="00B118B0" w:rsidRPr="007E0985" w:rsidRDefault="00B118B0" w:rsidP="00B118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06/03/2020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CD407A" w:rsidRDefault="00B118B0" w:rsidP="00EE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26/06/2020</w:t>
            </w:r>
          </w:p>
          <w:p w:rsidR="00B118B0" w:rsidRPr="007E0985" w:rsidRDefault="00B118B0" w:rsidP="00EE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17/07/2020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CD407A" w:rsidRDefault="00B118B0" w:rsidP="00EE0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18/09/2020</w:t>
            </w:r>
          </w:p>
          <w:p w:rsidR="00B118B0" w:rsidRPr="007E0985" w:rsidRDefault="00B118B0" w:rsidP="00EE0B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02/10/2020</w:t>
            </w:r>
          </w:p>
        </w:tc>
      </w:tr>
    </w:tbl>
    <w:p w:rsidR="00CD407A" w:rsidRPr="007E0985" w:rsidRDefault="00CD407A" w:rsidP="00CD407A">
      <w:pPr>
        <w:rPr>
          <w:sz w:val="28"/>
          <w:szCs w:val="28"/>
        </w:rPr>
      </w:pPr>
    </w:p>
    <w:sectPr w:rsidR="00CD407A" w:rsidRPr="007E0985" w:rsidSect="00CD40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CD407A"/>
    <w:rsid w:val="00017984"/>
    <w:rsid w:val="00050EA9"/>
    <w:rsid w:val="00297BFD"/>
    <w:rsid w:val="002E7ECC"/>
    <w:rsid w:val="003B59E1"/>
    <w:rsid w:val="004645F1"/>
    <w:rsid w:val="005E0014"/>
    <w:rsid w:val="006847A9"/>
    <w:rsid w:val="00707192"/>
    <w:rsid w:val="0075621B"/>
    <w:rsid w:val="009A4599"/>
    <w:rsid w:val="00A037D9"/>
    <w:rsid w:val="00AC5F6C"/>
    <w:rsid w:val="00B118B0"/>
    <w:rsid w:val="00B86EFD"/>
    <w:rsid w:val="00CB13F9"/>
    <w:rsid w:val="00CD407A"/>
    <w:rsid w:val="00E2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07A"/>
    <w:pPr>
      <w:spacing w:after="20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CD40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407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2019-09-17T10:13:00Z</dcterms:created>
  <dcterms:modified xsi:type="dcterms:W3CDTF">2019-09-24T14:27:00Z</dcterms:modified>
</cp:coreProperties>
</file>