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FE" w:rsidRDefault="009774FE" w:rsidP="009774FE">
      <w:pPr>
        <w:tabs>
          <w:tab w:val="left" w:pos="2730"/>
        </w:tabs>
      </w:pPr>
    </w:p>
    <w:p w:rsidR="009774FE" w:rsidRPr="009774FE" w:rsidRDefault="009774FE" w:rsidP="009774FE">
      <w:pPr>
        <w:shd w:val="clear" w:color="auto" w:fill="FFFFFF"/>
        <w:jc w:val="center"/>
        <w:rPr>
          <w:sz w:val="24"/>
          <w:szCs w:val="24"/>
        </w:rPr>
      </w:pPr>
      <w:r w:rsidRPr="009774FE">
        <w:rPr>
          <w:sz w:val="24"/>
          <w:szCs w:val="24"/>
        </w:rPr>
        <w:t>Insegnamenti e Docenti</w:t>
      </w:r>
    </w:p>
    <w:p w:rsidR="009774FE" w:rsidRDefault="009774FE" w:rsidP="009774FE">
      <w:pPr>
        <w:shd w:val="clear" w:color="auto" w:fill="FFFFFF"/>
        <w:jc w:val="left"/>
        <w:rPr>
          <w:sz w:val="20"/>
          <w:szCs w:val="20"/>
        </w:rPr>
      </w:pPr>
      <w:r>
        <w:rPr>
          <w:spacing w:val="-5"/>
          <w:sz w:val="20"/>
          <w:szCs w:val="20"/>
        </w:rPr>
        <w:t>1° ANNO</w:t>
      </w:r>
      <w:r>
        <w:rPr>
          <w:sz w:val="20"/>
          <w:szCs w:val="20"/>
        </w:rPr>
        <w:t xml:space="preserve"> MAGISTRALE</w:t>
      </w:r>
    </w:p>
    <w:p w:rsidR="009774FE" w:rsidRDefault="009774FE" w:rsidP="009774FE">
      <w:pPr>
        <w:shd w:val="clear" w:color="auto" w:fill="FFFFFF"/>
        <w:jc w:val="left"/>
        <w:rPr>
          <w:sz w:val="20"/>
          <w:szCs w:val="20"/>
        </w:rPr>
      </w:pPr>
      <w:r>
        <w:rPr>
          <w:sz w:val="20"/>
          <w:szCs w:val="20"/>
        </w:rPr>
        <w:t>1° Ciclo Coord.: Prof.  De Vendittis Emmanuele</w:t>
      </w:r>
    </w:p>
    <w:p w:rsidR="009774FE" w:rsidRDefault="009774FE" w:rsidP="009774FE">
      <w:pPr>
        <w:shd w:val="clear" w:color="auto" w:fill="FFFFFF"/>
        <w:jc w:val="left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4"/>
        <w:gridCol w:w="4440"/>
        <w:gridCol w:w="840"/>
      </w:tblGrid>
      <w:tr w:rsidR="009774FE" w:rsidTr="009774FE">
        <w:trPr>
          <w:trHeight w:val="281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74FE" w:rsidRDefault="009774F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Insegnamento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CFU</w:t>
            </w:r>
          </w:p>
        </w:tc>
      </w:tr>
      <w:tr w:rsidR="009774FE" w:rsidTr="009774FE">
        <w:trPr>
          <w:trHeight w:val="281"/>
        </w:trPr>
        <w:tc>
          <w:tcPr>
            <w:tcW w:w="45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C.I. di Scienze comportamentali e metodologia scientifica </w:t>
            </w:r>
            <w:r>
              <w:rPr>
                <w:sz w:val="20"/>
                <w:szCs w:val="20"/>
              </w:rPr>
              <w:t>Coord.: Prof.</w:t>
            </w:r>
            <w:r>
              <w:rPr>
                <w:color w:val="FF0000"/>
                <w:sz w:val="20"/>
                <w:szCs w:val="20"/>
              </w:rPr>
              <w:t xml:space="preserve">  Bruzzese Dario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FE" w:rsidRDefault="009774F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9774FE" w:rsidTr="009774FE">
        <w:trPr>
          <w:trHeight w:val="281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Psicologia generale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Valerio Paolo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9774FE" w:rsidTr="009774FE">
        <w:trPr>
          <w:trHeight w:val="281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Didattica e pedagogia speciale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Bacchini M. Rosaria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9774FE" w:rsidTr="009774FE">
        <w:trPr>
          <w:trHeight w:val="281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Statistica medica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Bruzzese Dario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9774FE" w:rsidTr="009774FE">
        <w:trPr>
          <w:trHeight w:val="281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Informatica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Ametrano Gianluca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9774FE" w:rsidTr="009774FE">
        <w:trPr>
          <w:trHeight w:val="281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Bioetica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Di Lorenzo Pierpaolo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FE" w:rsidRDefault="009774F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9774FE" w:rsidTr="009774FE">
        <w:trPr>
          <w:trHeight w:val="281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Chimica e propedeutica biochimica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De Vendittis Emmanuele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FE" w:rsidRDefault="009774F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9774FE" w:rsidTr="009774FE">
        <w:trPr>
          <w:trHeight w:val="281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Fisica applicata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Riccio Patrizia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FE" w:rsidRDefault="009774F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9774FE" w:rsidTr="009774FE">
        <w:trPr>
          <w:trHeight w:val="281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</w:tr>
    </w:tbl>
    <w:p w:rsidR="009774FE" w:rsidRDefault="009774FE" w:rsidP="009774FE">
      <w:pPr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2° Ciclo Coord.: Prof. Francesco Riccitiello</w:t>
      </w: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308"/>
        <w:gridCol w:w="924"/>
      </w:tblGrid>
      <w:tr w:rsidR="009774FE" w:rsidTr="009774FE">
        <w:trPr>
          <w:trHeight w:val="281"/>
        </w:trPr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Insegnamento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CFU</w:t>
            </w:r>
          </w:p>
        </w:tc>
      </w:tr>
      <w:tr w:rsidR="009774FE" w:rsidTr="009774FE">
        <w:trPr>
          <w:trHeight w:val="281"/>
        </w:trPr>
        <w:tc>
          <w:tcPr>
            <w:tcW w:w="4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C.I. di Biochimica biologia molecolare</w:t>
            </w:r>
            <w:r>
              <w:rPr>
                <w:sz w:val="20"/>
                <w:szCs w:val="20"/>
              </w:rPr>
              <w:t xml:space="preserve"> Coord.: Prof. Margherita Ruoppolo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FE" w:rsidRDefault="009774F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9774FE" w:rsidTr="009774FE">
        <w:trPr>
          <w:trHeight w:val="281"/>
        </w:trPr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Biochimica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Izzo Paola, Ruoppolo Margherita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9774FE" w:rsidTr="009774FE">
        <w:trPr>
          <w:trHeight w:val="281"/>
        </w:trPr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Biologia molecolare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Baldini Antonio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FE" w:rsidRDefault="009774F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9774FE" w:rsidTr="009774FE">
        <w:trPr>
          <w:trHeight w:val="281"/>
        </w:trPr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Istologia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Marotta Marcello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FE" w:rsidRDefault="009774F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9774FE" w:rsidTr="009774FE">
        <w:trPr>
          <w:trHeight w:val="281"/>
        </w:trPr>
        <w:tc>
          <w:tcPr>
            <w:tcW w:w="4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74FE" w:rsidRDefault="009774FE">
            <w:pPr>
              <w:ind w:left="0" w:firstLine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C.I. di Anatomia Umana</w:t>
            </w:r>
            <w:r>
              <w:rPr>
                <w:sz w:val="20"/>
                <w:szCs w:val="20"/>
              </w:rPr>
              <w:t xml:space="preserve"> Coord.: Prof. </w:t>
            </w:r>
            <w:proofErr w:type="spellStart"/>
            <w:r>
              <w:rPr>
                <w:sz w:val="20"/>
                <w:szCs w:val="20"/>
              </w:rPr>
              <w:t>ssa</w:t>
            </w:r>
            <w:proofErr w:type="spellEnd"/>
            <w:r>
              <w:rPr>
                <w:sz w:val="20"/>
                <w:szCs w:val="20"/>
              </w:rPr>
              <w:t xml:space="preserve"> Stefania Montagnani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4FE" w:rsidRDefault="009774F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9774FE" w:rsidTr="009774FE">
        <w:trPr>
          <w:trHeight w:val="281"/>
        </w:trPr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Anatomia Umana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Montagnani Stefania, Spera Rocco, </w:t>
            </w:r>
            <w:proofErr w:type="spellStart"/>
            <w:r>
              <w:rPr>
                <w:rFonts w:cs="Arial"/>
                <w:sz w:val="20"/>
                <w:szCs w:val="20"/>
              </w:rPr>
              <w:t>Sciorio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Salvatore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774FE" w:rsidTr="009774FE">
        <w:trPr>
          <w:trHeight w:val="281"/>
        </w:trPr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Modellazione dell'anatomia occlusale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Riccitiello Francesco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4FE" w:rsidRDefault="009774F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  <w:r>
        <w:rPr>
          <w:spacing w:val="-3"/>
          <w:sz w:val="20"/>
          <w:szCs w:val="20"/>
        </w:rPr>
        <w:t>2° ANNO MAGISTRALE</w:t>
      </w:r>
    </w:p>
    <w:p w:rsidR="009774FE" w:rsidRDefault="009774FE" w:rsidP="009774F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1 ° Ciclo Coord.: Prof. Paolo  Bucci</w:t>
      </w: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636"/>
        <w:gridCol w:w="2460"/>
        <w:gridCol w:w="704"/>
      </w:tblGrid>
      <w:tr w:rsidR="009774FE" w:rsidTr="009774FE">
        <w:trPr>
          <w:trHeight w:val="281"/>
        </w:trPr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CFU</w:t>
            </w:r>
          </w:p>
        </w:tc>
      </w:tr>
      <w:tr w:rsidR="009774FE" w:rsidTr="009774FE">
        <w:trPr>
          <w:trHeight w:val="281"/>
        </w:trPr>
        <w:tc>
          <w:tcPr>
            <w:tcW w:w="4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C.I. di Principi di Odontoiatria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Coord.: Prof. Paolo Bucci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16</w:t>
            </w:r>
          </w:p>
        </w:tc>
      </w:tr>
      <w:tr w:rsidR="009774FE" w:rsidTr="009774FE">
        <w:trPr>
          <w:trHeight w:val="281"/>
        </w:trPr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Propedeutica Clinica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Bucci Eduardo, Bucci Paolo, Manfredi Claudio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+ 1</w:t>
            </w:r>
          </w:p>
        </w:tc>
      </w:tr>
      <w:tr w:rsidR="009774FE" w:rsidTr="009774FE">
        <w:trPr>
          <w:trHeight w:val="281"/>
        </w:trPr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Igiene Dentale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Nicolò Michele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+ 1</w:t>
            </w:r>
          </w:p>
        </w:tc>
      </w:tr>
      <w:tr w:rsidR="009774FE" w:rsidTr="009774FE">
        <w:trPr>
          <w:trHeight w:val="281"/>
        </w:trPr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Odontoiatria Preventiva e di Comunità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Rengo Sandro, Riccitiello Francesco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+ 1</w:t>
            </w:r>
          </w:p>
        </w:tc>
      </w:tr>
      <w:tr w:rsidR="009774FE" w:rsidTr="009774FE">
        <w:trPr>
          <w:trHeight w:val="281"/>
        </w:trPr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Approccio alla letteratura e alla Ricerca in Odontoiatria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Mignogna Michele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9774FE" w:rsidTr="009774FE">
        <w:trPr>
          <w:trHeight w:val="281"/>
        </w:trPr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Ergonomia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Ingenito Aniello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774FE" w:rsidTr="009774FE">
        <w:trPr>
          <w:trHeight w:val="281"/>
        </w:trPr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C.I. di Fisiologia e Fisiologia Masticatoria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</w:t>
            </w:r>
          </w:p>
        </w:tc>
      </w:tr>
      <w:tr w:rsidR="009774FE" w:rsidTr="009774FE">
        <w:trPr>
          <w:trHeight w:val="281"/>
        </w:trPr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Fisiologia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Mondola Paolo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9774FE" w:rsidTr="009774FE">
        <w:trPr>
          <w:trHeight w:val="281"/>
        </w:trPr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Fisiologia Masticatoria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Michelotti </w:t>
            </w:r>
            <w:proofErr w:type="spellStart"/>
            <w:r>
              <w:rPr>
                <w:rFonts w:cs="Arial"/>
                <w:sz w:val="20"/>
                <w:szCs w:val="20"/>
              </w:rPr>
              <w:t>Ambrosina</w:t>
            </w:r>
            <w:proofErr w:type="spellEnd"/>
            <w:r>
              <w:rPr>
                <w:rFonts w:cs="Arial"/>
                <w:sz w:val="20"/>
                <w:szCs w:val="20"/>
              </w:rPr>
              <w:t>, Cimino Roberta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4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C.I. di Biologia Applicata</w:t>
            </w:r>
            <w:r>
              <w:rPr>
                <w:rFonts w:cs="Arial"/>
                <w:sz w:val="20"/>
                <w:szCs w:val="20"/>
              </w:rPr>
              <w:t xml:space="preserve"> Coord</w:t>
            </w:r>
            <w:r>
              <w:rPr>
                <w:sz w:val="20"/>
                <w:szCs w:val="20"/>
              </w:rPr>
              <w:t>.: Prof. Lucio Nitcsh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9774FE" w:rsidTr="009774FE">
        <w:trPr>
          <w:trHeight w:val="281"/>
        </w:trPr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Biologia Cellulare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Lucio Nitcsh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9774FE" w:rsidTr="009774FE">
        <w:trPr>
          <w:trHeight w:val="281"/>
        </w:trPr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Genetica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Lucio Nitcsh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</w:tbl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2° Ciclo Coord.: Prof. Giuseppe Palumbo</w:t>
      </w: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662"/>
        <w:gridCol w:w="2471"/>
        <w:gridCol w:w="711"/>
      </w:tblGrid>
      <w:tr w:rsidR="009774FE" w:rsidTr="009774FE">
        <w:trPr>
          <w:trHeight w:val="281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CFU</w:t>
            </w:r>
          </w:p>
        </w:tc>
      </w:tr>
      <w:tr w:rsidR="009774FE" w:rsidTr="009774FE">
        <w:trPr>
          <w:trHeight w:val="281"/>
        </w:trPr>
        <w:tc>
          <w:tcPr>
            <w:tcW w:w="4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C.I. di Materiali e Tecnologie Protesiche</w:t>
            </w:r>
            <w:r>
              <w:rPr>
                <w:rFonts w:cs="Arial"/>
                <w:sz w:val="20"/>
                <w:szCs w:val="20"/>
              </w:rPr>
              <w:t xml:space="preserve"> Coord. Prof. Alberto Laino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</w:t>
            </w:r>
          </w:p>
        </w:tc>
      </w:tr>
      <w:tr w:rsidR="009774FE" w:rsidTr="009774FE">
        <w:trPr>
          <w:trHeight w:val="281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Materiali Dentari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Laino Alberto, </w:t>
            </w:r>
            <w:proofErr w:type="spellStart"/>
            <w:r>
              <w:rPr>
                <w:rFonts w:cs="Arial"/>
                <w:sz w:val="20"/>
                <w:szCs w:val="20"/>
              </w:rPr>
              <w:t>Ausiello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Pietro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+ 2</w:t>
            </w:r>
          </w:p>
        </w:tc>
      </w:tr>
      <w:tr w:rsidR="009774FE" w:rsidTr="009774FE">
        <w:trPr>
          <w:trHeight w:val="281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Tecnologie Protesiche e di Laboratorio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Zarone Fernando, Epifania Ettore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+ 3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Patologia generale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Palumbo Giuseppe, Pierantoni Giovanna Maria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A Scelta dello Studente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Nicolò Michele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</w:tbl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/>
    <w:p w:rsidR="009774FE" w:rsidRDefault="009774FE" w:rsidP="009774FE"/>
    <w:p w:rsidR="009774FE" w:rsidRDefault="009774FE" w:rsidP="009774FE"/>
    <w:p w:rsidR="009774FE" w:rsidRDefault="009774FE" w:rsidP="009774FE"/>
    <w:p w:rsidR="009774FE" w:rsidRDefault="009774FE" w:rsidP="009774FE"/>
    <w:p w:rsidR="009774FE" w:rsidRDefault="009774FE" w:rsidP="009774FE"/>
    <w:p w:rsidR="009774FE" w:rsidRDefault="009774FE" w:rsidP="009774FE"/>
    <w:p w:rsidR="009774FE" w:rsidRDefault="009774FE" w:rsidP="009774FE"/>
    <w:p w:rsidR="009774FE" w:rsidRDefault="009774FE" w:rsidP="009774FE"/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3° ANNO MAGISTRALE</w:t>
      </w: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tabs>
          <w:tab w:val="left" w:pos="9498"/>
        </w:tabs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1° Ciclo Coord.: Prof. </w:t>
      </w:r>
      <w:r>
        <w:rPr>
          <w:rFonts w:cs="Arial"/>
          <w:sz w:val="20"/>
          <w:szCs w:val="20"/>
          <w:lang w:val="es-ES_tradnl"/>
        </w:rPr>
        <w:t>Ida Torre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31"/>
        <w:gridCol w:w="3406"/>
        <w:gridCol w:w="807"/>
      </w:tblGrid>
      <w:tr w:rsidR="009774FE" w:rsidTr="009774FE">
        <w:trPr>
          <w:trHeight w:val="282"/>
        </w:trPr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CFU</w:t>
            </w:r>
          </w:p>
        </w:tc>
      </w:tr>
      <w:tr w:rsidR="009774FE" w:rsidTr="009774FE">
        <w:trPr>
          <w:trHeight w:val="282"/>
        </w:trPr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C.I. Scienze Mediche e Diagnostica di Laboratorio I</w:t>
            </w:r>
            <w:r>
              <w:rPr>
                <w:rFonts w:cs="Arial"/>
                <w:sz w:val="20"/>
                <w:szCs w:val="20"/>
              </w:rPr>
              <w:t>: Coordinatore Prof. Nicola De Luca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16</w:t>
            </w:r>
          </w:p>
        </w:tc>
      </w:tr>
      <w:tr w:rsidR="009774FE" w:rsidTr="009774FE">
        <w:trPr>
          <w:trHeight w:val="282"/>
        </w:trPr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Medicina interna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 Luca Nicola, </w:t>
            </w:r>
            <w:proofErr w:type="spellStart"/>
            <w:r>
              <w:rPr>
                <w:rFonts w:cs="Arial"/>
                <w:sz w:val="20"/>
                <w:szCs w:val="20"/>
              </w:rPr>
              <w:t>Morisco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Carmine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7+1</w:t>
            </w:r>
          </w:p>
        </w:tc>
      </w:tr>
      <w:tr w:rsidR="009774FE" w:rsidTr="009774FE">
        <w:trPr>
          <w:trHeight w:val="282"/>
        </w:trPr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Patologia Clinica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Postiglione Loredana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3+2</w:t>
            </w:r>
          </w:p>
        </w:tc>
      </w:tr>
      <w:tr w:rsidR="009774FE" w:rsidTr="009774FE">
        <w:trPr>
          <w:trHeight w:val="282"/>
        </w:trPr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Biochimica Clinica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Pastore Lucio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2+1</w:t>
            </w:r>
          </w:p>
        </w:tc>
      </w:tr>
      <w:tr w:rsidR="009774FE" w:rsidTr="009774FE">
        <w:trPr>
          <w:trHeight w:val="2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2"/>
        </w:trPr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Farmacologia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Scorziello Antonella, Boscia Francesca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9774FE" w:rsidTr="009774FE">
        <w:trPr>
          <w:trHeight w:val="2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2"/>
        </w:trPr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C.I. Igiene, Microbiologia e Malattie Infettive</w:t>
            </w:r>
            <w:r>
              <w:rPr>
                <w:rFonts w:cs="Arial"/>
                <w:sz w:val="20"/>
                <w:szCs w:val="20"/>
              </w:rPr>
              <w:t>: Coordinatore Prof. Ida Torre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</w:tr>
      <w:tr w:rsidR="009774FE" w:rsidTr="009774FE">
        <w:trPr>
          <w:trHeight w:val="282"/>
        </w:trPr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Igiene Generale ed Applicata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Torre Ida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9774FE" w:rsidTr="009774FE">
        <w:trPr>
          <w:trHeight w:val="282"/>
        </w:trPr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Microbiologia e Microbiologia Clinica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Catania Maria Rosaria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9774FE" w:rsidTr="009774FE">
        <w:trPr>
          <w:trHeight w:val="282"/>
        </w:trPr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Malattie Infettive 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Borgia Guglielmo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2</w:t>
            </w:r>
          </w:p>
        </w:tc>
      </w:tr>
    </w:tbl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2° Ciclo Coord.: Prof. Michele Davide Mignogna </w:t>
      </w: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25"/>
        <w:gridCol w:w="3555"/>
        <w:gridCol w:w="598"/>
      </w:tblGrid>
      <w:tr w:rsidR="009774FE" w:rsidTr="009774FE">
        <w:trPr>
          <w:trHeight w:val="281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CFU</w:t>
            </w:r>
          </w:p>
        </w:tc>
      </w:tr>
      <w:tr w:rsidR="009774FE" w:rsidTr="009774FE">
        <w:trPr>
          <w:trHeight w:val="281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Diagnostica per immagini e radioterapia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Brunetti Alfredo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C.I. Patologia Speciale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Odontost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>. e Dermatologia</w:t>
            </w:r>
            <w:r>
              <w:rPr>
                <w:rFonts w:cs="Arial"/>
                <w:sz w:val="20"/>
                <w:szCs w:val="20"/>
              </w:rPr>
              <w:t>: Coord. Prof. Michele Mignogna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</w:tr>
      <w:tr w:rsidR="009774FE" w:rsidTr="009774FE">
        <w:trPr>
          <w:trHeight w:val="281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Patologia Speciale </w:t>
            </w:r>
            <w:proofErr w:type="spellStart"/>
            <w:r>
              <w:rPr>
                <w:rFonts w:cs="Arial"/>
                <w:sz w:val="20"/>
                <w:szCs w:val="20"/>
              </w:rPr>
              <w:t>Odontostomatologica</w:t>
            </w:r>
            <w:proofErr w:type="spellEnd"/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Mignogna Michele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6+3</w:t>
            </w:r>
          </w:p>
        </w:tc>
      </w:tr>
      <w:tr w:rsidR="009774FE" w:rsidTr="009774FE">
        <w:trPr>
          <w:trHeight w:val="281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Aspetti </w:t>
            </w:r>
            <w:proofErr w:type="spellStart"/>
            <w:r>
              <w:rPr>
                <w:rFonts w:cs="Arial"/>
                <w:sz w:val="20"/>
                <w:szCs w:val="20"/>
              </w:rPr>
              <w:t>Dermatol</w:t>
            </w:r>
            <w:proofErr w:type="spellEnd"/>
            <w:r>
              <w:rPr>
                <w:rFonts w:cs="Arial"/>
                <w:sz w:val="20"/>
                <w:szCs w:val="20"/>
              </w:rPr>
              <w:t>. Malattie Odontoiatriche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Balato Nicola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Anatomia Patologica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 Rosa Gaetano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A scelta dello studente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Nicolò Michele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</w:tbl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tabs>
          <w:tab w:val="left" w:pos="5512"/>
        </w:tabs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tabs>
          <w:tab w:val="left" w:pos="5512"/>
        </w:tabs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4° ANNO MAGISTRALE</w:t>
      </w:r>
    </w:p>
    <w:p w:rsidR="009774FE" w:rsidRDefault="009774FE" w:rsidP="009774FE">
      <w:pPr>
        <w:shd w:val="clear" w:color="auto" w:fill="FFFFFF"/>
        <w:tabs>
          <w:tab w:val="left" w:pos="551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774FE" w:rsidRDefault="009774FE" w:rsidP="009774F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1° Ciclo Coord.: Prof. Gilberto Sammartino</w:t>
      </w:r>
    </w:p>
    <w:p w:rsidR="009774FE" w:rsidRDefault="009774FE" w:rsidP="009774FE">
      <w:pPr>
        <w:shd w:val="clear" w:color="auto" w:fill="FFFFFF"/>
        <w:tabs>
          <w:tab w:val="left" w:pos="5512"/>
        </w:tabs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4"/>
        <w:gridCol w:w="27"/>
        <w:gridCol w:w="3786"/>
        <w:gridCol w:w="641"/>
      </w:tblGrid>
      <w:tr w:rsidR="009774FE" w:rsidTr="009774FE">
        <w:trPr>
          <w:trHeight w:val="281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CFU</w:t>
            </w:r>
          </w:p>
        </w:tc>
      </w:tr>
      <w:tr w:rsidR="009774FE" w:rsidTr="009774FE">
        <w:trPr>
          <w:trHeight w:val="281"/>
        </w:trPr>
        <w:tc>
          <w:tcPr>
            <w:tcW w:w="4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C.I. Scienze Mediche II: </w:t>
            </w:r>
            <w:r>
              <w:rPr>
                <w:rFonts w:cs="Arial"/>
                <w:sz w:val="20"/>
                <w:szCs w:val="20"/>
              </w:rPr>
              <w:t>Coord. Prof. Giuseppe Servillo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16</w:t>
            </w:r>
          </w:p>
        </w:tc>
      </w:tr>
      <w:tr w:rsidR="009774FE" w:rsidTr="009774FE">
        <w:trPr>
          <w:trHeight w:val="281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Anestesiologia e Trattamento dell’emergenza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Servillo Giuseppe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6+4</w:t>
            </w:r>
          </w:p>
        </w:tc>
      </w:tr>
      <w:tr w:rsidR="009774FE" w:rsidTr="009774FE">
        <w:trPr>
          <w:trHeight w:val="281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Chirurgia Generale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Benassai Giacomo, Bucci Luigi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Chirurgia Orale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Ramaglia Luca , Sammartino Gilberto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326"/>
        </w:trPr>
        <w:tc>
          <w:tcPr>
            <w:tcW w:w="4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C.I. Neurologia e Psichiatria</w:t>
            </w:r>
            <w:r>
              <w:rPr>
                <w:rFonts w:cs="Arial"/>
                <w:sz w:val="20"/>
                <w:szCs w:val="20"/>
              </w:rPr>
              <w:t xml:space="preserve"> : Coord. Prof. Giuseppe De Michele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9774FE" w:rsidTr="009774FE">
        <w:trPr>
          <w:trHeight w:val="222"/>
        </w:trPr>
        <w:tc>
          <w:tcPr>
            <w:tcW w:w="2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Neurologia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 Michele Giuseppe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2+1</w:t>
            </w:r>
          </w:p>
        </w:tc>
      </w:tr>
      <w:tr w:rsidR="009774FE" w:rsidTr="009774FE">
        <w:trPr>
          <w:trHeight w:val="281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Psichiatria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</w:p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Parenti giancarlo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Medicina Legale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Buccelli Claudio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</w:tbl>
    <w:p w:rsidR="009774FE" w:rsidRDefault="009774FE" w:rsidP="009774FE">
      <w:pPr>
        <w:shd w:val="clear" w:color="auto" w:fill="FFFFFF"/>
        <w:tabs>
          <w:tab w:val="left" w:pos="5512"/>
        </w:tabs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tabs>
          <w:tab w:val="left" w:pos="5512"/>
        </w:tabs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tabs>
          <w:tab w:val="left" w:pos="5512"/>
        </w:tabs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2° Ciclo Coord.: Prof. Michele Nicolò</w:t>
      </w: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57"/>
        <w:gridCol w:w="3751"/>
        <w:gridCol w:w="878"/>
      </w:tblGrid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CFU</w:t>
            </w:r>
          </w:p>
        </w:tc>
      </w:tr>
      <w:tr w:rsidR="009774FE" w:rsidTr="009774FE">
        <w:trPr>
          <w:trHeight w:val="281"/>
        </w:trPr>
        <w:tc>
          <w:tcPr>
            <w:tcW w:w="4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C.I. Ortodonzia e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Gnatologia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 xml:space="preserve"> Clinica I:</w:t>
            </w:r>
            <w:r>
              <w:rPr>
                <w:rFonts w:cs="Arial"/>
                <w:sz w:val="20"/>
                <w:szCs w:val="20"/>
              </w:rPr>
              <w:t xml:space="preserve"> Coord. Prof. Rosa Valletta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Ortodonzia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Martina Roberto, Valletta Rosa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5+1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Gnatologia</w:t>
            </w:r>
            <w:proofErr w:type="spellEnd"/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Michelotti </w:t>
            </w:r>
            <w:proofErr w:type="spellStart"/>
            <w:r>
              <w:rPr>
                <w:rFonts w:cs="Arial"/>
                <w:sz w:val="20"/>
                <w:szCs w:val="20"/>
              </w:rPr>
              <w:t>Ambrosina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3+1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Odontoiatria Conservativa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Rengo Sandro, </w:t>
            </w:r>
            <w:proofErr w:type="spellStart"/>
            <w:r>
              <w:rPr>
                <w:rFonts w:cs="Arial"/>
                <w:sz w:val="20"/>
                <w:szCs w:val="20"/>
              </w:rPr>
              <w:t>Ausiello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Pietro, Riccitiello Francesco, Simeone Michele, Valletta Alessandra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5+2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Protesi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Zarone Fernando,Epifania Ettore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6+2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Parodontologia</w:t>
            </w:r>
            <w:proofErr w:type="spellEnd"/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Nicolò Michele, Cafiero Carlo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5+2</w:t>
            </w:r>
          </w:p>
        </w:tc>
      </w:tr>
    </w:tbl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tabs>
          <w:tab w:val="left" w:pos="5512"/>
        </w:tabs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tabs>
          <w:tab w:val="left" w:pos="5512"/>
        </w:tabs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tabs>
          <w:tab w:val="left" w:pos="5512"/>
        </w:tabs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5° ANNO MAGISTRALE</w:t>
      </w:r>
    </w:p>
    <w:p w:rsidR="009774FE" w:rsidRDefault="009774FE" w:rsidP="009774FE">
      <w:pPr>
        <w:shd w:val="clear" w:color="auto" w:fill="FFFFFF"/>
        <w:tabs>
          <w:tab w:val="left" w:pos="551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774FE" w:rsidRDefault="009774FE" w:rsidP="009774F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1° Ciclo Coord.: Prof. Sandro Rengo</w:t>
      </w:r>
    </w:p>
    <w:p w:rsidR="009774FE" w:rsidRDefault="009774FE" w:rsidP="009774FE">
      <w:pPr>
        <w:shd w:val="clear" w:color="auto" w:fill="FFFFFF"/>
        <w:tabs>
          <w:tab w:val="left" w:pos="5512"/>
        </w:tabs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24"/>
        <w:gridCol w:w="27"/>
        <w:gridCol w:w="3786"/>
        <w:gridCol w:w="641"/>
      </w:tblGrid>
      <w:tr w:rsidR="009774FE" w:rsidTr="009774FE">
        <w:trPr>
          <w:trHeight w:val="281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CFU</w:t>
            </w:r>
          </w:p>
        </w:tc>
      </w:tr>
      <w:tr w:rsidR="009774FE" w:rsidTr="009774FE">
        <w:trPr>
          <w:trHeight w:val="281"/>
        </w:trPr>
        <w:tc>
          <w:tcPr>
            <w:tcW w:w="4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C.I. Odontoiatria Restaurativa</w:t>
            </w:r>
            <w:r>
              <w:rPr>
                <w:rFonts w:cs="Arial"/>
                <w:sz w:val="20"/>
                <w:szCs w:val="20"/>
              </w:rPr>
              <w:t>: Coord. Prof. Sandro Rengo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</w:t>
            </w:r>
          </w:p>
        </w:tc>
      </w:tr>
      <w:tr w:rsidR="009774FE" w:rsidTr="009774FE">
        <w:trPr>
          <w:trHeight w:val="281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Endodonzia</w:t>
            </w:r>
            <w:proofErr w:type="spellEnd"/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Sandro Rengo, Francesco Riccitiello, Pietro </w:t>
            </w:r>
            <w:proofErr w:type="spellStart"/>
            <w:r>
              <w:rPr>
                <w:rFonts w:cs="Arial"/>
                <w:sz w:val="20"/>
                <w:szCs w:val="20"/>
              </w:rPr>
              <w:t>Ausiello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5+3</w:t>
            </w:r>
          </w:p>
        </w:tc>
      </w:tr>
      <w:tr w:rsidR="009774FE" w:rsidTr="009774FE">
        <w:trPr>
          <w:trHeight w:val="281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Odontoiatria Conservativa/</w:t>
            </w:r>
            <w:proofErr w:type="spellStart"/>
            <w:r>
              <w:rPr>
                <w:rFonts w:cs="Arial"/>
                <w:sz w:val="20"/>
                <w:szCs w:val="20"/>
              </w:rPr>
              <w:t>Endodonzia</w:t>
            </w:r>
            <w:proofErr w:type="spellEnd"/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Sandro Rengo, Francesco Riccitiello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3+1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Parodontologia</w:t>
            </w:r>
            <w:proofErr w:type="spellEnd"/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Michele Nicolò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4+2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326"/>
        </w:trPr>
        <w:tc>
          <w:tcPr>
            <w:tcW w:w="4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22"/>
        </w:trPr>
        <w:tc>
          <w:tcPr>
            <w:tcW w:w="2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Ortodonzia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Roberto Martina, Rosa Valletta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7+2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Protesi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Zarone Fernando,Epifania Ettore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3+2</w:t>
            </w:r>
          </w:p>
        </w:tc>
      </w:tr>
      <w:tr w:rsidR="009774FE" w:rsidTr="009774FE">
        <w:trPr>
          <w:trHeight w:val="281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</w:tbl>
    <w:p w:rsidR="009774FE" w:rsidRDefault="009774FE" w:rsidP="009774FE">
      <w:pPr>
        <w:shd w:val="clear" w:color="auto" w:fill="FFFFFF"/>
        <w:tabs>
          <w:tab w:val="left" w:pos="5512"/>
        </w:tabs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tabs>
          <w:tab w:val="left" w:pos="5512"/>
        </w:tabs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tabs>
          <w:tab w:val="left" w:pos="5512"/>
        </w:tabs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2° Ciclo Coord.: Prof. Fernando Zarone</w:t>
      </w: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57"/>
        <w:gridCol w:w="38"/>
        <w:gridCol w:w="3713"/>
        <w:gridCol w:w="6"/>
        <w:gridCol w:w="872"/>
      </w:tblGrid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CFU</w:t>
            </w:r>
          </w:p>
        </w:tc>
      </w:tr>
      <w:tr w:rsidR="009774FE" w:rsidTr="009774FE">
        <w:trPr>
          <w:trHeight w:val="281"/>
        </w:trPr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C.I. Patologia e Terapia Maxillo-Facciale</w:t>
            </w:r>
            <w:r>
              <w:rPr>
                <w:rFonts w:cs="Arial"/>
                <w:sz w:val="20"/>
                <w:szCs w:val="20"/>
              </w:rPr>
              <w:t>: Coord. Prof. Gilberto Sammartino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Chirurgia Orale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Ramaglia Luca, Sammartino Gilberto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2+2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Chirurgia Maxillo-Facciale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Dell’Aversana </w:t>
            </w:r>
            <w:proofErr w:type="spellStart"/>
            <w:r>
              <w:rPr>
                <w:rFonts w:cs="Arial"/>
                <w:sz w:val="20"/>
                <w:szCs w:val="20"/>
              </w:rPr>
              <w:t>Orabona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Giovanni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Otorinolaringoiatria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Patologia Oncologica Orale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Mignogma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Michele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C.I. Implantologia</w:t>
            </w:r>
            <w:r>
              <w:rPr>
                <w:rFonts w:cs="Arial"/>
                <w:sz w:val="20"/>
                <w:szCs w:val="20"/>
              </w:rPr>
              <w:t>: Coord. Prof. Fernando Zarone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Protesi Dentaria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Epifania Ettore, Zarone Fernando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2+1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Parodontologia</w:t>
            </w:r>
            <w:proofErr w:type="spellEnd"/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Nicolò Michele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2+1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Chirurgia Orale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Ramaglia Luca, Sammartino Gilberto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2+1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Clinica </w:t>
            </w:r>
            <w:proofErr w:type="spellStart"/>
            <w:r>
              <w:rPr>
                <w:rFonts w:cs="Arial"/>
                <w:sz w:val="20"/>
                <w:szCs w:val="20"/>
              </w:rPr>
              <w:t>Odontostomatologica</w:t>
            </w:r>
            <w:proofErr w:type="spellEnd"/>
          </w:p>
        </w:tc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Sammartino Gilberto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2+1</w:t>
            </w:r>
          </w:p>
        </w:tc>
      </w:tr>
      <w:tr w:rsidR="009774FE" w:rsidTr="009774FE">
        <w:trPr>
          <w:trHeight w:val="2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347"/>
        </w:trPr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C.I. Odontoiatria Pediatrica</w:t>
            </w:r>
            <w:r>
              <w:rPr>
                <w:rFonts w:cs="Arial"/>
                <w:sz w:val="20"/>
                <w:szCs w:val="20"/>
              </w:rPr>
              <w:t>: Coord. Prof. Aniello Ingenito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9774FE" w:rsidTr="009774FE">
        <w:trPr>
          <w:trHeight w:val="281"/>
        </w:trPr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Pedodonzia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1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Aniello Ingenito   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</w:p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4+1</w:t>
            </w:r>
          </w:p>
        </w:tc>
      </w:tr>
      <w:tr w:rsidR="009774FE" w:rsidTr="009774FE">
        <w:trPr>
          <w:trHeight w:val="281"/>
        </w:trPr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Pediatria</w:t>
            </w:r>
          </w:p>
        </w:tc>
        <w:tc>
          <w:tcPr>
            <w:tcW w:w="1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Alfredo Guarino           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</w:t>
            </w:r>
          </w:p>
          <w:p w:rsidR="009774FE" w:rsidRDefault="009774FE">
            <w:pPr>
              <w:ind w:left="0"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</w:tr>
    </w:tbl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6° ANNO MAGISTRALE</w:t>
      </w:r>
    </w:p>
    <w:p w:rsidR="009774FE" w:rsidRDefault="009774FE" w:rsidP="009774F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1° Ciclo Coord.: Prof.ssa </w:t>
      </w:r>
      <w:proofErr w:type="spellStart"/>
      <w:r>
        <w:rPr>
          <w:sz w:val="20"/>
          <w:szCs w:val="20"/>
        </w:rPr>
        <w:t>Ambrosina</w:t>
      </w:r>
      <w:proofErr w:type="spellEnd"/>
      <w:r>
        <w:rPr>
          <w:sz w:val="20"/>
          <w:szCs w:val="20"/>
        </w:rPr>
        <w:t xml:space="preserve"> Michelotti</w:t>
      </w: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57"/>
        <w:gridCol w:w="3751"/>
        <w:gridCol w:w="878"/>
      </w:tblGrid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CFU</w:t>
            </w:r>
          </w:p>
        </w:tc>
      </w:tr>
      <w:tr w:rsidR="009774FE" w:rsidTr="009774FE">
        <w:trPr>
          <w:trHeight w:val="281"/>
        </w:trPr>
        <w:tc>
          <w:tcPr>
            <w:tcW w:w="4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C.I. Discipline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odontostomatologiche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 xml:space="preserve"> II </w:t>
            </w:r>
            <w:r>
              <w:rPr>
                <w:rFonts w:cs="Arial"/>
                <w:sz w:val="20"/>
                <w:szCs w:val="20"/>
              </w:rPr>
              <w:t>: Coord. Prof. Bucci Paolo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16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Esercitazioni di Protesi dentaria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Prof. Fernando Zarone, Ettore Epifania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Esercitazioni di </w:t>
            </w:r>
            <w:proofErr w:type="spellStart"/>
            <w:r>
              <w:rPr>
                <w:rFonts w:cs="Arial"/>
                <w:sz w:val="20"/>
                <w:szCs w:val="20"/>
              </w:rPr>
              <w:t>Gnatologia</w:t>
            </w:r>
            <w:proofErr w:type="spellEnd"/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Ambra Michelotti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Esercitazioni di </w:t>
            </w:r>
            <w:proofErr w:type="spellStart"/>
            <w:r>
              <w:rPr>
                <w:rFonts w:cs="Arial"/>
                <w:sz w:val="20"/>
                <w:szCs w:val="20"/>
              </w:rPr>
              <w:t>Parodontologia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Michele Nicolò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Esercitazioni di </w:t>
            </w:r>
            <w:proofErr w:type="spellStart"/>
            <w:r>
              <w:rPr>
                <w:rFonts w:cs="Arial"/>
                <w:sz w:val="20"/>
                <w:szCs w:val="20"/>
              </w:rPr>
              <w:t>Pat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Spec. </w:t>
            </w:r>
            <w:proofErr w:type="spellStart"/>
            <w:r>
              <w:rPr>
                <w:rFonts w:cs="Arial"/>
                <w:sz w:val="20"/>
                <w:szCs w:val="20"/>
              </w:rPr>
              <w:t>Odontostomatologica</w:t>
            </w:r>
            <w:proofErr w:type="spellEnd"/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Prof. Michele Mignogna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</w:tbl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2° Ciclo Coord. Prof. Rosa Valletta</w:t>
      </w: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57"/>
        <w:gridCol w:w="3751"/>
        <w:gridCol w:w="878"/>
      </w:tblGrid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Docente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CFU</w:t>
            </w:r>
          </w:p>
        </w:tc>
      </w:tr>
      <w:tr w:rsidR="009774FE" w:rsidTr="009774FE">
        <w:trPr>
          <w:trHeight w:val="281"/>
        </w:trPr>
        <w:tc>
          <w:tcPr>
            <w:tcW w:w="4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C.I. Discipline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odontostomatologiche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 xml:space="preserve"> III </w:t>
            </w:r>
            <w:r>
              <w:rPr>
                <w:rFonts w:cs="Arial"/>
                <w:sz w:val="20"/>
                <w:szCs w:val="20"/>
              </w:rPr>
              <w:t>: Coord. Prof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18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Esercitazioni di Odontoiatria Conservativa/</w:t>
            </w:r>
            <w:proofErr w:type="spellStart"/>
            <w:r>
              <w:rPr>
                <w:rFonts w:cs="Arial"/>
                <w:sz w:val="20"/>
                <w:szCs w:val="20"/>
              </w:rPr>
              <w:t>Endodonzia</w:t>
            </w:r>
            <w:proofErr w:type="spellEnd"/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Prof.Sandro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Rengo, Riccitiello Francesco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Esercitazioni di Chirurgia Orale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Gilberto Sammartino, Luca Ramaglia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Esercitazioni di </w:t>
            </w:r>
            <w:proofErr w:type="spellStart"/>
            <w:r>
              <w:rPr>
                <w:rFonts w:cs="Arial"/>
                <w:sz w:val="20"/>
                <w:szCs w:val="20"/>
              </w:rPr>
              <w:t>Pedodonzia</w:t>
            </w:r>
            <w:proofErr w:type="spellEnd"/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Aniello Ingenito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Esercitazioni di Ortodonzia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Prof. Rosa Valletta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C.I. Terapia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Odontostomatologica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 xml:space="preserve"> Integrata</w:t>
            </w:r>
            <w:r>
              <w:rPr>
                <w:rFonts w:cs="Arial"/>
                <w:sz w:val="20"/>
                <w:szCs w:val="20"/>
              </w:rPr>
              <w:t>: Coordinatore Prof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spacing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16</w:t>
            </w:r>
          </w:p>
        </w:tc>
      </w:tr>
      <w:tr w:rsidR="009774FE" w:rsidTr="009774FE">
        <w:trPr>
          <w:trHeight w:val="325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Clinica </w:t>
            </w:r>
            <w:proofErr w:type="spellStart"/>
            <w:r>
              <w:rPr>
                <w:rFonts w:cs="Arial"/>
                <w:sz w:val="20"/>
                <w:szCs w:val="20"/>
              </w:rPr>
              <w:t>Odontostomatologica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Prof. Paolo Bucci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Esercitazioni di Clinica </w:t>
            </w:r>
            <w:proofErr w:type="spellStart"/>
            <w:r>
              <w:rPr>
                <w:rFonts w:cs="Arial"/>
                <w:sz w:val="20"/>
                <w:szCs w:val="20"/>
              </w:rPr>
              <w:t>Odontostomatologica</w:t>
            </w:r>
            <w:proofErr w:type="spellEnd"/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Paolo Bucci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Esercitazioni di Odontoiatria Preventiva e di Comunità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Prof. Sandro Rengo, Prof. F. Riccitiello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9774FE" w:rsidTr="009774FE">
        <w:trPr>
          <w:trHeight w:val="28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Igiene Generale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Pro.ssa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Ida Torre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4FE" w:rsidRDefault="009774FE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</w:tbl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9774FE" w:rsidRDefault="009774FE" w:rsidP="009774FE">
      <w:pPr>
        <w:shd w:val="clear" w:color="auto" w:fill="FFFFFF"/>
        <w:rPr>
          <w:spacing w:val="-3"/>
          <w:sz w:val="20"/>
          <w:szCs w:val="20"/>
        </w:rPr>
      </w:pPr>
    </w:p>
    <w:p w:rsidR="000865E6" w:rsidRDefault="000865E6"/>
    <w:sectPr w:rsidR="000865E6" w:rsidSect="00086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9774FE"/>
    <w:rsid w:val="000865E6"/>
    <w:rsid w:val="001F799C"/>
    <w:rsid w:val="00325C3D"/>
    <w:rsid w:val="006249F6"/>
    <w:rsid w:val="009774FE"/>
    <w:rsid w:val="00FC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4FE"/>
    <w:pPr>
      <w:spacing w:after="0"/>
      <w:ind w:left="714" w:hanging="357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2016-12-14T11:11:00Z</dcterms:created>
  <dcterms:modified xsi:type="dcterms:W3CDTF">2016-12-14T11:15:00Z</dcterms:modified>
</cp:coreProperties>
</file>