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57" w:rsidRPr="00776B11" w:rsidRDefault="00003857" w:rsidP="004A70C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</w:t>
      </w:r>
      <w:r w:rsidRPr="00776B11">
        <w:rPr>
          <w:b/>
          <w:sz w:val="36"/>
          <w:szCs w:val="36"/>
        </w:rPr>
        <w:t>I°</w:t>
      </w:r>
      <w:proofErr w:type="spellEnd"/>
      <w:r w:rsidRPr="00776B11">
        <w:rPr>
          <w:b/>
          <w:sz w:val="36"/>
          <w:szCs w:val="36"/>
        </w:rPr>
        <w:t xml:space="preserve"> ANNO-I° SEMESTRE (Coordinatore Prof. </w:t>
      </w:r>
      <w:r w:rsidR="005107BF">
        <w:rPr>
          <w:b/>
          <w:sz w:val="36"/>
          <w:szCs w:val="36"/>
        </w:rPr>
        <w:t>S</w:t>
      </w:r>
      <w:r w:rsidRPr="00776B11">
        <w:rPr>
          <w:b/>
          <w:sz w:val="36"/>
          <w:szCs w:val="36"/>
        </w:rPr>
        <w:t xml:space="preserve">. </w:t>
      </w:r>
      <w:r w:rsidR="005107BF">
        <w:rPr>
          <w:b/>
          <w:sz w:val="36"/>
          <w:szCs w:val="36"/>
        </w:rPr>
        <w:t>Montagnani</w:t>
      </w:r>
      <w:r w:rsidRPr="00776B11">
        <w:rPr>
          <w:b/>
          <w:sz w:val="36"/>
          <w:szCs w:val="36"/>
        </w:rPr>
        <w:t>)</w:t>
      </w:r>
    </w:p>
    <w:tbl>
      <w:tblPr>
        <w:tblStyle w:val="Grigliatabella"/>
        <w:tblW w:w="0" w:type="auto"/>
        <w:tblLook w:val="04A0"/>
      </w:tblPr>
      <w:tblGrid>
        <w:gridCol w:w="2893"/>
        <w:gridCol w:w="6011"/>
        <w:gridCol w:w="1920"/>
        <w:gridCol w:w="1689"/>
        <w:gridCol w:w="1990"/>
      </w:tblGrid>
      <w:tr w:rsidR="00507C9D" w:rsidTr="004E37F8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SESSIONE</w:t>
            </w:r>
          </w:p>
        </w:tc>
      </w:tr>
      <w:tr w:rsidR="004E37F8" w:rsidTr="00C10CE1"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003857" w:rsidRPr="00776B11" w:rsidRDefault="00003857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Settembre-Ottobre</w:t>
            </w:r>
          </w:p>
        </w:tc>
      </w:tr>
      <w:tr w:rsidR="005107BF" w:rsidTr="00C10CE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5107BF" w:rsidRDefault="005107BF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Biologia Applicata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5107BF" w:rsidRPr="00B80454" w:rsidRDefault="005107BF" w:rsidP="006002F9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B80454">
              <w:rPr>
                <w:b/>
                <w:color w:val="E36C0A" w:themeColor="accent6" w:themeShade="BF"/>
                <w:sz w:val="28"/>
                <w:szCs w:val="28"/>
              </w:rPr>
              <w:t>Nitsch 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5107BF" w:rsidRDefault="00EF499A" w:rsidP="00EF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11/02/2016</w:t>
            </w:r>
          </w:p>
          <w:p w:rsidR="00EF499A" w:rsidRPr="00776B11" w:rsidRDefault="00EF499A" w:rsidP="00EF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25/02/2016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5107BF" w:rsidRDefault="00EF499A" w:rsidP="00EF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06/06/2016</w:t>
            </w:r>
          </w:p>
          <w:p w:rsidR="00EF499A" w:rsidRDefault="00EF499A" w:rsidP="00EF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04/07/2016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5107BF" w:rsidRDefault="00EF499A" w:rsidP="00EF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05/09/2016</w:t>
            </w:r>
          </w:p>
          <w:p w:rsidR="00EF499A" w:rsidRDefault="00EF499A" w:rsidP="00EF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03/10/2016</w:t>
            </w:r>
          </w:p>
        </w:tc>
      </w:tr>
      <w:tr w:rsidR="00507C9D" w:rsidTr="00C10C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EF499A" w:rsidRDefault="00EF499A" w:rsidP="006002F9">
            <w:pPr>
              <w:rPr>
                <w:b/>
                <w:sz w:val="28"/>
                <w:szCs w:val="28"/>
              </w:rPr>
            </w:pPr>
          </w:p>
          <w:p w:rsidR="00003857" w:rsidRPr="00776B11" w:rsidRDefault="00003857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Principi di Odontoiatria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EF499A" w:rsidRDefault="00EF499A" w:rsidP="008721A9">
            <w:pPr>
              <w:rPr>
                <w:b/>
                <w:color w:val="E36C0A" w:themeColor="accent6" w:themeShade="BF"/>
                <w:sz w:val="28"/>
                <w:szCs w:val="28"/>
              </w:rPr>
            </w:pPr>
          </w:p>
          <w:p w:rsidR="00003857" w:rsidRPr="00776B11" w:rsidRDefault="00507C9D" w:rsidP="008721A9">
            <w:pPr>
              <w:rPr>
                <w:sz w:val="28"/>
                <w:szCs w:val="28"/>
              </w:rPr>
            </w:pPr>
            <w:r w:rsidRPr="00B80454">
              <w:rPr>
                <w:b/>
                <w:color w:val="E36C0A" w:themeColor="accent6" w:themeShade="BF"/>
                <w:sz w:val="28"/>
                <w:szCs w:val="28"/>
              </w:rPr>
              <w:t>Rengo S</w:t>
            </w:r>
            <w:r>
              <w:rPr>
                <w:sz w:val="28"/>
                <w:szCs w:val="28"/>
              </w:rPr>
              <w:t xml:space="preserve">, Bucci P, Manfredi C, Riccitiello F, Nicolò M, Matarasso S, Mignogna M, Ingenito 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EF499A" w:rsidRDefault="00EF499A" w:rsidP="009E7515">
            <w:pPr>
              <w:jc w:val="center"/>
              <w:rPr>
                <w:sz w:val="28"/>
                <w:szCs w:val="28"/>
              </w:rPr>
            </w:pPr>
          </w:p>
          <w:p w:rsidR="00003857" w:rsidRPr="00776B11" w:rsidRDefault="00003857" w:rsidP="009E7515">
            <w:pPr>
              <w:jc w:val="center"/>
              <w:rPr>
                <w:sz w:val="28"/>
                <w:szCs w:val="28"/>
              </w:rPr>
            </w:pPr>
            <w:r w:rsidRPr="00776B11">
              <w:rPr>
                <w:sz w:val="28"/>
                <w:szCs w:val="28"/>
              </w:rPr>
              <w:t>2</w:t>
            </w:r>
            <w:r w:rsidR="00B23C8B">
              <w:rPr>
                <w:sz w:val="28"/>
                <w:szCs w:val="28"/>
              </w:rPr>
              <w:t>0</w:t>
            </w:r>
            <w:r w:rsidRPr="00776B11">
              <w:rPr>
                <w:sz w:val="28"/>
                <w:szCs w:val="28"/>
              </w:rPr>
              <w:t>/01/2016</w:t>
            </w:r>
          </w:p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03857" w:rsidRPr="00776B11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EF499A" w:rsidRDefault="00EF499A" w:rsidP="009E7515">
            <w:pPr>
              <w:jc w:val="center"/>
              <w:rPr>
                <w:sz w:val="28"/>
                <w:szCs w:val="28"/>
              </w:rPr>
            </w:pPr>
          </w:p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3857" w:rsidRPr="00776B11">
              <w:rPr>
                <w:sz w:val="28"/>
                <w:szCs w:val="28"/>
              </w:rPr>
              <w:t>/06/2016</w:t>
            </w:r>
          </w:p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3857">
              <w:rPr>
                <w:sz w:val="28"/>
                <w:szCs w:val="28"/>
              </w:rPr>
              <w:t>/</w:t>
            </w:r>
            <w:r w:rsidR="00003857" w:rsidRPr="00776B11">
              <w:rPr>
                <w:sz w:val="28"/>
                <w:szCs w:val="28"/>
              </w:rPr>
              <w:t>07/2016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EF499A" w:rsidRDefault="00EF499A" w:rsidP="009E7515">
            <w:pPr>
              <w:jc w:val="center"/>
              <w:rPr>
                <w:sz w:val="28"/>
                <w:szCs w:val="28"/>
              </w:rPr>
            </w:pPr>
          </w:p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03857" w:rsidRPr="00776B11">
              <w:rPr>
                <w:sz w:val="28"/>
                <w:szCs w:val="28"/>
              </w:rPr>
              <w:t>/09/2016</w:t>
            </w:r>
          </w:p>
          <w:p w:rsidR="00003857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3857" w:rsidRPr="00776B11">
              <w:rPr>
                <w:sz w:val="28"/>
                <w:szCs w:val="28"/>
              </w:rPr>
              <w:t>/10/2016</w:t>
            </w:r>
          </w:p>
          <w:p w:rsidR="00003857" w:rsidRPr="00776B11" w:rsidRDefault="00003857" w:rsidP="009E7515">
            <w:pPr>
              <w:jc w:val="center"/>
              <w:rPr>
                <w:sz w:val="28"/>
                <w:szCs w:val="28"/>
              </w:rPr>
            </w:pPr>
          </w:p>
        </w:tc>
      </w:tr>
      <w:tr w:rsidR="00507C9D" w:rsidTr="00C10CE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003857" w:rsidRPr="00776B11" w:rsidRDefault="00507C9D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Fisiologia e Fisiologia Masticatoria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003857" w:rsidRPr="00776B11" w:rsidRDefault="00B23C8B" w:rsidP="008721A9">
            <w:pPr>
              <w:rPr>
                <w:sz w:val="28"/>
                <w:szCs w:val="28"/>
              </w:rPr>
            </w:pPr>
            <w:r w:rsidRPr="00B80454">
              <w:rPr>
                <w:b/>
                <w:color w:val="E36C0A" w:themeColor="accent6" w:themeShade="BF"/>
                <w:sz w:val="28"/>
                <w:szCs w:val="28"/>
              </w:rPr>
              <w:t>Mondola P</w:t>
            </w:r>
            <w:r>
              <w:rPr>
                <w:sz w:val="28"/>
                <w:szCs w:val="28"/>
              </w:rPr>
              <w:t>, Cimino R, Michelotti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3857" w:rsidRPr="00776B11">
              <w:rPr>
                <w:sz w:val="28"/>
                <w:szCs w:val="28"/>
              </w:rPr>
              <w:t>/01/2016</w:t>
            </w:r>
          </w:p>
          <w:p w:rsidR="00003857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03857" w:rsidRPr="00776B11">
              <w:rPr>
                <w:sz w:val="28"/>
                <w:szCs w:val="28"/>
              </w:rPr>
              <w:t>/02/2016</w:t>
            </w:r>
          </w:p>
          <w:p w:rsidR="005107BF" w:rsidRPr="00776B11" w:rsidRDefault="005107BF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03857" w:rsidRPr="00776B11">
              <w:rPr>
                <w:sz w:val="28"/>
                <w:szCs w:val="28"/>
              </w:rPr>
              <w:t>/06/2016</w:t>
            </w:r>
          </w:p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03857" w:rsidRPr="00776B11">
              <w:rPr>
                <w:sz w:val="28"/>
                <w:szCs w:val="28"/>
              </w:rPr>
              <w:t>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003857" w:rsidRPr="00776B11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857" w:rsidRPr="00776B11">
              <w:rPr>
                <w:sz w:val="28"/>
                <w:szCs w:val="28"/>
              </w:rPr>
              <w:t>/09/2016</w:t>
            </w:r>
          </w:p>
          <w:p w:rsidR="00003857" w:rsidRDefault="00B23C8B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3857" w:rsidRPr="00776B11">
              <w:rPr>
                <w:sz w:val="28"/>
                <w:szCs w:val="28"/>
              </w:rPr>
              <w:t>/10/2016</w:t>
            </w:r>
          </w:p>
          <w:p w:rsidR="00003857" w:rsidRPr="00776B11" w:rsidRDefault="00003857" w:rsidP="009E7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3857" w:rsidRDefault="00003857" w:rsidP="00003857"/>
    <w:p w:rsidR="002031CD" w:rsidRDefault="002031CD" w:rsidP="00003857">
      <w:pPr>
        <w:sectPr w:rsidR="002031CD" w:rsidSect="00C10CE1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2031CD" w:rsidRPr="00776B11" w:rsidRDefault="002031CD" w:rsidP="004A70C8">
      <w:pPr>
        <w:jc w:val="center"/>
        <w:rPr>
          <w:b/>
          <w:sz w:val="36"/>
          <w:szCs w:val="36"/>
        </w:rPr>
      </w:pPr>
      <w:r w:rsidRPr="00776B11">
        <w:rPr>
          <w:b/>
          <w:sz w:val="36"/>
          <w:szCs w:val="36"/>
        </w:rPr>
        <w:lastRenderedPageBreak/>
        <w:t>I</w:t>
      </w:r>
      <w:r>
        <w:rPr>
          <w:b/>
          <w:sz w:val="36"/>
          <w:szCs w:val="36"/>
        </w:rPr>
        <w:t>I</w:t>
      </w:r>
      <w:r w:rsidRPr="00776B11">
        <w:rPr>
          <w:b/>
          <w:sz w:val="36"/>
          <w:szCs w:val="36"/>
        </w:rPr>
        <w:t>° ANNO-I</w:t>
      </w:r>
      <w:r>
        <w:rPr>
          <w:b/>
          <w:sz w:val="36"/>
          <w:szCs w:val="36"/>
        </w:rPr>
        <w:t>I</w:t>
      </w:r>
      <w:r w:rsidRPr="00776B11">
        <w:rPr>
          <w:b/>
          <w:sz w:val="36"/>
          <w:szCs w:val="36"/>
        </w:rPr>
        <w:t xml:space="preserve">° SEMESTRE (Coordinatore Prof. </w:t>
      </w:r>
      <w:r w:rsidR="008721A9" w:rsidRPr="005107BF">
        <w:rPr>
          <w:b/>
          <w:sz w:val="36"/>
          <w:szCs w:val="36"/>
        </w:rPr>
        <w:t>A.M.</w:t>
      </w:r>
      <w:r w:rsidR="008721A9">
        <w:rPr>
          <w:b/>
          <w:sz w:val="36"/>
          <w:szCs w:val="36"/>
        </w:rPr>
        <w:t xml:space="preserve"> </w:t>
      </w:r>
      <w:r w:rsidR="005107BF" w:rsidRPr="005107BF">
        <w:rPr>
          <w:b/>
          <w:sz w:val="36"/>
          <w:szCs w:val="36"/>
        </w:rPr>
        <w:t>Acquaviva</w:t>
      </w:r>
      <w:r w:rsidRPr="00776B11">
        <w:rPr>
          <w:b/>
          <w:sz w:val="36"/>
          <w:szCs w:val="36"/>
        </w:rPr>
        <w:t>)</w:t>
      </w:r>
    </w:p>
    <w:tbl>
      <w:tblPr>
        <w:tblStyle w:val="Grigliatabella"/>
        <w:tblW w:w="0" w:type="auto"/>
        <w:tblLook w:val="04A0"/>
      </w:tblPr>
      <w:tblGrid>
        <w:gridCol w:w="4264"/>
        <w:gridCol w:w="4074"/>
        <w:gridCol w:w="2142"/>
        <w:gridCol w:w="1766"/>
        <w:gridCol w:w="2257"/>
      </w:tblGrid>
      <w:tr w:rsidR="002031CD" w:rsidRPr="00776B11" w:rsidTr="004E37F8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SESSIONE</w:t>
            </w:r>
          </w:p>
        </w:tc>
      </w:tr>
      <w:tr w:rsidR="002031CD" w:rsidRPr="00776B11" w:rsidTr="00C10CE1"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2031CD" w:rsidRPr="00776B11" w:rsidRDefault="002031CD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Settembre-Ottobre</w:t>
            </w:r>
          </w:p>
        </w:tc>
      </w:tr>
      <w:tr w:rsidR="002031CD" w:rsidRPr="00776B11" w:rsidTr="00C10CE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2031CD" w:rsidRPr="00776B11" w:rsidRDefault="002031CD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Patologia Generale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2031CD" w:rsidRPr="00776B11" w:rsidRDefault="002031CD" w:rsidP="008721A9">
            <w:pPr>
              <w:rPr>
                <w:sz w:val="28"/>
                <w:szCs w:val="28"/>
              </w:rPr>
            </w:pPr>
            <w:r w:rsidRPr="00B80454">
              <w:rPr>
                <w:b/>
                <w:color w:val="E36C0A" w:themeColor="accent6" w:themeShade="BF"/>
                <w:sz w:val="28"/>
                <w:szCs w:val="28"/>
              </w:rPr>
              <w:t>Acquaviva AM</w:t>
            </w:r>
            <w:r>
              <w:rPr>
                <w:sz w:val="28"/>
                <w:szCs w:val="28"/>
              </w:rPr>
              <w:t>, Pierantoni GM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76B11">
              <w:rPr>
                <w:sz w:val="28"/>
                <w:szCs w:val="28"/>
              </w:rPr>
              <w:t>/01/2016</w:t>
            </w:r>
          </w:p>
          <w:p w:rsidR="002031CD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76B11">
              <w:rPr>
                <w:sz w:val="28"/>
                <w:szCs w:val="28"/>
              </w:rPr>
              <w:t>/02/2016</w:t>
            </w:r>
          </w:p>
          <w:p w:rsidR="005107BF" w:rsidRPr="00776B11" w:rsidRDefault="005107BF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02/03/2016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2031CD" w:rsidRPr="00776B11" w:rsidRDefault="00BD7EFC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031CD" w:rsidRPr="00776B11">
              <w:rPr>
                <w:sz w:val="28"/>
                <w:szCs w:val="28"/>
              </w:rPr>
              <w:t>/06/2016</w:t>
            </w:r>
          </w:p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  <w:r w:rsidRPr="00776B11">
              <w:rPr>
                <w:sz w:val="28"/>
                <w:szCs w:val="28"/>
              </w:rPr>
              <w:t>07/2016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76B11">
              <w:rPr>
                <w:sz w:val="28"/>
                <w:szCs w:val="28"/>
              </w:rPr>
              <w:t>/09/2016</w:t>
            </w:r>
          </w:p>
          <w:p w:rsidR="002031CD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76B11">
              <w:rPr>
                <w:sz w:val="28"/>
                <w:szCs w:val="28"/>
              </w:rPr>
              <w:t>/10/2016</w:t>
            </w:r>
          </w:p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</w:p>
        </w:tc>
      </w:tr>
      <w:tr w:rsidR="002031CD" w:rsidRPr="00776B11" w:rsidTr="00C10CE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2031CD" w:rsidRPr="00776B11" w:rsidRDefault="002031CD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Materiali Dentari e Tecnologie Protesiche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2031CD" w:rsidRPr="00776B11" w:rsidRDefault="002031CD" w:rsidP="008721A9">
            <w:pPr>
              <w:rPr>
                <w:sz w:val="28"/>
                <w:szCs w:val="28"/>
              </w:rPr>
            </w:pPr>
            <w:r w:rsidRPr="00B80454">
              <w:rPr>
                <w:b/>
                <w:color w:val="E36C0A" w:themeColor="accent6" w:themeShade="BF"/>
                <w:sz w:val="28"/>
                <w:szCs w:val="28"/>
              </w:rPr>
              <w:t>Zarone F</w:t>
            </w:r>
            <w:r>
              <w:rPr>
                <w:sz w:val="28"/>
                <w:szCs w:val="28"/>
              </w:rPr>
              <w:t>, Laino A, Ausiello P, Epifania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76B11">
              <w:rPr>
                <w:sz w:val="28"/>
                <w:szCs w:val="28"/>
              </w:rPr>
              <w:t>/01/2016</w:t>
            </w:r>
          </w:p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76B11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76B11">
              <w:rPr>
                <w:sz w:val="28"/>
                <w:szCs w:val="28"/>
              </w:rPr>
              <w:t>/06/2016</w:t>
            </w:r>
          </w:p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76B11">
              <w:rPr>
                <w:sz w:val="28"/>
                <w:szCs w:val="28"/>
              </w:rPr>
              <w:t>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76B11">
              <w:rPr>
                <w:sz w:val="28"/>
                <w:szCs w:val="28"/>
              </w:rPr>
              <w:t>/09/2016</w:t>
            </w:r>
          </w:p>
          <w:p w:rsidR="002031CD" w:rsidRPr="00776B11" w:rsidRDefault="002031CD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776B11">
              <w:rPr>
                <w:sz w:val="28"/>
                <w:szCs w:val="28"/>
              </w:rPr>
              <w:t>/10/2016</w:t>
            </w:r>
          </w:p>
        </w:tc>
      </w:tr>
    </w:tbl>
    <w:p w:rsidR="002031CD" w:rsidRDefault="002031CD" w:rsidP="002031CD"/>
    <w:p w:rsidR="002031CD" w:rsidRDefault="002031CD" w:rsidP="00003857">
      <w:pPr>
        <w:sectPr w:rsidR="002031CD" w:rsidSect="00C10CE1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7C137D" w:rsidRDefault="007C137D" w:rsidP="007C13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Gli orari e le aule nelle quali si terranno gli esami verranno pubblicati nella sezione “Avvisi” una settimana prima della data di esame. In marroncino e grassetto è riportato il nome del presidente della commissione. </w:t>
      </w:r>
    </w:p>
    <w:p w:rsidR="007C137D" w:rsidRDefault="007C137D" w:rsidP="007C137D">
      <w:pPr>
        <w:rPr>
          <w:b/>
          <w:sz w:val="28"/>
          <w:szCs w:val="28"/>
        </w:rPr>
      </w:pPr>
    </w:p>
    <w:p w:rsidR="005F092A" w:rsidRDefault="005F092A">
      <w:pPr>
        <w:rPr>
          <w:b/>
          <w:sz w:val="36"/>
          <w:szCs w:val="36"/>
        </w:rPr>
      </w:pPr>
    </w:p>
    <w:p w:rsidR="007C137D" w:rsidRDefault="007C137D">
      <w:pPr>
        <w:rPr>
          <w:b/>
          <w:sz w:val="36"/>
          <w:szCs w:val="36"/>
        </w:rPr>
      </w:pPr>
    </w:p>
    <w:p w:rsidR="007C137D" w:rsidRDefault="007C137D">
      <w:pPr>
        <w:rPr>
          <w:b/>
          <w:sz w:val="36"/>
          <w:szCs w:val="36"/>
        </w:rPr>
      </w:pPr>
    </w:p>
    <w:sectPr w:rsidR="007C137D" w:rsidSect="00C10CE1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4C06"/>
    <w:rsid w:val="00003857"/>
    <w:rsid w:val="00017BDA"/>
    <w:rsid w:val="000A40B6"/>
    <w:rsid w:val="00115AF8"/>
    <w:rsid w:val="00121888"/>
    <w:rsid w:val="0012565B"/>
    <w:rsid w:val="0017118B"/>
    <w:rsid w:val="002031CD"/>
    <w:rsid w:val="002156DD"/>
    <w:rsid w:val="00215EBA"/>
    <w:rsid w:val="00235160"/>
    <w:rsid w:val="00255412"/>
    <w:rsid w:val="0029403D"/>
    <w:rsid w:val="002A0865"/>
    <w:rsid w:val="002F0D76"/>
    <w:rsid w:val="002F19BD"/>
    <w:rsid w:val="0030004D"/>
    <w:rsid w:val="003777A4"/>
    <w:rsid w:val="003F23EA"/>
    <w:rsid w:val="003F71FC"/>
    <w:rsid w:val="00451153"/>
    <w:rsid w:val="004A5FB0"/>
    <w:rsid w:val="004A70C8"/>
    <w:rsid w:val="004E37F8"/>
    <w:rsid w:val="00503696"/>
    <w:rsid w:val="00507C9D"/>
    <w:rsid w:val="005107BF"/>
    <w:rsid w:val="005424AB"/>
    <w:rsid w:val="00552309"/>
    <w:rsid w:val="00556040"/>
    <w:rsid w:val="005A62D0"/>
    <w:rsid w:val="005E028F"/>
    <w:rsid w:val="005F092A"/>
    <w:rsid w:val="006157AD"/>
    <w:rsid w:val="00650996"/>
    <w:rsid w:val="0065623D"/>
    <w:rsid w:val="00696ABD"/>
    <w:rsid w:val="006C1F29"/>
    <w:rsid w:val="007328BE"/>
    <w:rsid w:val="00776B11"/>
    <w:rsid w:val="00787176"/>
    <w:rsid w:val="007C137D"/>
    <w:rsid w:val="007C4C06"/>
    <w:rsid w:val="00804FF8"/>
    <w:rsid w:val="00837053"/>
    <w:rsid w:val="008721A9"/>
    <w:rsid w:val="008774E0"/>
    <w:rsid w:val="008E48A0"/>
    <w:rsid w:val="009A056B"/>
    <w:rsid w:val="009A2B79"/>
    <w:rsid w:val="009E7515"/>
    <w:rsid w:val="00A00CBC"/>
    <w:rsid w:val="00AE3A42"/>
    <w:rsid w:val="00AE3AFA"/>
    <w:rsid w:val="00B23C8B"/>
    <w:rsid w:val="00B30B27"/>
    <w:rsid w:val="00B80454"/>
    <w:rsid w:val="00BB31AE"/>
    <w:rsid w:val="00BC4E3E"/>
    <w:rsid w:val="00BD7EFC"/>
    <w:rsid w:val="00C10CE1"/>
    <w:rsid w:val="00CD476F"/>
    <w:rsid w:val="00E11F05"/>
    <w:rsid w:val="00E15026"/>
    <w:rsid w:val="00E72FC7"/>
    <w:rsid w:val="00E843A9"/>
    <w:rsid w:val="00EE4B6D"/>
    <w:rsid w:val="00EF499A"/>
    <w:rsid w:val="00F011F6"/>
    <w:rsid w:val="00F61B5D"/>
    <w:rsid w:val="00FA4EE9"/>
    <w:rsid w:val="00FC77AC"/>
    <w:rsid w:val="00FF5D58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</dc:creator>
  <cp:lastModifiedBy>User</cp:lastModifiedBy>
  <cp:revision>63</cp:revision>
  <dcterms:created xsi:type="dcterms:W3CDTF">2015-09-17T23:20:00Z</dcterms:created>
  <dcterms:modified xsi:type="dcterms:W3CDTF">2015-09-23T10:07:00Z</dcterms:modified>
</cp:coreProperties>
</file>