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4F8D" w14:textId="67522E94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bookmarkStart w:id="0" w:name="_Toc81581465"/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ALLEGATO 2</w:t>
      </w:r>
      <w:r w:rsidR="002D448A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.1</w:t>
      </w:r>
    </w:p>
    <w:p w14:paraId="06A1C4DB" w14:textId="61A9788E" w:rsidR="00167A57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Regolamen</w:t>
      </w:r>
      <w:r w:rsidR="00305C24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to didattico del corso di studi</w:t>
      </w:r>
      <w:r w:rsidR="00AE1CA7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</w:t>
      </w:r>
    </w:p>
    <w:p w14:paraId="5F723C82" w14:textId="67FD9CF2" w:rsidR="00E93B7E" w:rsidRPr="00926E16" w:rsidRDefault="0009700F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Odontoiatria e protesi dentaria</w:t>
      </w:r>
    </w:p>
    <w:p w14:paraId="249AA982" w14:textId="253F2F1F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Classe</w:t>
      </w:r>
      <w:bookmarkEnd w:id="0"/>
      <w:r w:rsidR="0009700F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 </w:t>
      </w:r>
      <w:r w:rsidR="002D448A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LM-</w:t>
      </w:r>
      <w:r w:rsidR="0009700F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46</w:t>
      </w:r>
    </w:p>
    <w:p w14:paraId="3079F9E8" w14:textId="3F9B4372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Scuola:</w:t>
      </w:r>
      <w:r w:rsidR="0009700F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Medicina e chirurgia</w:t>
      </w:r>
    </w:p>
    <w:p w14:paraId="527515D1" w14:textId="0718B92E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Dipartimento:</w:t>
      </w:r>
      <w:r w:rsidR="0009700F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Neuroscienze Scienze riproduttive e odontostomatologiche</w:t>
      </w:r>
    </w:p>
    <w:p w14:paraId="70D2D946" w14:textId="296F0AF7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Regolamento </w:t>
      </w:r>
      <w:r w:rsidR="0014457B"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in vigore</w:t>
      </w: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a partire dall’a.a.</w:t>
      </w:r>
      <w:r w:rsidR="0009700F">
        <w:rPr>
          <w:rFonts w:asciiTheme="minorHAnsi" w:eastAsiaTheme="minorEastAsia" w:hAnsiTheme="minorHAnsi" w:cs="Lucida Sans Unicode"/>
          <w:b/>
          <w:bCs/>
          <w:color w:val="000000" w:themeColor="text1"/>
        </w:rPr>
        <w:t>2023/2024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2"/>
        <w:gridCol w:w="1352"/>
        <w:gridCol w:w="3462"/>
      </w:tblGrid>
      <w:tr w:rsidR="006E173D" w:rsidRPr="00926E16" w14:paraId="5FA7583C" w14:textId="77777777" w:rsidTr="001B6774">
        <w:trPr>
          <w:trHeight w:val="303"/>
        </w:trPr>
        <w:tc>
          <w:tcPr>
            <w:tcW w:w="4814" w:type="dxa"/>
            <w:gridSpan w:val="2"/>
          </w:tcPr>
          <w:p w14:paraId="331D43CF" w14:textId="77777777" w:rsidR="006E173D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</w:p>
          <w:p w14:paraId="51651A69" w14:textId="7FB6A473" w:rsidR="006E173D" w:rsidRPr="00926E16" w:rsidRDefault="00E15605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Cs/>
              </w:rPr>
            </w:pPr>
            <w:r>
              <w:rPr>
                <w:rFonts w:asciiTheme="minorHAnsi" w:hAnsiTheme="minorHAnsi" w:cstheme="majorHAnsi"/>
                <w:bCs/>
              </w:rPr>
              <w:t>CHIMICA E PROPEDEUTICA BIOCHIMICA</w:t>
            </w:r>
          </w:p>
        </w:tc>
        <w:tc>
          <w:tcPr>
            <w:tcW w:w="4814" w:type="dxa"/>
            <w:gridSpan w:val="2"/>
          </w:tcPr>
          <w:p w14:paraId="009A0185" w14:textId="65F86FC4" w:rsidR="006E173D" w:rsidRPr="006E173D" w:rsidRDefault="006E173D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Lingua di erogazione dell'</w:t>
            </w: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</w:p>
          <w:p w14:paraId="7B49F776" w14:textId="423EA685" w:rsidR="00E15605" w:rsidRPr="00587BAC" w:rsidRDefault="00E15605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ITALIANO</w:t>
            </w:r>
          </w:p>
        </w:tc>
      </w:tr>
      <w:tr w:rsidR="00936B58" w:rsidRPr="00926E16" w14:paraId="3F090ECF" w14:textId="77777777" w:rsidTr="007909FA">
        <w:trPr>
          <w:trHeight w:val="285"/>
        </w:trPr>
        <w:tc>
          <w:tcPr>
            <w:tcW w:w="6166" w:type="dxa"/>
            <w:gridSpan w:val="3"/>
          </w:tcPr>
          <w:p w14:paraId="29163735" w14:textId="77777777" w:rsidR="00C26529" w:rsidRPr="00926E16" w:rsidRDefault="00C26529" w:rsidP="00C26529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SSD: </w:t>
            </w:r>
          </w:p>
          <w:p w14:paraId="6EE02B6E" w14:textId="7E041C82" w:rsidR="006D408E" w:rsidRDefault="00C26529" w:rsidP="007909FA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</w:pPr>
            <w:r w:rsidRPr="00587BAC"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  <w:t>[</w:t>
            </w:r>
          </w:p>
          <w:p w14:paraId="217A3796" w14:textId="6E4BEBBC" w:rsidR="00E15605" w:rsidRPr="00587BAC" w:rsidRDefault="00E15605" w:rsidP="00E15605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</w:rPr>
            </w:pPr>
            <w:r w:rsidRPr="00E15605">
              <w:rPr>
                <w:rFonts w:asciiTheme="minorHAnsi" w:hAnsiTheme="minorHAnsi" w:cstheme="majorHAnsi"/>
                <w:bCs/>
              </w:rPr>
              <w:t>BIO/10</w:t>
            </w:r>
          </w:p>
        </w:tc>
        <w:tc>
          <w:tcPr>
            <w:tcW w:w="3462" w:type="dxa"/>
          </w:tcPr>
          <w:p w14:paraId="08A8ECDF" w14:textId="77777777" w:rsidR="00C26529" w:rsidRPr="00926E16" w:rsidRDefault="00C26529" w:rsidP="00C26529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CFU:</w:t>
            </w:r>
          </w:p>
          <w:p w14:paraId="4F0FD404" w14:textId="04F4DA15" w:rsidR="006D408E" w:rsidRDefault="00E15605" w:rsidP="00936B58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  <w:t xml:space="preserve"> </w:t>
            </w:r>
          </w:p>
          <w:p w14:paraId="68B33BC6" w14:textId="2D458934" w:rsidR="00E15605" w:rsidRPr="00587BAC" w:rsidRDefault="00E15605" w:rsidP="00E15605">
            <w:pPr>
              <w:tabs>
                <w:tab w:val="left" w:pos="4251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  <w:r w:rsidRPr="00E15605">
              <w:rPr>
                <w:rFonts w:asciiTheme="minorHAnsi" w:hAnsiTheme="minorHAnsi" w:cstheme="majorHAnsi"/>
                <w:bCs/>
              </w:rPr>
              <w:t>6</w:t>
            </w:r>
          </w:p>
        </w:tc>
      </w:tr>
      <w:tr w:rsidR="007909FA" w:rsidRPr="00926E16" w14:paraId="084D1151" w14:textId="77777777" w:rsidTr="007909FA">
        <w:tc>
          <w:tcPr>
            <w:tcW w:w="3472" w:type="dxa"/>
            <w:shd w:val="clear" w:color="auto" w:fill="auto"/>
          </w:tcPr>
          <w:p w14:paraId="3F9E77AE" w14:textId="6F96C614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Anno di corso: </w:t>
            </w:r>
            <w:r w:rsidR="00E15605" w:rsidRPr="00E15605">
              <w:rPr>
                <w:rFonts w:asciiTheme="minorHAnsi" w:hAnsiTheme="minorHAnsi" w:cstheme="majorHAnsi"/>
                <w:bCs/>
              </w:rPr>
              <w:t>PRIMO</w:t>
            </w:r>
          </w:p>
        </w:tc>
        <w:tc>
          <w:tcPr>
            <w:tcW w:w="6156" w:type="dxa"/>
            <w:gridSpan w:val="3"/>
            <w:shd w:val="clear" w:color="auto" w:fill="auto"/>
          </w:tcPr>
          <w:p w14:paraId="77CCD67A" w14:textId="08EF8938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Tipologia di Attività Formativa: </w:t>
            </w:r>
            <w:r w:rsidR="00DD34CF">
              <w:rPr>
                <w:rFonts w:asciiTheme="minorHAnsi" w:hAnsiTheme="minorHAnsi" w:cstheme="majorHAnsi"/>
                <w:bCs/>
              </w:rPr>
              <w:t>LEZIONI FRONTALI</w:t>
            </w:r>
          </w:p>
        </w:tc>
      </w:tr>
      <w:tr w:rsidR="000661D8" w:rsidRPr="00926E16" w14:paraId="70F61FF4" w14:textId="77777777" w:rsidTr="000661D8">
        <w:trPr>
          <w:trHeight w:val="947"/>
        </w:trPr>
        <w:tc>
          <w:tcPr>
            <w:tcW w:w="9628" w:type="dxa"/>
            <w:gridSpan w:val="4"/>
            <w:shd w:val="clear" w:color="auto" w:fill="auto"/>
          </w:tcPr>
          <w:p w14:paraId="7E1135C5" w14:textId="77777777" w:rsidR="000661D8" w:rsidRPr="000661D8" w:rsidRDefault="000661D8" w:rsidP="000661D8">
            <w:pPr>
              <w:rPr>
                <w:rFonts w:asciiTheme="minorHAnsi" w:hAnsiTheme="minorHAnsi" w:cstheme="majorHAnsi"/>
                <w:b/>
                <w:bCs/>
              </w:rPr>
            </w:pPr>
            <w:r w:rsidRPr="000661D8">
              <w:rPr>
                <w:rFonts w:asciiTheme="minorHAnsi" w:hAnsiTheme="minorHAnsi" w:cstheme="majorHAnsi"/>
                <w:b/>
                <w:bCs/>
              </w:rPr>
              <w:t xml:space="preserve">Modalità di svolgimento: </w:t>
            </w:r>
          </w:p>
          <w:p w14:paraId="30B6D42A" w14:textId="506B525B" w:rsidR="00DD34CF" w:rsidRPr="00423869" w:rsidRDefault="00DD34CF" w:rsidP="00DD34CF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</w:rPr>
            </w:pPr>
            <w:r w:rsidRPr="00DD34CF">
              <w:rPr>
                <w:rFonts w:asciiTheme="minorHAnsi" w:hAnsiTheme="minorHAnsi" w:cstheme="majorHAnsi"/>
                <w:bCs/>
              </w:rPr>
              <w:t>IN PRESENZA</w:t>
            </w:r>
          </w:p>
        </w:tc>
      </w:tr>
      <w:tr w:rsidR="006D408E" w:rsidRPr="00926E16" w14:paraId="465C016F" w14:textId="77777777" w:rsidTr="000A6A71">
        <w:tc>
          <w:tcPr>
            <w:tcW w:w="9628" w:type="dxa"/>
            <w:gridSpan w:val="4"/>
            <w:shd w:val="clear" w:color="auto" w:fill="auto"/>
          </w:tcPr>
          <w:p w14:paraId="55B71C7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Contenuti estratti dalla declaratoria del SSD coerenti con gli obiettivi formativi del corso</w:t>
            </w:r>
            <w:r w:rsidRPr="00926E16">
              <w:rPr>
                <w:rFonts w:asciiTheme="minorHAnsi" w:hAnsiTheme="minorHAnsi" w:cstheme="majorHAnsi"/>
                <w:bCs/>
              </w:rPr>
              <w:t>:</w:t>
            </w:r>
          </w:p>
          <w:p w14:paraId="1E6C934F" w14:textId="23E11C4D" w:rsidR="006D408E" w:rsidRPr="00926E16" w:rsidRDefault="000B5879" w:rsidP="00DD47B2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Cs/>
              </w:rPr>
            </w:pPr>
            <w:r w:rsidRPr="00587BAC"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  <w:t>[</w:t>
            </w:r>
            <w:r w:rsidR="00CE4755">
              <w:rPr>
                <w:rFonts w:asciiTheme="minorHAnsi" w:hAnsiTheme="minorHAnsi" w:cstheme="majorHAnsi"/>
                <w:bCs/>
              </w:rPr>
              <w:t>B</w:t>
            </w:r>
            <w:r w:rsidR="00CE4755" w:rsidRPr="00CE4755">
              <w:rPr>
                <w:rFonts w:asciiTheme="minorHAnsi" w:hAnsiTheme="minorHAnsi" w:cstheme="majorHAnsi"/>
                <w:bCs/>
              </w:rPr>
              <w:t>iochimica strutturale</w:t>
            </w:r>
            <w:r w:rsidR="00CE4755">
              <w:rPr>
                <w:rFonts w:asciiTheme="minorHAnsi" w:hAnsiTheme="minorHAnsi" w:cstheme="majorHAnsi"/>
                <w:bCs/>
              </w:rPr>
              <w:t>:</w:t>
            </w:r>
            <w:r w:rsidR="00CE4755" w:rsidRPr="00CE4755">
              <w:rPr>
                <w:rFonts w:asciiTheme="minorHAnsi" w:hAnsiTheme="minorHAnsi" w:cstheme="majorHAnsi"/>
                <w:bCs/>
              </w:rPr>
              <w:t xml:space="preserve"> </w:t>
            </w:r>
            <w:r w:rsidR="00CE4755">
              <w:rPr>
                <w:rFonts w:asciiTheme="minorHAnsi" w:hAnsiTheme="minorHAnsi" w:cstheme="majorHAnsi"/>
                <w:bCs/>
              </w:rPr>
              <w:t xml:space="preserve">le </w:t>
            </w:r>
            <w:r w:rsidR="00DD47B2" w:rsidRPr="00CE4755">
              <w:rPr>
                <w:rFonts w:asciiTheme="minorHAnsi" w:hAnsiTheme="minorHAnsi" w:cstheme="majorHAnsi"/>
                <w:bCs/>
              </w:rPr>
              <w:t>proprietà</w:t>
            </w:r>
            <w:r w:rsidR="00CE4755" w:rsidRPr="00CE4755">
              <w:rPr>
                <w:rFonts w:asciiTheme="minorHAnsi" w:hAnsiTheme="minorHAnsi" w:cstheme="majorHAnsi"/>
                <w:bCs/>
              </w:rPr>
              <w:t xml:space="preserve">̀ dei costituenti chimici della materia vivente, la struttura e le </w:t>
            </w:r>
            <w:r w:rsidR="00DD47B2" w:rsidRPr="00CE4755">
              <w:rPr>
                <w:rFonts w:asciiTheme="minorHAnsi" w:hAnsiTheme="minorHAnsi" w:cstheme="majorHAnsi"/>
                <w:bCs/>
              </w:rPr>
              <w:t>proprietà</w:t>
            </w:r>
            <w:r w:rsidR="00CE4755" w:rsidRPr="00CE4755">
              <w:rPr>
                <w:rFonts w:asciiTheme="minorHAnsi" w:hAnsiTheme="minorHAnsi" w:cstheme="majorHAnsi"/>
                <w:bCs/>
              </w:rPr>
              <w:t xml:space="preserve">̀ di molecole semplici e complesse di natura glucidica e lipidica, delle macromolecole proteiche, degli acidi nucleici e dei complessi </w:t>
            </w:r>
            <w:proofErr w:type="spellStart"/>
            <w:r w:rsidR="00CE4755" w:rsidRPr="00CE4755">
              <w:rPr>
                <w:rFonts w:asciiTheme="minorHAnsi" w:hAnsiTheme="minorHAnsi" w:cstheme="majorHAnsi"/>
                <w:bCs/>
              </w:rPr>
              <w:t>sopramolecolari</w:t>
            </w:r>
            <w:proofErr w:type="spellEnd"/>
            <w:r w:rsidR="00CE4755" w:rsidRPr="00CE4755">
              <w:rPr>
                <w:rFonts w:asciiTheme="minorHAnsi" w:hAnsiTheme="minorHAnsi" w:cstheme="majorHAnsi"/>
                <w:bCs/>
              </w:rPr>
              <w:t xml:space="preserve">. </w:t>
            </w:r>
            <w:r w:rsidR="00CE4755">
              <w:rPr>
                <w:rFonts w:asciiTheme="minorHAnsi" w:hAnsiTheme="minorHAnsi" w:cstheme="majorHAnsi"/>
                <w:bCs/>
              </w:rPr>
              <w:t>B</w:t>
            </w:r>
            <w:r w:rsidR="00CE4755" w:rsidRPr="00CE4755">
              <w:rPr>
                <w:rFonts w:asciiTheme="minorHAnsi" w:hAnsiTheme="minorHAnsi" w:cstheme="majorHAnsi"/>
                <w:bCs/>
              </w:rPr>
              <w:t>iochimica dinamica</w:t>
            </w:r>
            <w:r w:rsidR="00CE4755">
              <w:rPr>
                <w:rFonts w:asciiTheme="minorHAnsi" w:hAnsiTheme="minorHAnsi" w:cstheme="majorHAnsi"/>
                <w:bCs/>
              </w:rPr>
              <w:t xml:space="preserve">: </w:t>
            </w:r>
            <w:r w:rsidR="00CE4755" w:rsidRPr="00CE4755">
              <w:rPr>
                <w:rFonts w:asciiTheme="minorHAnsi" w:hAnsiTheme="minorHAnsi" w:cstheme="majorHAnsi"/>
                <w:bCs/>
              </w:rPr>
              <w:t xml:space="preserve">le funzioni e le trasformazioni dei costituenti chimici, gli scambi energetici associati alle loro trasformazioni, </w:t>
            </w:r>
            <w:r w:rsidR="00DD47B2" w:rsidRPr="00CE4755">
              <w:rPr>
                <w:rFonts w:asciiTheme="minorHAnsi" w:hAnsiTheme="minorHAnsi" w:cstheme="majorHAnsi"/>
                <w:bCs/>
              </w:rPr>
              <w:t>nonché</w:t>
            </w:r>
            <w:r w:rsidR="00CE4755" w:rsidRPr="00CE4755">
              <w:rPr>
                <w:rFonts w:asciiTheme="minorHAnsi" w:hAnsiTheme="minorHAnsi" w:cstheme="majorHAnsi"/>
                <w:bCs/>
              </w:rPr>
              <w:t>́ i meccanismi molecolari della coordinazione e della regolazione delle funzioni.</w:t>
            </w:r>
          </w:p>
        </w:tc>
      </w:tr>
      <w:tr w:rsidR="006D408E" w:rsidRPr="00926E16" w14:paraId="21E3DE83" w14:textId="77777777" w:rsidTr="001B6774">
        <w:tc>
          <w:tcPr>
            <w:tcW w:w="9628" w:type="dxa"/>
            <w:gridSpan w:val="4"/>
            <w:shd w:val="clear" w:color="auto" w:fill="auto"/>
          </w:tcPr>
          <w:p w14:paraId="6F7E590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Obiettivi formativi</w:t>
            </w:r>
            <w:r w:rsidRPr="00926E16">
              <w:rPr>
                <w:rFonts w:asciiTheme="minorHAnsi" w:hAnsiTheme="minorHAnsi" w:cstheme="majorHAnsi"/>
                <w:bCs/>
              </w:rPr>
              <w:t xml:space="preserve">: </w:t>
            </w:r>
          </w:p>
          <w:p w14:paraId="3A2B157B" w14:textId="4DA46F9A" w:rsidR="002316A4" w:rsidRPr="002316A4" w:rsidRDefault="00987C07" w:rsidP="00DD47B2">
            <w:pPr>
              <w:jc w:val="both"/>
              <w:rPr>
                <w:rFonts w:asciiTheme="minorHAnsi" w:hAnsiTheme="minorHAnsi" w:cstheme="majorHAnsi"/>
                <w:color w:val="5B9BD5" w:themeColor="accent1"/>
              </w:rPr>
            </w:pPr>
            <w:r w:rsidRPr="00987C07">
              <w:rPr>
                <w:rFonts w:asciiTheme="minorHAnsi" w:hAnsiTheme="minorHAnsi" w:cstheme="majorHAnsi"/>
                <w:bCs/>
              </w:rPr>
              <w:t>Il Corso di Chimica e Propedeutica Biochimica si propone di fornire allo studente del primo anno</w:t>
            </w:r>
            <w:r>
              <w:rPr>
                <w:rFonts w:asciiTheme="minorHAnsi" w:hAnsiTheme="minorHAnsi" w:cstheme="majorHAnsi"/>
                <w:bCs/>
              </w:rPr>
              <w:t xml:space="preserve"> </w:t>
            </w:r>
            <w:r w:rsidRPr="00987C07">
              <w:rPr>
                <w:rFonts w:asciiTheme="minorHAnsi" w:hAnsiTheme="minorHAnsi" w:cstheme="majorHAnsi"/>
                <w:bCs/>
              </w:rPr>
              <w:t>la conoscenza di: i) leggi cinetiche e termodinamiche alla base dei processi di trasformazione</w:t>
            </w:r>
            <w:r>
              <w:rPr>
                <w:rFonts w:asciiTheme="minorHAnsi" w:hAnsiTheme="minorHAnsi" w:cstheme="majorHAnsi"/>
                <w:bCs/>
              </w:rPr>
              <w:t xml:space="preserve"> </w:t>
            </w:r>
            <w:r w:rsidRPr="00987C07">
              <w:rPr>
                <w:rFonts w:asciiTheme="minorHAnsi" w:hAnsiTheme="minorHAnsi" w:cstheme="majorHAnsi"/>
                <w:bCs/>
              </w:rPr>
              <w:t>della materia ii) caratteristiche chimiche degli elementi necessarie alla comprensione delle</w:t>
            </w:r>
            <w:r>
              <w:rPr>
                <w:rFonts w:asciiTheme="minorHAnsi" w:hAnsiTheme="minorHAnsi" w:cstheme="majorHAnsi"/>
                <w:bCs/>
              </w:rPr>
              <w:t xml:space="preserve"> </w:t>
            </w:r>
            <w:r w:rsidRPr="00987C07">
              <w:rPr>
                <w:rFonts w:asciiTheme="minorHAnsi" w:hAnsiTheme="minorHAnsi" w:cstheme="majorHAnsi"/>
                <w:bCs/>
              </w:rPr>
              <w:t>proprietà dei composti e delle molecole; iii) proprietà delle soluzioni anche mediante il calcolo</w:t>
            </w:r>
            <w:r>
              <w:rPr>
                <w:rFonts w:asciiTheme="minorHAnsi" w:hAnsiTheme="minorHAnsi" w:cstheme="majorHAnsi"/>
                <w:bCs/>
              </w:rPr>
              <w:t xml:space="preserve"> </w:t>
            </w:r>
            <w:r w:rsidRPr="00987C07">
              <w:rPr>
                <w:rFonts w:asciiTheme="minorHAnsi" w:hAnsiTheme="minorHAnsi" w:cstheme="majorHAnsi"/>
                <w:bCs/>
              </w:rPr>
              <w:t>quantitativo; iv) chimica del carbonio con attenzione ai principali gruppi funzionali e alla loro</w:t>
            </w:r>
            <w:r>
              <w:rPr>
                <w:rFonts w:asciiTheme="minorHAnsi" w:hAnsiTheme="minorHAnsi" w:cstheme="majorHAnsi"/>
                <w:bCs/>
              </w:rPr>
              <w:t xml:space="preserve"> </w:t>
            </w:r>
            <w:r w:rsidRPr="00987C07">
              <w:rPr>
                <w:rFonts w:asciiTheme="minorHAnsi" w:hAnsiTheme="minorHAnsi" w:cstheme="majorHAnsi"/>
                <w:bCs/>
              </w:rPr>
              <w:t>reattività; v) struttura chimica delle molecole di interesse biologico.</w:t>
            </w:r>
          </w:p>
        </w:tc>
      </w:tr>
      <w:tr w:rsidR="006D408E" w:rsidRPr="00926E16" w14:paraId="791A8138" w14:textId="77777777" w:rsidTr="000A6A71">
        <w:trPr>
          <w:trHeight w:val="517"/>
        </w:trPr>
        <w:tc>
          <w:tcPr>
            <w:tcW w:w="9628" w:type="dxa"/>
            <w:gridSpan w:val="4"/>
            <w:shd w:val="clear" w:color="auto" w:fill="auto"/>
          </w:tcPr>
          <w:p w14:paraId="493522D0" w14:textId="7812DEC2" w:rsidR="006D408E" w:rsidRPr="00C55919" w:rsidRDefault="006D408E" w:rsidP="000A6A71">
            <w:pPr>
              <w:rPr>
                <w:rFonts w:asciiTheme="minorHAnsi" w:hAnsiTheme="minorHAnsi" w:cstheme="majorHAnsi"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t>Propedeuticità in ingresso:</w:t>
            </w:r>
          </w:p>
          <w:p w14:paraId="1B406A0E" w14:textId="385A58C3" w:rsidR="00126D9B" w:rsidRPr="00587BAC" w:rsidRDefault="00126D9B" w:rsidP="00126D9B">
            <w:pPr>
              <w:rPr>
                <w:rFonts w:asciiTheme="minorHAnsi" w:hAnsiTheme="minorHAnsi" w:cstheme="majorHAnsi"/>
                <w:color w:val="5B9BD5" w:themeColor="accent1"/>
              </w:rPr>
            </w:pPr>
            <w:r w:rsidRPr="00587BAC"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  <w:t>[</w:t>
            </w:r>
          </w:p>
          <w:p w14:paraId="16855FA1" w14:textId="5240FA32" w:rsidR="006D408E" w:rsidRDefault="006409B6" w:rsidP="006409B6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Cs/>
              </w:rPr>
            </w:pPr>
            <w:r w:rsidRPr="006409B6">
              <w:rPr>
                <w:rFonts w:asciiTheme="minorHAnsi" w:hAnsiTheme="minorHAnsi" w:cstheme="majorHAnsi"/>
                <w:bCs/>
              </w:rPr>
              <w:t>Il corso non prevede propedeuticità</w:t>
            </w:r>
            <w:r>
              <w:rPr>
                <w:rFonts w:asciiTheme="minorHAnsi" w:hAnsiTheme="minorHAnsi" w:cstheme="majorHAnsi"/>
                <w:bCs/>
              </w:rPr>
              <w:t xml:space="preserve"> in ingresso</w:t>
            </w:r>
            <w:r w:rsidRPr="006409B6">
              <w:rPr>
                <w:rFonts w:asciiTheme="minorHAnsi" w:hAnsiTheme="minorHAnsi" w:cstheme="majorHAnsi"/>
                <w:bCs/>
              </w:rPr>
              <w:t>.</w:t>
            </w:r>
          </w:p>
          <w:p w14:paraId="15B263B4" w14:textId="77777777" w:rsidR="006D408E" w:rsidRPr="00C55919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t>Propedeuticità in uscita:</w:t>
            </w:r>
          </w:p>
          <w:p w14:paraId="77A7BD6A" w14:textId="2B80BA35" w:rsidR="006D408E" w:rsidRPr="00C55919" w:rsidRDefault="00E51C62" w:rsidP="000A6A71">
            <w:pPr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Cs/>
              </w:rPr>
              <w:t>Biochimica e Biologia Molecolare.</w:t>
            </w:r>
          </w:p>
        </w:tc>
      </w:tr>
      <w:tr w:rsidR="006D408E" w:rsidRPr="00926E16" w14:paraId="40679387" w14:textId="77777777" w:rsidTr="001B6774">
        <w:tc>
          <w:tcPr>
            <w:tcW w:w="9628" w:type="dxa"/>
            <w:gridSpan w:val="4"/>
            <w:shd w:val="clear" w:color="auto" w:fill="auto"/>
          </w:tcPr>
          <w:p w14:paraId="08DC28F9" w14:textId="383B1793" w:rsidR="006D408E" w:rsidRPr="006C05FC" w:rsidRDefault="00832241" w:rsidP="000A6A71">
            <w:pPr>
              <w:rPr>
                <w:rFonts w:asciiTheme="minorHAnsi" w:hAnsiTheme="minorHAnsi" w:cstheme="majorHAnsi"/>
                <w:b/>
              </w:rPr>
            </w:pPr>
            <w:r w:rsidRPr="006C05FC">
              <w:rPr>
                <w:rFonts w:asciiTheme="minorHAnsi" w:hAnsiTheme="minorHAnsi" w:cstheme="majorHAnsi"/>
                <w:b/>
              </w:rPr>
              <w:t>Tipologia degli esami e delle altre prove di verifica del profitto</w:t>
            </w:r>
            <w:r w:rsidR="006D408E" w:rsidRPr="006C05FC">
              <w:rPr>
                <w:rFonts w:asciiTheme="minorHAnsi" w:hAnsiTheme="minorHAnsi" w:cstheme="majorHAnsi"/>
                <w:b/>
              </w:rPr>
              <w:t xml:space="preserve">: </w:t>
            </w:r>
          </w:p>
          <w:p w14:paraId="011C9407" w14:textId="2C3CCB4A" w:rsidR="001F538C" w:rsidRPr="00C55919" w:rsidRDefault="009709E6" w:rsidP="009709E6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709E6">
              <w:rPr>
                <w:rFonts w:asciiTheme="minorHAnsi" w:hAnsiTheme="minorHAnsi" w:cstheme="majorHAnsi"/>
                <w:bCs/>
              </w:rPr>
              <w:t>Esame: prova scritta e prova orale</w:t>
            </w:r>
            <w:r>
              <w:rPr>
                <w:rFonts w:asciiTheme="minorHAnsi" w:hAnsiTheme="minorHAnsi" w:cstheme="majorHAnsi"/>
                <w:bCs/>
              </w:rPr>
              <w:t>.</w:t>
            </w:r>
          </w:p>
        </w:tc>
      </w:tr>
    </w:tbl>
    <w:p w14:paraId="4C1F6892" w14:textId="77777777" w:rsidR="000661D8" w:rsidRDefault="000661D8" w:rsidP="00C55919">
      <w:pPr>
        <w:jc w:val="both"/>
        <w:rPr>
          <w:rFonts w:asciiTheme="minorHAnsi" w:eastAsiaTheme="minorEastAsia" w:hAnsiTheme="minorHAnsi" w:cs="Lucida Sans Unicode"/>
          <w:b/>
          <w:color w:val="5B9BD5" w:themeColor="accent1"/>
          <w:sz w:val="20"/>
          <w:szCs w:val="20"/>
        </w:rPr>
      </w:pPr>
    </w:p>
    <w:sectPr w:rsidR="000661D8" w:rsidSect="00E106D7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4664" w14:textId="77777777" w:rsidR="00B517C6" w:rsidRDefault="00B517C6" w:rsidP="00613240">
      <w:r>
        <w:separator/>
      </w:r>
    </w:p>
  </w:endnote>
  <w:endnote w:type="continuationSeparator" w:id="0">
    <w:p w14:paraId="7CCE6228" w14:textId="77777777" w:rsidR="00B517C6" w:rsidRDefault="00B517C6" w:rsidP="006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9BF1" w14:textId="77777777" w:rsidR="00B517C6" w:rsidRDefault="00B517C6" w:rsidP="00613240">
      <w:r>
        <w:separator/>
      </w:r>
    </w:p>
  </w:footnote>
  <w:footnote w:type="continuationSeparator" w:id="0">
    <w:p w14:paraId="2F1C8ACD" w14:textId="77777777" w:rsidR="00B517C6" w:rsidRDefault="00B517C6" w:rsidP="0061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E55D" w14:textId="77777777" w:rsidR="00832241" w:rsidRDefault="00832241" w:rsidP="00E106D7">
    <w:pPr>
      <w:pStyle w:val="Intestazione"/>
    </w:pPr>
    <w:r>
      <w:rPr>
        <w:noProof/>
        <w:lang w:eastAsia="it-IT"/>
      </w:rPr>
      <w:drawing>
        <wp:inline distT="0" distB="0" distL="0" distR="0" wp14:anchorId="2C2B9DAF" wp14:editId="204D1E83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49985C8F" wp14:editId="7523B309">
          <wp:extent cx="712316" cy="727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CD59B" w14:textId="77777777" w:rsidR="00832241" w:rsidRDefault="00832241" w:rsidP="00E106D7">
    <w:pPr>
      <w:pStyle w:val="Intestazione"/>
    </w:pPr>
  </w:p>
  <w:p w14:paraId="2E94051E" w14:textId="77777777" w:rsidR="00832241" w:rsidRDefault="00832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2196"/>
    <w:multiLevelType w:val="hybridMultilevel"/>
    <w:tmpl w:val="D12047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1F13"/>
    <w:multiLevelType w:val="hybridMultilevel"/>
    <w:tmpl w:val="91E45A28"/>
    <w:lvl w:ilvl="0" w:tplc="835257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54A3"/>
    <w:multiLevelType w:val="hybridMultilevel"/>
    <w:tmpl w:val="BED0B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5308">
    <w:abstractNumId w:val="2"/>
  </w:num>
  <w:num w:numId="2" w16cid:durableId="1752696845">
    <w:abstractNumId w:val="0"/>
  </w:num>
  <w:num w:numId="3" w16cid:durableId="139816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0"/>
    <w:rsid w:val="00016499"/>
    <w:rsid w:val="000661D8"/>
    <w:rsid w:val="0009700F"/>
    <w:rsid w:val="000A6A71"/>
    <w:rsid w:val="000B5879"/>
    <w:rsid w:val="000C227B"/>
    <w:rsid w:val="000F192A"/>
    <w:rsid w:val="001101B3"/>
    <w:rsid w:val="00114DAD"/>
    <w:rsid w:val="00126D9B"/>
    <w:rsid w:val="0014457B"/>
    <w:rsid w:val="00156F8F"/>
    <w:rsid w:val="00167A57"/>
    <w:rsid w:val="001B6774"/>
    <w:rsid w:val="001F538C"/>
    <w:rsid w:val="001F6937"/>
    <w:rsid w:val="00215496"/>
    <w:rsid w:val="00220E83"/>
    <w:rsid w:val="002316A4"/>
    <w:rsid w:val="002751E6"/>
    <w:rsid w:val="002B12FA"/>
    <w:rsid w:val="002D448A"/>
    <w:rsid w:val="00305C24"/>
    <w:rsid w:val="00326F6A"/>
    <w:rsid w:val="00336312"/>
    <w:rsid w:val="00364A5D"/>
    <w:rsid w:val="0037355D"/>
    <w:rsid w:val="00393BCF"/>
    <w:rsid w:val="00395E69"/>
    <w:rsid w:val="003A434D"/>
    <w:rsid w:val="003D3F06"/>
    <w:rsid w:val="0040335E"/>
    <w:rsid w:val="004113B8"/>
    <w:rsid w:val="004113C4"/>
    <w:rsid w:val="00423869"/>
    <w:rsid w:val="004936A3"/>
    <w:rsid w:val="004C33A7"/>
    <w:rsid w:val="00501262"/>
    <w:rsid w:val="005059AB"/>
    <w:rsid w:val="00512964"/>
    <w:rsid w:val="005228B1"/>
    <w:rsid w:val="00587BAC"/>
    <w:rsid w:val="005B208D"/>
    <w:rsid w:val="005B59EF"/>
    <w:rsid w:val="005C3E1E"/>
    <w:rsid w:val="005F21F0"/>
    <w:rsid w:val="00607265"/>
    <w:rsid w:val="00613240"/>
    <w:rsid w:val="006216D6"/>
    <w:rsid w:val="006409B6"/>
    <w:rsid w:val="00666BB9"/>
    <w:rsid w:val="0067345D"/>
    <w:rsid w:val="006A5F4B"/>
    <w:rsid w:val="006B658E"/>
    <w:rsid w:val="006C05FC"/>
    <w:rsid w:val="006C3A59"/>
    <w:rsid w:val="006D408E"/>
    <w:rsid w:val="006E173D"/>
    <w:rsid w:val="00744D58"/>
    <w:rsid w:val="00756838"/>
    <w:rsid w:val="007773C1"/>
    <w:rsid w:val="007909FA"/>
    <w:rsid w:val="00832241"/>
    <w:rsid w:val="008348C8"/>
    <w:rsid w:val="008358CB"/>
    <w:rsid w:val="008374BA"/>
    <w:rsid w:val="008416D5"/>
    <w:rsid w:val="008A38E7"/>
    <w:rsid w:val="008E0BA2"/>
    <w:rsid w:val="00926E16"/>
    <w:rsid w:val="009271F5"/>
    <w:rsid w:val="009351A7"/>
    <w:rsid w:val="00936B58"/>
    <w:rsid w:val="009709E6"/>
    <w:rsid w:val="00987C07"/>
    <w:rsid w:val="009B705D"/>
    <w:rsid w:val="009C0199"/>
    <w:rsid w:val="009F6733"/>
    <w:rsid w:val="00A060C9"/>
    <w:rsid w:val="00A11162"/>
    <w:rsid w:val="00A2055E"/>
    <w:rsid w:val="00A267C6"/>
    <w:rsid w:val="00A33355"/>
    <w:rsid w:val="00A335E8"/>
    <w:rsid w:val="00AA1AA8"/>
    <w:rsid w:val="00AB324B"/>
    <w:rsid w:val="00AD38B8"/>
    <w:rsid w:val="00AE1CA7"/>
    <w:rsid w:val="00AE7374"/>
    <w:rsid w:val="00AF4267"/>
    <w:rsid w:val="00B424C1"/>
    <w:rsid w:val="00B517C6"/>
    <w:rsid w:val="00B90E2B"/>
    <w:rsid w:val="00BE1EAB"/>
    <w:rsid w:val="00C0686C"/>
    <w:rsid w:val="00C26529"/>
    <w:rsid w:val="00C31592"/>
    <w:rsid w:val="00C32B17"/>
    <w:rsid w:val="00C458D8"/>
    <w:rsid w:val="00C55919"/>
    <w:rsid w:val="00C64CB8"/>
    <w:rsid w:val="00CA1DBF"/>
    <w:rsid w:val="00CE4755"/>
    <w:rsid w:val="00CF0E48"/>
    <w:rsid w:val="00D25BCB"/>
    <w:rsid w:val="00D53FB4"/>
    <w:rsid w:val="00D8698C"/>
    <w:rsid w:val="00DA4335"/>
    <w:rsid w:val="00DA6DB9"/>
    <w:rsid w:val="00DD34CF"/>
    <w:rsid w:val="00DD4210"/>
    <w:rsid w:val="00DD47B2"/>
    <w:rsid w:val="00DF5D13"/>
    <w:rsid w:val="00E106D7"/>
    <w:rsid w:val="00E15605"/>
    <w:rsid w:val="00E203F4"/>
    <w:rsid w:val="00E35B79"/>
    <w:rsid w:val="00E51C62"/>
    <w:rsid w:val="00E57FA1"/>
    <w:rsid w:val="00E913A3"/>
    <w:rsid w:val="00E93B7E"/>
    <w:rsid w:val="00EF1D16"/>
    <w:rsid w:val="00F00F83"/>
    <w:rsid w:val="00F0136B"/>
    <w:rsid w:val="00F426B3"/>
    <w:rsid w:val="00F44C26"/>
    <w:rsid w:val="00F45D08"/>
    <w:rsid w:val="00FD22FE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F73F1"/>
  <w15:docId w15:val="{E599C969-6CCF-5B4A-859C-405F635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3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after="24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24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40"/>
  </w:style>
  <w:style w:type="paragraph" w:styleId="Pidipagina">
    <w:name w:val="footer"/>
    <w:basedOn w:val="Normale"/>
    <w:link w:val="PidipaginaCarattere"/>
    <w:uiPriority w:val="99"/>
    <w:unhideWhenUsed/>
    <w:rsid w:val="00613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40"/>
  </w:style>
  <w:style w:type="paragraph" w:styleId="Paragrafoelenco">
    <w:name w:val="List Paragraph"/>
    <w:basedOn w:val="Normale"/>
    <w:uiPriority w:val="34"/>
    <w:qFormat/>
    <w:rsid w:val="006132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45D0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AA1AA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F0E48"/>
    <w:rPr>
      <w:i/>
      <w:iCs/>
    </w:rPr>
  </w:style>
  <w:style w:type="paragraph" w:customStyle="1" w:styleId="Default">
    <w:name w:val="Default"/>
    <w:rsid w:val="000F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0BA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0BA2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355"/>
    <w:rPr>
      <w:rFonts w:eastAsiaTheme="minorEastAsia"/>
      <w:b/>
      <w:caps/>
      <w:color w:val="FFFFFF" w:themeColor="background1"/>
      <w:spacing w:val="15"/>
      <w:sz w:val="28"/>
      <w:shd w:val="clear" w:color="auto" w:fill="5B9BD5" w:themeFill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2FA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2FA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2F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FA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398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13136651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4849329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508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290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30140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6526378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20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01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785071652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766461202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948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146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912353777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3970028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147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819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499492719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38131133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5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341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25044385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959988165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1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2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699670308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686240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20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513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458837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1719670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39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34979540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73068993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61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204455341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992753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125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4CBCC-6D71-4886-873E-41D223CF1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C0E8D8-C7E6-4326-ACCB-D84C04FD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9217F-1F81-4314-A39F-5FECAF158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D'Imperio</dc:creator>
  <cp:keywords/>
  <dc:description/>
  <cp:lastModifiedBy>MARCELLA DONATO</cp:lastModifiedBy>
  <cp:revision>10</cp:revision>
  <cp:lastPrinted>2021-09-11T13:14:00Z</cp:lastPrinted>
  <dcterms:created xsi:type="dcterms:W3CDTF">2023-07-18T13:40:00Z</dcterms:created>
  <dcterms:modified xsi:type="dcterms:W3CDTF">2023-07-21T10:44:00Z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2023-06-29T14:12:29Z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0aec3004-1a58-4bd3-8a81-d29f00706166</vt:lpwstr>
  </property>
  <property fmtid="{D5CDD505-2E9C-101B-9397-08002B2CF9AE}" pid="9" name="MSIP_Label_2ad0b24d-6422-44b0-b3de-abb3a9e8c81a_ContentBits">
    <vt:lpwstr>0</vt:lpwstr>
  </property>
</Properties>
</file>